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3661" w14:textId="77777777" w:rsidR="007E34D6" w:rsidRDefault="007E34D6" w:rsidP="0074301E">
      <w:pPr>
        <w:jc w:val="center"/>
        <w:rPr>
          <w:sz w:val="40"/>
          <w:szCs w:val="40"/>
        </w:rPr>
      </w:pPr>
    </w:p>
    <w:p w14:paraId="7C40FF0D" w14:textId="77777777" w:rsidR="007E34D6" w:rsidRDefault="007E34D6" w:rsidP="0074301E">
      <w:pPr>
        <w:jc w:val="center"/>
        <w:rPr>
          <w:sz w:val="40"/>
          <w:szCs w:val="40"/>
        </w:rPr>
      </w:pPr>
    </w:p>
    <w:p w14:paraId="6485916D" w14:textId="77777777" w:rsidR="007E34D6" w:rsidRDefault="007E34D6" w:rsidP="0074301E">
      <w:pPr>
        <w:jc w:val="center"/>
        <w:rPr>
          <w:sz w:val="40"/>
          <w:szCs w:val="40"/>
        </w:rPr>
      </w:pPr>
    </w:p>
    <w:p w14:paraId="7328FE9A" w14:textId="77777777" w:rsidR="0092178A" w:rsidRPr="007E34D6" w:rsidRDefault="00984B34" w:rsidP="0074301E">
      <w:pPr>
        <w:jc w:val="center"/>
        <w:rPr>
          <w:sz w:val="40"/>
          <w:szCs w:val="40"/>
        </w:rPr>
      </w:pPr>
      <w:r w:rsidRPr="007E34D6">
        <w:rPr>
          <w:sz w:val="40"/>
          <w:szCs w:val="40"/>
        </w:rPr>
        <w:t>Providence Catholic High School</w:t>
      </w:r>
    </w:p>
    <w:p w14:paraId="06BC4B64" w14:textId="77777777" w:rsidR="007E34D6" w:rsidRDefault="007E34D6" w:rsidP="0074301E">
      <w:pPr>
        <w:jc w:val="center"/>
        <w:rPr>
          <w:sz w:val="32"/>
          <w:szCs w:val="32"/>
        </w:rPr>
      </w:pPr>
    </w:p>
    <w:p w14:paraId="00A4EF1C" w14:textId="77777777" w:rsidR="007E34D6" w:rsidRDefault="007E34D6" w:rsidP="0074301E">
      <w:pPr>
        <w:jc w:val="center"/>
        <w:rPr>
          <w:sz w:val="32"/>
          <w:szCs w:val="32"/>
        </w:rPr>
      </w:pPr>
    </w:p>
    <w:p w14:paraId="5275A5FD" w14:textId="77777777" w:rsidR="00984B34" w:rsidRPr="007E34D6" w:rsidRDefault="00984B34" w:rsidP="0074301E">
      <w:pPr>
        <w:jc w:val="center"/>
        <w:rPr>
          <w:sz w:val="52"/>
          <w:szCs w:val="52"/>
        </w:rPr>
      </w:pPr>
      <w:r w:rsidRPr="007E34D6">
        <w:rPr>
          <w:sz w:val="52"/>
          <w:szCs w:val="52"/>
        </w:rPr>
        <w:t xml:space="preserve">Band </w:t>
      </w:r>
      <w:r w:rsidR="007839DE">
        <w:rPr>
          <w:sz w:val="52"/>
          <w:szCs w:val="52"/>
        </w:rPr>
        <w:t xml:space="preserve">&amp; Guard </w:t>
      </w:r>
      <w:r w:rsidRPr="007E34D6">
        <w:rPr>
          <w:sz w:val="52"/>
          <w:szCs w:val="52"/>
        </w:rPr>
        <w:t>Program</w:t>
      </w:r>
    </w:p>
    <w:p w14:paraId="066DCA2F" w14:textId="77777777" w:rsidR="00984B34" w:rsidRDefault="00DE1738" w:rsidP="0074301E">
      <w:pPr>
        <w:jc w:val="center"/>
        <w:rPr>
          <w:sz w:val="32"/>
          <w:szCs w:val="32"/>
        </w:rPr>
      </w:pPr>
      <w:r>
        <w:rPr>
          <w:sz w:val="52"/>
          <w:szCs w:val="52"/>
        </w:rPr>
        <w:t xml:space="preserve">Student &amp; </w:t>
      </w:r>
      <w:r w:rsidR="00984B34" w:rsidRPr="007E34D6">
        <w:rPr>
          <w:sz w:val="52"/>
          <w:szCs w:val="52"/>
        </w:rPr>
        <w:t>Parent Handbook</w:t>
      </w:r>
    </w:p>
    <w:p w14:paraId="3CF221E6" w14:textId="77777777" w:rsidR="007E34D6" w:rsidRDefault="007E34D6" w:rsidP="0074301E">
      <w:pPr>
        <w:jc w:val="center"/>
        <w:rPr>
          <w:sz w:val="32"/>
          <w:szCs w:val="32"/>
        </w:rPr>
      </w:pPr>
    </w:p>
    <w:p w14:paraId="300B5091" w14:textId="77777777" w:rsidR="007E34D6" w:rsidRDefault="007E34D6" w:rsidP="0074301E">
      <w:pPr>
        <w:jc w:val="center"/>
        <w:rPr>
          <w:sz w:val="32"/>
          <w:szCs w:val="32"/>
        </w:rPr>
      </w:pPr>
    </w:p>
    <w:p w14:paraId="3D1EA69D" w14:textId="77777777" w:rsidR="007E34D6" w:rsidRDefault="007E34D6" w:rsidP="0074301E">
      <w:pPr>
        <w:jc w:val="center"/>
        <w:rPr>
          <w:sz w:val="32"/>
          <w:szCs w:val="32"/>
        </w:rPr>
      </w:pPr>
    </w:p>
    <w:p w14:paraId="5BEAAA01" w14:textId="77777777" w:rsidR="007E34D6" w:rsidRDefault="007E34D6" w:rsidP="0074301E">
      <w:pPr>
        <w:jc w:val="center"/>
        <w:rPr>
          <w:sz w:val="32"/>
          <w:szCs w:val="32"/>
        </w:rPr>
      </w:pPr>
    </w:p>
    <w:p w14:paraId="5488C174" w14:textId="77777777" w:rsidR="007E34D6" w:rsidRDefault="007E34D6" w:rsidP="0074301E">
      <w:pPr>
        <w:jc w:val="center"/>
        <w:rPr>
          <w:sz w:val="32"/>
          <w:szCs w:val="32"/>
        </w:rPr>
      </w:pPr>
    </w:p>
    <w:p w14:paraId="1D7257DC" w14:textId="77777777" w:rsidR="007E34D6" w:rsidRDefault="007E34D6" w:rsidP="0074301E">
      <w:pPr>
        <w:jc w:val="center"/>
        <w:rPr>
          <w:sz w:val="32"/>
          <w:szCs w:val="32"/>
        </w:rPr>
      </w:pPr>
    </w:p>
    <w:p w14:paraId="46A148CC" w14:textId="77777777" w:rsidR="007E34D6" w:rsidRDefault="007E34D6" w:rsidP="0074301E">
      <w:pPr>
        <w:jc w:val="center"/>
        <w:rPr>
          <w:sz w:val="32"/>
          <w:szCs w:val="32"/>
        </w:rPr>
      </w:pPr>
    </w:p>
    <w:p w14:paraId="34728497" w14:textId="77777777" w:rsidR="007E34D6" w:rsidRDefault="007E34D6" w:rsidP="0074301E">
      <w:pPr>
        <w:jc w:val="center"/>
        <w:rPr>
          <w:sz w:val="32"/>
          <w:szCs w:val="32"/>
        </w:rPr>
      </w:pPr>
    </w:p>
    <w:p w14:paraId="28555D76" w14:textId="77777777" w:rsidR="007E34D6" w:rsidRDefault="007E34D6" w:rsidP="0074301E">
      <w:pPr>
        <w:jc w:val="center"/>
        <w:rPr>
          <w:sz w:val="32"/>
          <w:szCs w:val="32"/>
        </w:rPr>
      </w:pPr>
    </w:p>
    <w:p w14:paraId="6DEF5214" w14:textId="77777777" w:rsidR="007E34D6" w:rsidRDefault="00BC72E8" w:rsidP="0074301E">
      <w:pPr>
        <w:jc w:val="center"/>
        <w:rPr>
          <w:sz w:val="32"/>
          <w:szCs w:val="32"/>
        </w:rPr>
      </w:pPr>
      <w:r>
        <w:rPr>
          <w:noProof/>
          <w:sz w:val="32"/>
          <w:szCs w:val="32"/>
        </w:rPr>
        <w:drawing>
          <wp:anchor distT="0" distB="0" distL="114300" distR="114300" simplePos="0" relativeHeight="251667456" behindDoc="1" locked="1" layoutInCell="1" allowOverlap="1" wp14:anchorId="7CF3FB5F" wp14:editId="36FF77DA">
            <wp:simplePos x="0" y="0"/>
            <wp:positionH relativeFrom="column">
              <wp:posOffset>1038225</wp:posOffset>
            </wp:positionH>
            <wp:positionV relativeFrom="paragraph">
              <wp:posOffset>-1772920</wp:posOffset>
            </wp:positionV>
            <wp:extent cx="3410585" cy="3026410"/>
            <wp:effectExtent l="0" t="0" r="0" b="0"/>
            <wp:wrapNone/>
            <wp:docPr id="3" name="Picture 3" descr="C:\Users\ball kathy\AppData\Local\Microsoft\Windows\Temporary Internet Files\Content.Outlook\62TARQ1M\Band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 kathy\AppData\Local\Microsoft\Windows\Temporary Internet Files\Content.Outlook\62TARQ1M\Band_Gu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0585" cy="302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CBDC8" w14:textId="77777777" w:rsidR="007E34D6" w:rsidRDefault="007E34D6" w:rsidP="0074301E">
      <w:pPr>
        <w:jc w:val="center"/>
        <w:rPr>
          <w:sz w:val="32"/>
          <w:szCs w:val="32"/>
        </w:rPr>
      </w:pPr>
    </w:p>
    <w:p w14:paraId="7C796683" w14:textId="77777777" w:rsidR="007E34D6" w:rsidRDefault="007E34D6" w:rsidP="0074301E">
      <w:pPr>
        <w:jc w:val="center"/>
        <w:rPr>
          <w:sz w:val="32"/>
          <w:szCs w:val="32"/>
        </w:rPr>
      </w:pPr>
    </w:p>
    <w:p w14:paraId="585EAD05" w14:textId="77777777" w:rsidR="00E03070" w:rsidRDefault="00E03070" w:rsidP="0074301E">
      <w:pPr>
        <w:jc w:val="center"/>
        <w:rPr>
          <w:sz w:val="40"/>
          <w:szCs w:val="40"/>
        </w:rPr>
      </w:pPr>
    </w:p>
    <w:p w14:paraId="4320755A" w14:textId="77777777" w:rsidR="00E03070" w:rsidRDefault="00E03070" w:rsidP="0074301E">
      <w:pPr>
        <w:jc w:val="center"/>
        <w:rPr>
          <w:sz w:val="40"/>
          <w:szCs w:val="40"/>
        </w:rPr>
      </w:pPr>
    </w:p>
    <w:p w14:paraId="4F42E40C" w14:textId="77777777" w:rsidR="00E03070" w:rsidRDefault="00E03070" w:rsidP="0074301E">
      <w:pPr>
        <w:jc w:val="center"/>
        <w:rPr>
          <w:sz w:val="40"/>
          <w:szCs w:val="40"/>
        </w:rPr>
      </w:pPr>
    </w:p>
    <w:p w14:paraId="54337ED8" w14:textId="77777777" w:rsidR="00E03070" w:rsidRDefault="00E03070" w:rsidP="0074301E">
      <w:pPr>
        <w:jc w:val="center"/>
        <w:rPr>
          <w:sz w:val="40"/>
          <w:szCs w:val="40"/>
        </w:rPr>
      </w:pPr>
    </w:p>
    <w:p w14:paraId="5696002E" w14:textId="77777777" w:rsidR="00984B34" w:rsidRPr="007E34D6" w:rsidRDefault="006160B6" w:rsidP="0074301E">
      <w:pPr>
        <w:jc w:val="center"/>
        <w:rPr>
          <w:sz w:val="40"/>
          <w:szCs w:val="40"/>
        </w:rPr>
      </w:pPr>
      <w:r>
        <w:rPr>
          <w:sz w:val="40"/>
          <w:szCs w:val="40"/>
        </w:rPr>
        <w:t>20</w:t>
      </w:r>
      <w:r w:rsidR="00210446">
        <w:rPr>
          <w:sz w:val="40"/>
          <w:szCs w:val="40"/>
        </w:rPr>
        <w:t>20</w:t>
      </w:r>
      <w:r>
        <w:rPr>
          <w:sz w:val="40"/>
          <w:szCs w:val="40"/>
        </w:rPr>
        <w:t>-202</w:t>
      </w:r>
      <w:r w:rsidR="00210446">
        <w:rPr>
          <w:sz w:val="40"/>
          <w:szCs w:val="40"/>
        </w:rPr>
        <w:t>1</w:t>
      </w:r>
    </w:p>
    <w:p w14:paraId="5391CB23" w14:textId="77777777" w:rsidR="00984B34" w:rsidRDefault="00984B34" w:rsidP="0074301E">
      <w:pPr>
        <w:jc w:val="center"/>
        <w:rPr>
          <w:sz w:val="32"/>
          <w:szCs w:val="32"/>
        </w:rPr>
      </w:pPr>
    </w:p>
    <w:p w14:paraId="1B2AE32C" w14:textId="77777777" w:rsidR="007E34D6" w:rsidRDefault="007E34D6" w:rsidP="0074301E">
      <w:pPr>
        <w:jc w:val="center"/>
        <w:rPr>
          <w:sz w:val="32"/>
          <w:szCs w:val="32"/>
        </w:rPr>
      </w:pPr>
    </w:p>
    <w:p w14:paraId="5759C036" w14:textId="77777777" w:rsidR="008E737D" w:rsidRDefault="00667CF7" w:rsidP="004D626B">
      <w:r>
        <w:br w:type="page"/>
      </w:r>
    </w:p>
    <w:p w14:paraId="292FBE6C" w14:textId="77777777" w:rsidR="008E737D" w:rsidRDefault="008E737D" w:rsidP="00E632BF">
      <w:pPr>
        <w:jc w:val="center"/>
      </w:pPr>
    </w:p>
    <w:p w14:paraId="27A8F0CE" w14:textId="77777777" w:rsidR="008E737D" w:rsidRDefault="008E737D" w:rsidP="00E632BF">
      <w:pPr>
        <w:jc w:val="center"/>
      </w:pPr>
    </w:p>
    <w:p w14:paraId="172AD1D3" w14:textId="77777777" w:rsidR="003E774C" w:rsidRDefault="003E774C" w:rsidP="00E632BF">
      <w:pPr>
        <w:jc w:val="center"/>
        <w:rPr>
          <w:sz w:val="32"/>
          <w:szCs w:val="32"/>
        </w:rPr>
      </w:pPr>
      <w:r>
        <w:rPr>
          <w:sz w:val="32"/>
          <w:szCs w:val="32"/>
        </w:rPr>
        <w:t>Welcome</w:t>
      </w:r>
    </w:p>
    <w:p w14:paraId="60C04DF6" w14:textId="77777777" w:rsidR="003E774C" w:rsidRDefault="003E774C" w:rsidP="0074301E"/>
    <w:p w14:paraId="4C7BCD0E" w14:textId="77777777" w:rsidR="003E774C" w:rsidRDefault="00BC72E8" w:rsidP="0074301E">
      <w:r>
        <w:rPr>
          <w:rFonts w:ascii="Arial" w:hAnsi="Arial" w:cs="Arial"/>
          <w:noProof/>
          <w:color w:val="000000"/>
          <w:sz w:val="20"/>
          <w:szCs w:val="20"/>
        </w:rPr>
        <w:drawing>
          <wp:anchor distT="0" distB="0" distL="114300" distR="114300" simplePos="0" relativeHeight="251668480" behindDoc="0" locked="0" layoutInCell="1" allowOverlap="1" wp14:anchorId="01A5C848" wp14:editId="50011CB7">
            <wp:simplePos x="0" y="0"/>
            <wp:positionH relativeFrom="column">
              <wp:posOffset>-467360</wp:posOffset>
            </wp:positionH>
            <wp:positionV relativeFrom="paragraph">
              <wp:posOffset>118110</wp:posOffset>
            </wp:positionV>
            <wp:extent cx="1438275" cy="1273175"/>
            <wp:effectExtent l="0" t="0" r="0" b="0"/>
            <wp:wrapSquare wrapText="bothSides"/>
            <wp:docPr id="5" name="yui_3_5_1_7_1343155593008_433" descr="http://www.t3.com.au/files/2010/12/treble-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55593008_433" descr="http://www.t3.com.au/files/2010/12/treble-cle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66123" w14:textId="77777777" w:rsidR="009C7E1F" w:rsidRDefault="00FD2857" w:rsidP="0074301E">
      <w:pPr>
        <w:jc w:val="both"/>
        <w:rPr>
          <w:sz w:val="24"/>
          <w:szCs w:val="24"/>
        </w:rPr>
      </w:pPr>
      <w:r>
        <w:rPr>
          <w:sz w:val="24"/>
          <w:szCs w:val="24"/>
        </w:rPr>
        <w:t>Greetings &amp; Welcome PCHS BPO Families:</w:t>
      </w:r>
    </w:p>
    <w:p w14:paraId="0C794765" w14:textId="77777777" w:rsidR="00FD2857" w:rsidRDefault="00FD2857" w:rsidP="0074301E">
      <w:pPr>
        <w:jc w:val="both"/>
        <w:rPr>
          <w:sz w:val="24"/>
          <w:szCs w:val="24"/>
        </w:rPr>
      </w:pPr>
    </w:p>
    <w:p w14:paraId="23B4B2B4" w14:textId="77777777" w:rsidR="00FD2857" w:rsidRDefault="00FD2857" w:rsidP="0074301E">
      <w:pPr>
        <w:jc w:val="both"/>
        <w:rPr>
          <w:sz w:val="24"/>
          <w:szCs w:val="24"/>
        </w:rPr>
      </w:pPr>
      <w:r>
        <w:rPr>
          <w:sz w:val="24"/>
          <w:szCs w:val="24"/>
        </w:rPr>
        <w:t xml:space="preserve">On behalf of the PCHS band staff and Band Parent Organization officers, I would like to extend a heartfelt welcome to you as we begin another school year.  This year is particularly an exciting year for us.  We have a wonderful group of new students and families joining our program that soon will become life-long friends.  </w:t>
      </w:r>
      <w:r w:rsidR="00386EE9">
        <w:rPr>
          <w:sz w:val="24"/>
          <w:szCs w:val="24"/>
        </w:rPr>
        <w:t>We</w:t>
      </w:r>
      <w:r>
        <w:rPr>
          <w:sz w:val="24"/>
          <w:szCs w:val="24"/>
        </w:rPr>
        <w:t xml:space="preserve"> have our bi-annual trip planned for this year.  The trip is anticipated to be musically, academically and socially rewarding for all our children.</w:t>
      </w:r>
    </w:p>
    <w:p w14:paraId="66386207" w14:textId="77777777" w:rsidR="00FD2857" w:rsidRDefault="00FD2857" w:rsidP="0074301E">
      <w:pPr>
        <w:jc w:val="both"/>
        <w:rPr>
          <w:sz w:val="24"/>
          <w:szCs w:val="24"/>
        </w:rPr>
      </w:pPr>
    </w:p>
    <w:p w14:paraId="1C15A10E" w14:textId="77777777" w:rsidR="00FD2857" w:rsidRPr="009C7E1F" w:rsidRDefault="00FD2857" w:rsidP="0074301E">
      <w:pPr>
        <w:jc w:val="both"/>
        <w:rPr>
          <w:sz w:val="24"/>
          <w:szCs w:val="24"/>
        </w:rPr>
      </w:pPr>
      <w:r>
        <w:rPr>
          <w:sz w:val="24"/>
          <w:szCs w:val="24"/>
        </w:rPr>
        <w:t>The staff has been hard at work putting together a wonderful program.  Our children have also been working hard to put on a competitive and entertaining program.  We have so much to look forward to and be thankful for this year.  We are particularly thankful to all of you for your ongoing commitment, support and friendship.</w:t>
      </w:r>
    </w:p>
    <w:p w14:paraId="04D048E4" w14:textId="77777777" w:rsidR="009C7E1F" w:rsidRPr="009C7E1F" w:rsidRDefault="009C7E1F" w:rsidP="0074301E">
      <w:pPr>
        <w:jc w:val="both"/>
        <w:rPr>
          <w:sz w:val="24"/>
          <w:szCs w:val="24"/>
        </w:rPr>
      </w:pPr>
    </w:p>
    <w:p w14:paraId="45890C26" w14:textId="77777777" w:rsidR="009C7E1F" w:rsidRDefault="009C7E1F" w:rsidP="0074301E">
      <w:pPr>
        <w:jc w:val="both"/>
        <w:rPr>
          <w:sz w:val="24"/>
          <w:szCs w:val="24"/>
        </w:rPr>
      </w:pPr>
    </w:p>
    <w:p w14:paraId="35A3E5EC" w14:textId="77777777" w:rsidR="00E50158" w:rsidRDefault="00E50158" w:rsidP="0074301E">
      <w:pPr>
        <w:jc w:val="both"/>
        <w:rPr>
          <w:sz w:val="24"/>
          <w:szCs w:val="24"/>
        </w:rPr>
      </w:pPr>
    </w:p>
    <w:p w14:paraId="6BB85996" w14:textId="77777777" w:rsidR="00E50158" w:rsidRDefault="00E50158" w:rsidP="0074301E">
      <w:pPr>
        <w:jc w:val="both"/>
        <w:rPr>
          <w:sz w:val="24"/>
          <w:szCs w:val="24"/>
        </w:rPr>
      </w:pPr>
    </w:p>
    <w:p w14:paraId="1A51BAF1" w14:textId="77777777" w:rsidR="00E50158" w:rsidRDefault="00E50158" w:rsidP="0074301E">
      <w:pPr>
        <w:jc w:val="both"/>
        <w:rPr>
          <w:sz w:val="24"/>
          <w:szCs w:val="24"/>
        </w:rPr>
      </w:pPr>
    </w:p>
    <w:p w14:paraId="4C7D754F" w14:textId="77777777" w:rsidR="00E50158" w:rsidRPr="009C7E1F" w:rsidRDefault="00E50158" w:rsidP="0074301E">
      <w:pPr>
        <w:jc w:val="both"/>
        <w:rPr>
          <w:sz w:val="24"/>
          <w:szCs w:val="24"/>
        </w:rPr>
      </w:pPr>
    </w:p>
    <w:p w14:paraId="040A35AA" w14:textId="77777777" w:rsidR="009C7E1F" w:rsidRPr="009C7E1F" w:rsidRDefault="009C7E1F" w:rsidP="0074301E">
      <w:pPr>
        <w:jc w:val="both"/>
        <w:rPr>
          <w:sz w:val="24"/>
          <w:szCs w:val="24"/>
        </w:rPr>
      </w:pPr>
      <w:r w:rsidRPr="009C7E1F">
        <w:rPr>
          <w:sz w:val="24"/>
          <w:szCs w:val="24"/>
        </w:rPr>
        <w:t>Sincerely</w:t>
      </w:r>
      <w:r w:rsidR="00A52F9F">
        <w:rPr>
          <w:sz w:val="24"/>
          <w:szCs w:val="24"/>
        </w:rPr>
        <w:t xml:space="preserve"> Yours in Christ</w:t>
      </w:r>
      <w:r w:rsidRPr="009C7E1F">
        <w:rPr>
          <w:sz w:val="24"/>
          <w:szCs w:val="24"/>
        </w:rPr>
        <w:t>,</w:t>
      </w:r>
    </w:p>
    <w:p w14:paraId="16B965B2" w14:textId="77777777" w:rsidR="009C7E1F" w:rsidRPr="009C7E1F" w:rsidRDefault="009C7E1F" w:rsidP="0074301E">
      <w:pPr>
        <w:jc w:val="both"/>
        <w:rPr>
          <w:sz w:val="24"/>
          <w:szCs w:val="24"/>
        </w:rPr>
      </w:pPr>
    </w:p>
    <w:p w14:paraId="617F1436" w14:textId="77777777" w:rsidR="009C7E1F" w:rsidRPr="009C7E1F" w:rsidRDefault="009C7E1F" w:rsidP="0074301E">
      <w:pPr>
        <w:jc w:val="both"/>
        <w:rPr>
          <w:sz w:val="24"/>
          <w:szCs w:val="24"/>
        </w:rPr>
      </w:pPr>
      <w:r w:rsidRPr="009C7E1F">
        <w:rPr>
          <w:sz w:val="24"/>
          <w:szCs w:val="24"/>
        </w:rPr>
        <w:t>Providence Band Parents Organization Officers</w:t>
      </w:r>
    </w:p>
    <w:p w14:paraId="63373E72" w14:textId="77777777" w:rsidR="009C7E1F" w:rsidRPr="009C7E1F" w:rsidRDefault="009C7E1F" w:rsidP="0074301E">
      <w:pPr>
        <w:jc w:val="both"/>
        <w:rPr>
          <w:sz w:val="24"/>
          <w:szCs w:val="24"/>
        </w:rPr>
      </w:pPr>
    </w:p>
    <w:p w14:paraId="59638BA8" w14:textId="109265DB" w:rsidR="009C7E1F" w:rsidRPr="009C7E1F" w:rsidRDefault="009C7E1F" w:rsidP="0074301E">
      <w:pPr>
        <w:jc w:val="both"/>
        <w:rPr>
          <w:sz w:val="24"/>
          <w:szCs w:val="24"/>
        </w:rPr>
      </w:pPr>
      <w:r w:rsidRPr="009C7E1F">
        <w:rPr>
          <w:sz w:val="24"/>
          <w:szCs w:val="24"/>
        </w:rPr>
        <w:tab/>
      </w:r>
      <w:r w:rsidR="002201D3">
        <w:rPr>
          <w:sz w:val="24"/>
          <w:szCs w:val="24"/>
        </w:rPr>
        <w:t>Al Pintoy</w:t>
      </w:r>
      <w:r w:rsidRPr="009C7E1F">
        <w:rPr>
          <w:sz w:val="24"/>
          <w:szCs w:val="24"/>
        </w:rPr>
        <w:t>, President</w:t>
      </w:r>
    </w:p>
    <w:p w14:paraId="5AF1899E" w14:textId="2888374F" w:rsidR="009C7E1F" w:rsidRPr="009C7E1F" w:rsidRDefault="002201D3" w:rsidP="0074301E">
      <w:pPr>
        <w:ind w:firstLine="720"/>
        <w:jc w:val="both"/>
        <w:rPr>
          <w:sz w:val="24"/>
          <w:szCs w:val="24"/>
        </w:rPr>
      </w:pPr>
      <w:r>
        <w:rPr>
          <w:sz w:val="24"/>
          <w:szCs w:val="24"/>
        </w:rPr>
        <w:t>Mark Scherf</w:t>
      </w:r>
      <w:r w:rsidR="009C7E1F" w:rsidRPr="009C7E1F">
        <w:rPr>
          <w:sz w:val="24"/>
          <w:szCs w:val="24"/>
        </w:rPr>
        <w:t>, Vice-President</w:t>
      </w:r>
    </w:p>
    <w:p w14:paraId="7F394737" w14:textId="664446EB" w:rsidR="00766BF4" w:rsidRPr="009C7E1F" w:rsidRDefault="009C7E1F" w:rsidP="0074301E">
      <w:pPr>
        <w:jc w:val="both"/>
        <w:rPr>
          <w:sz w:val="24"/>
          <w:szCs w:val="24"/>
        </w:rPr>
      </w:pPr>
      <w:r w:rsidRPr="009C7E1F">
        <w:rPr>
          <w:sz w:val="24"/>
          <w:szCs w:val="24"/>
        </w:rPr>
        <w:tab/>
      </w:r>
      <w:r w:rsidR="002201D3">
        <w:rPr>
          <w:sz w:val="24"/>
          <w:szCs w:val="24"/>
        </w:rPr>
        <w:t>Karen Davison</w:t>
      </w:r>
      <w:r w:rsidR="004B724B">
        <w:rPr>
          <w:sz w:val="24"/>
          <w:szCs w:val="24"/>
        </w:rPr>
        <w:t>,</w:t>
      </w:r>
      <w:r w:rsidR="00BC72E8">
        <w:rPr>
          <w:sz w:val="24"/>
          <w:szCs w:val="24"/>
        </w:rPr>
        <w:t xml:space="preserve"> Treasurer</w:t>
      </w:r>
    </w:p>
    <w:p w14:paraId="536DFA7F" w14:textId="77BA2EFA" w:rsidR="009C7E1F" w:rsidRDefault="009C7E1F" w:rsidP="0074301E">
      <w:pPr>
        <w:jc w:val="both"/>
        <w:rPr>
          <w:sz w:val="24"/>
          <w:szCs w:val="24"/>
        </w:rPr>
      </w:pPr>
      <w:r w:rsidRPr="009C7E1F">
        <w:rPr>
          <w:sz w:val="24"/>
          <w:szCs w:val="24"/>
        </w:rPr>
        <w:tab/>
      </w:r>
      <w:r w:rsidR="002201D3">
        <w:rPr>
          <w:sz w:val="24"/>
          <w:szCs w:val="24"/>
        </w:rPr>
        <w:t>Deanna Amann</w:t>
      </w:r>
      <w:r w:rsidRPr="009C7E1F">
        <w:rPr>
          <w:sz w:val="24"/>
          <w:szCs w:val="24"/>
        </w:rPr>
        <w:t>, Secretary</w:t>
      </w:r>
    </w:p>
    <w:p w14:paraId="3D2FBB2B" w14:textId="77777777" w:rsidR="00A52F9F" w:rsidRDefault="00A52F9F" w:rsidP="0074301E">
      <w:pPr>
        <w:jc w:val="both"/>
        <w:rPr>
          <w:sz w:val="24"/>
          <w:szCs w:val="24"/>
        </w:rPr>
      </w:pPr>
      <w:r>
        <w:rPr>
          <w:sz w:val="24"/>
          <w:szCs w:val="24"/>
        </w:rPr>
        <w:tab/>
      </w:r>
    </w:p>
    <w:p w14:paraId="6B2C4313" w14:textId="77777777" w:rsidR="009C7E1F" w:rsidRDefault="009C7E1F" w:rsidP="0074301E">
      <w:pPr>
        <w:jc w:val="both"/>
        <w:rPr>
          <w:sz w:val="24"/>
          <w:szCs w:val="24"/>
        </w:rPr>
      </w:pPr>
    </w:p>
    <w:p w14:paraId="1C1623AB" w14:textId="77777777" w:rsidR="009C7E1F" w:rsidRDefault="009C7E1F" w:rsidP="0074301E">
      <w:pPr>
        <w:jc w:val="both"/>
        <w:rPr>
          <w:sz w:val="24"/>
          <w:szCs w:val="24"/>
        </w:rPr>
      </w:pPr>
    </w:p>
    <w:p w14:paraId="18632307" w14:textId="77777777" w:rsidR="009C7E1F" w:rsidRDefault="009C7E1F" w:rsidP="0074301E">
      <w:pPr>
        <w:jc w:val="both"/>
        <w:rPr>
          <w:sz w:val="24"/>
          <w:szCs w:val="24"/>
        </w:rPr>
      </w:pPr>
    </w:p>
    <w:p w14:paraId="2E437718" w14:textId="77777777" w:rsidR="009C7E1F" w:rsidRDefault="009C7E1F" w:rsidP="0074301E">
      <w:pPr>
        <w:jc w:val="both"/>
        <w:rPr>
          <w:sz w:val="24"/>
          <w:szCs w:val="24"/>
        </w:rPr>
      </w:pPr>
    </w:p>
    <w:p w14:paraId="6D3CAC5B" w14:textId="77777777" w:rsidR="009C7E1F" w:rsidRDefault="009C7E1F" w:rsidP="0074301E">
      <w:pPr>
        <w:jc w:val="both"/>
        <w:rPr>
          <w:sz w:val="24"/>
          <w:szCs w:val="24"/>
        </w:rPr>
      </w:pPr>
    </w:p>
    <w:p w14:paraId="4BAD1AB1" w14:textId="77777777" w:rsidR="009C7E1F" w:rsidRDefault="009C7E1F" w:rsidP="0074301E">
      <w:pPr>
        <w:jc w:val="both"/>
        <w:rPr>
          <w:sz w:val="24"/>
          <w:szCs w:val="24"/>
        </w:rPr>
      </w:pPr>
    </w:p>
    <w:p w14:paraId="4AE5C70D" w14:textId="77777777" w:rsidR="009C7E1F" w:rsidRPr="00E50158" w:rsidRDefault="009C7E1F" w:rsidP="00E50158">
      <w:pPr>
        <w:rPr>
          <w:sz w:val="24"/>
          <w:szCs w:val="24"/>
        </w:rPr>
      </w:pPr>
    </w:p>
    <w:p w14:paraId="6C1213E3" w14:textId="77777777" w:rsidR="00CD68CB" w:rsidRDefault="00CD68CB" w:rsidP="000F5AA2">
      <w:pPr>
        <w:widowControl w:val="0"/>
        <w:autoSpaceDE w:val="0"/>
        <w:autoSpaceDN w:val="0"/>
        <w:adjustRightInd w:val="0"/>
      </w:pPr>
    </w:p>
    <w:p w14:paraId="0C91E753" w14:textId="77777777" w:rsidR="00CD68CB" w:rsidRDefault="00CD68CB" w:rsidP="000F5AA2">
      <w:pPr>
        <w:widowControl w:val="0"/>
        <w:autoSpaceDE w:val="0"/>
        <w:autoSpaceDN w:val="0"/>
        <w:adjustRightInd w:val="0"/>
      </w:pPr>
    </w:p>
    <w:p w14:paraId="5464185E" w14:textId="77777777" w:rsidR="009C7E1F" w:rsidRDefault="009C7E1F" w:rsidP="0074301E">
      <w:pPr>
        <w:jc w:val="both"/>
      </w:pPr>
    </w:p>
    <w:p w14:paraId="1F07B75A" w14:textId="77777777" w:rsidR="009C7E1F" w:rsidRDefault="009C7E1F" w:rsidP="0074301E">
      <w:pPr>
        <w:jc w:val="both"/>
      </w:pPr>
    </w:p>
    <w:p w14:paraId="0611AC13" w14:textId="77777777" w:rsidR="009C7E1F" w:rsidRDefault="009C7E1F" w:rsidP="0074301E">
      <w:pPr>
        <w:jc w:val="both"/>
      </w:pPr>
    </w:p>
    <w:p w14:paraId="6F03071A" w14:textId="77777777" w:rsidR="009C7E1F" w:rsidRDefault="00BC72E8" w:rsidP="0074301E">
      <w:pPr>
        <w:jc w:val="both"/>
      </w:pPr>
      <w:r>
        <w:rPr>
          <w:noProof/>
        </w:rPr>
        <w:drawing>
          <wp:anchor distT="0" distB="0" distL="114300" distR="114300" simplePos="0" relativeHeight="251669504" behindDoc="1" locked="1" layoutInCell="1" allowOverlap="1" wp14:anchorId="55B778EA" wp14:editId="7AA6858A">
            <wp:simplePos x="0" y="0"/>
            <wp:positionH relativeFrom="column">
              <wp:posOffset>1704975</wp:posOffset>
            </wp:positionH>
            <wp:positionV relativeFrom="paragraph">
              <wp:posOffset>-541655</wp:posOffset>
            </wp:positionV>
            <wp:extent cx="1962150" cy="1741170"/>
            <wp:effectExtent l="0" t="0" r="0" b="0"/>
            <wp:wrapNone/>
            <wp:docPr id="6" name="Picture 6" descr="C:\Users\ball kathy\AppData\Local\Microsoft\Windows\Temporary Internet Files\Content.Outlook\62TARQ1M\Band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 kathy\AppData\Local\Microsoft\Windows\Temporary Internet Files\Content.Outlook\62TARQ1M\Band_Gu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4651B" w14:textId="77777777" w:rsidR="009C7E1F" w:rsidRDefault="009C7E1F" w:rsidP="0074301E">
      <w:pPr>
        <w:jc w:val="both"/>
      </w:pPr>
    </w:p>
    <w:p w14:paraId="0F17B5F9" w14:textId="77777777" w:rsidR="009C7E1F" w:rsidRDefault="009C7E1F" w:rsidP="0074301E">
      <w:pPr>
        <w:jc w:val="both"/>
      </w:pPr>
    </w:p>
    <w:p w14:paraId="1BACB9EC" w14:textId="77777777" w:rsidR="009C7E1F" w:rsidRDefault="009C7E1F" w:rsidP="0074301E">
      <w:pPr>
        <w:jc w:val="both"/>
      </w:pPr>
    </w:p>
    <w:p w14:paraId="4C654982" w14:textId="77777777" w:rsidR="009C7E1F" w:rsidRDefault="009C7E1F" w:rsidP="0074301E">
      <w:pPr>
        <w:jc w:val="both"/>
      </w:pPr>
    </w:p>
    <w:p w14:paraId="64C1D199" w14:textId="77777777" w:rsidR="008058CF" w:rsidRDefault="008058CF" w:rsidP="00CB6E10">
      <w:pPr>
        <w:rPr>
          <w:b/>
          <w:sz w:val="32"/>
          <w:szCs w:val="32"/>
        </w:rPr>
      </w:pPr>
    </w:p>
    <w:p w14:paraId="7A92BE75" w14:textId="77777777" w:rsidR="008058CF" w:rsidRDefault="008058CF" w:rsidP="0074301E">
      <w:pPr>
        <w:jc w:val="center"/>
        <w:rPr>
          <w:b/>
          <w:sz w:val="32"/>
          <w:szCs w:val="32"/>
        </w:rPr>
      </w:pPr>
    </w:p>
    <w:p w14:paraId="6AA19393" w14:textId="77777777" w:rsidR="009C7E1F" w:rsidRPr="009C7E1F" w:rsidRDefault="009C7E1F" w:rsidP="0074301E">
      <w:pPr>
        <w:jc w:val="center"/>
        <w:rPr>
          <w:b/>
          <w:sz w:val="32"/>
          <w:szCs w:val="32"/>
        </w:rPr>
      </w:pPr>
      <w:r w:rsidRPr="009C7E1F">
        <w:rPr>
          <w:b/>
          <w:sz w:val="32"/>
          <w:szCs w:val="32"/>
        </w:rPr>
        <w:t>Band Program Mission</w:t>
      </w:r>
      <w:r w:rsidR="009C2138">
        <w:rPr>
          <w:b/>
          <w:sz w:val="32"/>
          <w:szCs w:val="32"/>
        </w:rPr>
        <w:t xml:space="preserve"> Statement</w:t>
      </w:r>
    </w:p>
    <w:p w14:paraId="53A75F05" w14:textId="77777777" w:rsidR="009C7E1F" w:rsidRDefault="009C7E1F" w:rsidP="0074301E"/>
    <w:p w14:paraId="56F51CE1" w14:textId="77777777" w:rsidR="009C7E1F" w:rsidRDefault="009C7E1F" w:rsidP="0074301E"/>
    <w:p w14:paraId="1461CA51" w14:textId="77777777" w:rsidR="009C7E1F" w:rsidRDefault="009C7E1F" w:rsidP="0074301E"/>
    <w:p w14:paraId="069B5275" w14:textId="77777777" w:rsidR="009C7E1F" w:rsidRDefault="009C7E1F" w:rsidP="009C2138">
      <w:pPr>
        <w:jc w:val="both"/>
      </w:pPr>
      <w:r>
        <w:t xml:space="preserve">The </w:t>
      </w:r>
      <w:r w:rsidR="009C2138">
        <w:t xml:space="preserve">Providence Catholic </w:t>
      </w:r>
      <w:r>
        <w:t xml:space="preserve">Band Program exists </w:t>
      </w:r>
      <w:r w:rsidR="009C2138">
        <w:t>to provide</w:t>
      </w:r>
      <w:r>
        <w:t xml:space="preserve"> an extensive and comprehensive music education to </w:t>
      </w:r>
      <w:r w:rsidR="009C2138">
        <w:t>every</w:t>
      </w:r>
      <w:r>
        <w:t xml:space="preserve"> Providence Catholic</w:t>
      </w:r>
      <w:r w:rsidR="009C2138">
        <w:t xml:space="preserve"> Band</w:t>
      </w:r>
      <w:r>
        <w:t xml:space="preserve"> student.  Our marching band, concert band, pep-band and jazz band programs focus on educating the whole musician.  Students are challenged musically each day with the expectation that they </w:t>
      </w:r>
      <w:r w:rsidR="009C2138">
        <w:t>will be</w:t>
      </w:r>
      <w:r>
        <w:t xml:space="preserve"> sufficiently prepared to enter music study at the collegiate level in </w:t>
      </w:r>
      <w:r w:rsidR="009C2138">
        <w:t>every</w:t>
      </w:r>
      <w:r>
        <w:t xml:space="preserve"> facet, from music hobbyist to professional musician.  </w:t>
      </w:r>
      <w:r w:rsidR="009C2138">
        <w:t>Our</w:t>
      </w:r>
      <w:r>
        <w:t xml:space="preserve"> educational and competitive philosophies ensure that every band student will learn skills useful not only in the classroom, but for life as well.</w:t>
      </w:r>
    </w:p>
    <w:p w14:paraId="0FB6FB7E" w14:textId="77777777" w:rsidR="00CB6E10" w:rsidRDefault="00CB6E10" w:rsidP="00CB6E10"/>
    <w:p w14:paraId="79DAD1F5" w14:textId="77777777" w:rsidR="00CB6E10" w:rsidRPr="00F95018" w:rsidRDefault="00CB6E10" w:rsidP="00CB6E10">
      <w:r w:rsidRPr="00F95018">
        <w:t>This philosophy will include the following:</w:t>
      </w:r>
    </w:p>
    <w:p w14:paraId="5AB5A541" w14:textId="77777777" w:rsidR="00CB6E10" w:rsidRPr="00F95018" w:rsidRDefault="00CB6E10" w:rsidP="00CB6E10"/>
    <w:p w14:paraId="05919532" w14:textId="77777777" w:rsidR="00CB6E10" w:rsidRPr="00F95018" w:rsidRDefault="00CB6E10" w:rsidP="00CB6E10">
      <w:pPr>
        <w:ind w:left="720" w:hanging="720"/>
      </w:pPr>
      <w:r w:rsidRPr="00F95018">
        <w:t>1.</w:t>
      </w:r>
      <w:r w:rsidRPr="00F95018">
        <w:tab/>
        <w:t>Opportunities to pursue interests and aptitudes in instrumental music and related musical experiences.</w:t>
      </w:r>
    </w:p>
    <w:p w14:paraId="3D1545D4" w14:textId="77777777" w:rsidR="00CB6E10" w:rsidRPr="00F95018" w:rsidRDefault="00CB6E10" w:rsidP="00CB6E10"/>
    <w:p w14:paraId="7424A55D" w14:textId="77777777" w:rsidR="00CB6E10" w:rsidRPr="00F95018" w:rsidRDefault="00CB6E10" w:rsidP="00CB6E10">
      <w:r w:rsidRPr="00F95018">
        <w:t>2.</w:t>
      </w:r>
      <w:r w:rsidRPr="00F95018">
        <w:tab/>
        <w:t>Appreciation and enjoyment of music as a worthwhile leisure time pursuit.</w:t>
      </w:r>
    </w:p>
    <w:p w14:paraId="3CE8C856" w14:textId="77777777" w:rsidR="00CB6E10" w:rsidRPr="00F95018" w:rsidRDefault="00CB6E10" w:rsidP="00CB6E10"/>
    <w:p w14:paraId="495A6648" w14:textId="77777777" w:rsidR="00CB6E10" w:rsidRPr="00F95018" w:rsidRDefault="00CB6E10" w:rsidP="00CB6E10">
      <w:r w:rsidRPr="00F95018">
        <w:t>3.</w:t>
      </w:r>
      <w:r w:rsidRPr="00F95018">
        <w:tab/>
        <w:t>Musical experiences which afford worthwhile emotional outlets.</w:t>
      </w:r>
    </w:p>
    <w:p w14:paraId="2C12A63C" w14:textId="77777777" w:rsidR="00CB6E10" w:rsidRPr="00F95018" w:rsidRDefault="00CB6E10" w:rsidP="00CB6E10"/>
    <w:p w14:paraId="6280099C" w14:textId="77777777" w:rsidR="00CB6E10" w:rsidRPr="00F95018" w:rsidRDefault="00CB6E10" w:rsidP="00CB6E10">
      <w:r w:rsidRPr="00F95018">
        <w:t>4.</w:t>
      </w:r>
      <w:r w:rsidRPr="00F95018">
        <w:tab/>
        <w:t>Performing opportunities for outward musical expression.</w:t>
      </w:r>
    </w:p>
    <w:p w14:paraId="64FDA041" w14:textId="77777777" w:rsidR="00CB6E10" w:rsidRPr="00F95018" w:rsidRDefault="00CB6E10" w:rsidP="00CB6E10"/>
    <w:p w14:paraId="70F9BDBE" w14:textId="77777777" w:rsidR="00CB6E10" w:rsidRPr="00F95018" w:rsidRDefault="00CB6E10" w:rsidP="00CB6E10">
      <w:pPr>
        <w:ind w:left="720" w:hanging="720"/>
      </w:pPr>
      <w:r w:rsidRPr="00F95018">
        <w:t>5.</w:t>
      </w:r>
      <w:r w:rsidRPr="00F95018">
        <w:tab/>
        <w:t>Musical activities which foster a spirit of cooperation, a feeling of responsibility, and respect for the rights and individuality of others.</w:t>
      </w:r>
    </w:p>
    <w:p w14:paraId="37F123F3" w14:textId="77777777" w:rsidR="00CB6E10" w:rsidRPr="00F95018" w:rsidRDefault="00CB6E10" w:rsidP="00CB6E10"/>
    <w:p w14:paraId="38FCF9EB" w14:textId="77777777" w:rsidR="00CB6E10" w:rsidRPr="00F95018" w:rsidRDefault="00CB6E10" w:rsidP="00CB6E10">
      <w:pPr>
        <w:ind w:left="720" w:hanging="720"/>
      </w:pPr>
      <w:r w:rsidRPr="00F95018">
        <w:t>6.</w:t>
      </w:r>
      <w:r w:rsidRPr="00F95018">
        <w:tab/>
        <w:t>Quality instruction which leads students to the highest technical ability of which they are capable.</w:t>
      </w:r>
    </w:p>
    <w:p w14:paraId="5C0C81A3" w14:textId="77777777" w:rsidR="00CB6E10" w:rsidRPr="00F95018" w:rsidRDefault="00CB6E10" w:rsidP="00CB6E10"/>
    <w:p w14:paraId="66D63F2D" w14:textId="77777777" w:rsidR="00CB6E10" w:rsidRPr="00F95018" w:rsidRDefault="00CB6E10" w:rsidP="00CB6E10">
      <w:pPr>
        <w:ind w:left="720" w:hanging="720"/>
      </w:pPr>
      <w:r w:rsidRPr="00F95018">
        <w:t>7.</w:t>
      </w:r>
      <w:r w:rsidRPr="00F95018">
        <w:tab/>
        <w:t>Performing groups that are musically educational and aesthetically satisfactory for school and community.</w:t>
      </w:r>
    </w:p>
    <w:p w14:paraId="44428FF1" w14:textId="77777777" w:rsidR="00CB6E10" w:rsidRPr="00F95018" w:rsidRDefault="00CB6E10" w:rsidP="00CB6E10"/>
    <w:p w14:paraId="4898EE49" w14:textId="77777777" w:rsidR="00CB6E10" w:rsidRDefault="00CB6E10" w:rsidP="004927CB">
      <w:pPr>
        <w:ind w:left="720" w:hanging="720"/>
      </w:pPr>
      <w:r w:rsidRPr="00F95018">
        <w:t>8.</w:t>
      </w:r>
      <w:r w:rsidRPr="00F95018">
        <w:tab/>
        <w:t xml:space="preserve">A thorough foundation in music for students considering musical </w:t>
      </w:r>
      <w:r w:rsidR="004927CB" w:rsidRPr="00F95018">
        <w:t>vocations and/or related fields.</w:t>
      </w:r>
    </w:p>
    <w:p w14:paraId="2DFA4947" w14:textId="77777777" w:rsidR="00B743AE" w:rsidRDefault="00B743AE" w:rsidP="0074301E">
      <w:pPr>
        <w:rPr>
          <w:b/>
          <w:sz w:val="24"/>
          <w:szCs w:val="24"/>
        </w:rPr>
      </w:pPr>
    </w:p>
    <w:p w14:paraId="75D9EBB3" w14:textId="77777777" w:rsidR="00B743AE" w:rsidRDefault="00B743AE" w:rsidP="0074301E">
      <w:pPr>
        <w:rPr>
          <w:b/>
          <w:sz w:val="24"/>
          <w:szCs w:val="24"/>
        </w:rPr>
      </w:pPr>
    </w:p>
    <w:p w14:paraId="44343A19" w14:textId="77777777" w:rsidR="00B743AE" w:rsidRDefault="00B743AE" w:rsidP="0074301E">
      <w:pPr>
        <w:rPr>
          <w:b/>
          <w:sz w:val="24"/>
          <w:szCs w:val="24"/>
        </w:rPr>
      </w:pPr>
    </w:p>
    <w:p w14:paraId="22A5A587" w14:textId="77777777" w:rsidR="00931E25" w:rsidRPr="00931E25" w:rsidRDefault="00931E25" w:rsidP="0074301E">
      <w:pPr>
        <w:rPr>
          <w:b/>
          <w:sz w:val="24"/>
          <w:szCs w:val="24"/>
        </w:rPr>
      </w:pPr>
      <w:r w:rsidRPr="00931E25">
        <w:rPr>
          <w:b/>
          <w:sz w:val="24"/>
          <w:szCs w:val="24"/>
        </w:rPr>
        <w:lastRenderedPageBreak/>
        <w:t>A Statement of Policy</w:t>
      </w:r>
      <w:r w:rsidR="008058CF">
        <w:rPr>
          <w:b/>
          <w:sz w:val="24"/>
          <w:szCs w:val="24"/>
        </w:rPr>
        <w:t xml:space="preserve"> on Practicing, Behavior &amp; Attitude</w:t>
      </w:r>
    </w:p>
    <w:p w14:paraId="47CBFAB8" w14:textId="77777777" w:rsidR="00931E25" w:rsidRDefault="00931E25" w:rsidP="0074301E"/>
    <w:p w14:paraId="775E340A" w14:textId="77777777" w:rsidR="00931E25" w:rsidRPr="00F95018" w:rsidRDefault="00F95018" w:rsidP="00F95018">
      <w:pPr>
        <w:jc w:val="center"/>
        <w:rPr>
          <w:sz w:val="28"/>
          <w:szCs w:val="28"/>
        </w:rPr>
      </w:pPr>
      <w:r w:rsidRPr="007839DE">
        <w:rPr>
          <w:sz w:val="28"/>
          <w:szCs w:val="28"/>
        </w:rPr>
        <w:t>“My students will behave, prepare, rehearse, and perform as professionals.”</w:t>
      </w:r>
    </w:p>
    <w:p w14:paraId="73FF639C" w14:textId="77777777" w:rsidR="00931E25" w:rsidRDefault="00931E25" w:rsidP="005505F5">
      <w:pPr>
        <w:jc w:val="both"/>
      </w:pPr>
    </w:p>
    <w:p w14:paraId="279D3ACE" w14:textId="77777777" w:rsidR="00931E25" w:rsidRDefault="00931E25" w:rsidP="0074301E"/>
    <w:p w14:paraId="55E5B04D" w14:textId="77777777" w:rsidR="00B743AE" w:rsidRDefault="00B743AE" w:rsidP="0074301E"/>
    <w:p w14:paraId="67A94E0A" w14:textId="77777777" w:rsidR="00B743AE" w:rsidRDefault="00B743AE" w:rsidP="0074301E"/>
    <w:p w14:paraId="6523CE31" w14:textId="77777777" w:rsidR="00B743AE" w:rsidRDefault="00B743AE" w:rsidP="0074301E"/>
    <w:p w14:paraId="29AA119B" w14:textId="77777777" w:rsidR="00B743AE" w:rsidRDefault="00B743AE" w:rsidP="0074301E"/>
    <w:p w14:paraId="7C723F0C" w14:textId="77777777" w:rsidR="00B743AE" w:rsidRDefault="00B743AE" w:rsidP="0074301E"/>
    <w:p w14:paraId="45E9A419" w14:textId="77777777" w:rsidR="00B743AE" w:rsidRDefault="00B743AE" w:rsidP="0074301E"/>
    <w:p w14:paraId="2F492CEC" w14:textId="77777777" w:rsidR="00B743AE" w:rsidRDefault="00B743AE" w:rsidP="0074301E"/>
    <w:p w14:paraId="254D2B68" w14:textId="77777777" w:rsidR="00B743AE" w:rsidRDefault="00B743AE" w:rsidP="0074301E"/>
    <w:p w14:paraId="1C870E2C" w14:textId="77777777" w:rsidR="00B743AE" w:rsidRDefault="00B743AE" w:rsidP="0074301E"/>
    <w:p w14:paraId="04377C37" w14:textId="77777777" w:rsidR="00B743AE" w:rsidRDefault="00B743AE" w:rsidP="0074301E"/>
    <w:p w14:paraId="5FA4EF5E" w14:textId="77777777" w:rsidR="00B743AE" w:rsidRDefault="00B743AE" w:rsidP="0074301E"/>
    <w:p w14:paraId="557FDB7D" w14:textId="77777777" w:rsidR="00B743AE" w:rsidRDefault="00B743AE" w:rsidP="0074301E"/>
    <w:p w14:paraId="25142B4B" w14:textId="77777777" w:rsidR="00931E25" w:rsidRDefault="00931E25" w:rsidP="0074301E"/>
    <w:p w14:paraId="11CDB0C5" w14:textId="77777777" w:rsidR="00931E25" w:rsidRPr="008E737D" w:rsidRDefault="00931E25" w:rsidP="0074301E">
      <w:pPr>
        <w:rPr>
          <w:b/>
          <w:sz w:val="24"/>
          <w:szCs w:val="24"/>
        </w:rPr>
      </w:pPr>
      <w:r w:rsidRPr="008E737D">
        <w:rPr>
          <w:b/>
          <w:sz w:val="24"/>
          <w:szCs w:val="24"/>
        </w:rPr>
        <w:t>Objectives of the Band Program</w:t>
      </w:r>
    </w:p>
    <w:p w14:paraId="1B0324D9" w14:textId="77777777" w:rsidR="00931E25" w:rsidRDefault="00931E25" w:rsidP="0074301E"/>
    <w:p w14:paraId="62A963E9" w14:textId="77777777" w:rsidR="00623768" w:rsidRDefault="00623768" w:rsidP="005505F5">
      <w:pPr>
        <w:pStyle w:val="ListParagraph"/>
        <w:numPr>
          <w:ilvl w:val="0"/>
          <w:numId w:val="1"/>
        </w:numPr>
        <w:jc w:val="both"/>
      </w:pPr>
      <w:r>
        <w:t>To foster the values of Truth, Unity, and Love.</w:t>
      </w:r>
    </w:p>
    <w:p w14:paraId="176ABBA3" w14:textId="77777777" w:rsidR="00623768" w:rsidRDefault="00623768" w:rsidP="005505F5">
      <w:pPr>
        <w:pStyle w:val="ListParagraph"/>
        <w:numPr>
          <w:ilvl w:val="0"/>
          <w:numId w:val="1"/>
        </w:numPr>
        <w:jc w:val="both"/>
      </w:pPr>
      <w:r>
        <w:t>To embrace our Celtic and Spiritual Culture.</w:t>
      </w:r>
    </w:p>
    <w:p w14:paraId="74AD1575" w14:textId="77777777" w:rsidR="00931E25" w:rsidRDefault="0095210A" w:rsidP="005505F5">
      <w:pPr>
        <w:pStyle w:val="ListParagraph"/>
        <w:numPr>
          <w:ilvl w:val="0"/>
          <w:numId w:val="1"/>
        </w:numPr>
        <w:jc w:val="both"/>
      </w:pPr>
      <w:r>
        <w:t>To learn music through actual performance.</w:t>
      </w:r>
    </w:p>
    <w:p w14:paraId="2F1D2104" w14:textId="77777777" w:rsidR="0095210A" w:rsidRDefault="0095210A" w:rsidP="005505F5">
      <w:pPr>
        <w:pStyle w:val="ListParagraph"/>
        <w:numPr>
          <w:ilvl w:val="0"/>
          <w:numId w:val="1"/>
        </w:numPr>
        <w:jc w:val="both"/>
      </w:pPr>
      <w:r>
        <w:t>To foster the development of emotion and personality in each student.</w:t>
      </w:r>
    </w:p>
    <w:p w14:paraId="0B886582" w14:textId="77777777" w:rsidR="0095210A" w:rsidRDefault="0095210A" w:rsidP="005505F5">
      <w:pPr>
        <w:pStyle w:val="ListParagraph"/>
        <w:numPr>
          <w:ilvl w:val="0"/>
          <w:numId w:val="1"/>
        </w:numPr>
        <w:jc w:val="both"/>
      </w:pPr>
      <w:r>
        <w:t>To develop performance skills of various wind and percussion instruments.</w:t>
      </w:r>
    </w:p>
    <w:p w14:paraId="0AAAD18B" w14:textId="77777777" w:rsidR="0095210A" w:rsidRDefault="0095210A" w:rsidP="005505F5">
      <w:pPr>
        <w:pStyle w:val="ListParagraph"/>
        <w:numPr>
          <w:ilvl w:val="0"/>
          <w:numId w:val="1"/>
        </w:numPr>
        <w:jc w:val="both"/>
      </w:pPr>
      <w:r>
        <w:t xml:space="preserve">To provide a full musical entertainment </w:t>
      </w:r>
      <w:r w:rsidR="00B60635">
        <w:t>repertoire to</w:t>
      </w:r>
      <w:r>
        <w:t xml:space="preserve"> the school and the community.</w:t>
      </w:r>
    </w:p>
    <w:p w14:paraId="56358681" w14:textId="77777777" w:rsidR="0095210A" w:rsidRDefault="0095210A" w:rsidP="005505F5">
      <w:pPr>
        <w:pStyle w:val="ListParagraph"/>
        <w:numPr>
          <w:ilvl w:val="0"/>
          <w:numId w:val="1"/>
        </w:numPr>
        <w:jc w:val="both"/>
      </w:pPr>
      <w:r>
        <w:t>To acquaint students with Music Theory/History and how history and musical composition relate to students’ current life and musical experiences.</w:t>
      </w:r>
    </w:p>
    <w:p w14:paraId="5E75E7DD" w14:textId="77777777" w:rsidR="0095210A" w:rsidRDefault="0095210A" w:rsidP="005505F5">
      <w:pPr>
        <w:pStyle w:val="ListParagraph"/>
        <w:numPr>
          <w:ilvl w:val="0"/>
          <w:numId w:val="1"/>
        </w:numPr>
        <w:jc w:val="both"/>
      </w:pPr>
      <w:r>
        <w:t>To provide all students with the opportunity for worthy use of their time, a means for self</w:t>
      </w:r>
      <w:r w:rsidR="00A52F9F">
        <w:t>-</w:t>
      </w:r>
      <w:r>
        <w:t>expression, and healthy social experiences.</w:t>
      </w:r>
    </w:p>
    <w:p w14:paraId="6C4D03CA" w14:textId="77777777" w:rsidR="0095210A" w:rsidRDefault="0095210A" w:rsidP="005505F5">
      <w:pPr>
        <w:pStyle w:val="ListParagraph"/>
        <w:numPr>
          <w:ilvl w:val="0"/>
          <w:numId w:val="1"/>
        </w:numPr>
        <w:jc w:val="both"/>
      </w:pPr>
      <w:r>
        <w:t>To develop the ability to function as a responsible member of a group, enhance interaction, and develop Esprit de Corps.</w:t>
      </w:r>
    </w:p>
    <w:p w14:paraId="61975BE9" w14:textId="77777777" w:rsidR="0095210A" w:rsidRDefault="0095210A" w:rsidP="005505F5">
      <w:pPr>
        <w:pStyle w:val="ListParagraph"/>
        <w:numPr>
          <w:ilvl w:val="0"/>
          <w:numId w:val="1"/>
        </w:numPr>
        <w:jc w:val="both"/>
      </w:pPr>
      <w:r>
        <w:t>To foster leadership skills within each student.</w:t>
      </w:r>
    </w:p>
    <w:p w14:paraId="06ADD97B" w14:textId="77777777" w:rsidR="0095210A" w:rsidRDefault="0095210A" w:rsidP="0074301E"/>
    <w:p w14:paraId="567D035F" w14:textId="77777777" w:rsidR="0095210A" w:rsidRDefault="0095210A" w:rsidP="0074301E"/>
    <w:p w14:paraId="14F73C7D" w14:textId="77777777" w:rsidR="0095210A" w:rsidRDefault="0095210A" w:rsidP="0074301E"/>
    <w:p w14:paraId="6BD84D3E" w14:textId="77777777" w:rsidR="0095210A" w:rsidRDefault="0095210A" w:rsidP="0074301E"/>
    <w:p w14:paraId="64182873" w14:textId="77777777" w:rsidR="0095210A" w:rsidRDefault="0095210A" w:rsidP="0074301E"/>
    <w:p w14:paraId="0DD4B765" w14:textId="77777777" w:rsidR="0095210A" w:rsidRDefault="0095210A" w:rsidP="0074301E"/>
    <w:p w14:paraId="348C5B95" w14:textId="77777777" w:rsidR="0095210A" w:rsidRDefault="0095210A" w:rsidP="0074301E"/>
    <w:p w14:paraId="07A23E52" w14:textId="77777777" w:rsidR="0095210A" w:rsidRDefault="0095210A" w:rsidP="0074301E"/>
    <w:p w14:paraId="763D856F" w14:textId="77777777" w:rsidR="0095210A" w:rsidRDefault="0095210A" w:rsidP="0074301E"/>
    <w:p w14:paraId="3134F5A0" w14:textId="77777777" w:rsidR="0095210A" w:rsidRDefault="0095210A" w:rsidP="0074301E"/>
    <w:p w14:paraId="57BFD02B" w14:textId="77777777" w:rsidR="0095210A" w:rsidRDefault="0095210A" w:rsidP="0074301E"/>
    <w:p w14:paraId="74A1E1AD" w14:textId="77777777" w:rsidR="0095210A" w:rsidRDefault="0095210A" w:rsidP="0074301E"/>
    <w:p w14:paraId="015BA4CF" w14:textId="77777777" w:rsidR="00B743AE" w:rsidRDefault="00B743AE" w:rsidP="004927CB">
      <w:pPr>
        <w:jc w:val="center"/>
      </w:pPr>
    </w:p>
    <w:p w14:paraId="33CE4F86" w14:textId="77777777" w:rsidR="000F1267" w:rsidRPr="00B60635" w:rsidRDefault="00B60635" w:rsidP="004927CB">
      <w:pPr>
        <w:jc w:val="center"/>
        <w:rPr>
          <w:sz w:val="32"/>
          <w:szCs w:val="32"/>
        </w:rPr>
      </w:pPr>
      <w:r w:rsidRPr="00B60635">
        <w:rPr>
          <w:sz w:val="32"/>
          <w:szCs w:val="32"/>
        </w:rPr>
        <w:lastRenderedPageBreak/>
        <w:t>Providence Catholic High School</w:t>
      </w:r>
    </w:p>
    <w:p w14:paraId="0CCD959C" w14:textId="77777777" w:rsidR="00B60635" w:rsidRDefault="00B60635" w:rsidP="0074301E">
      <w:pPr>
        <w:jc w:val="center"/>
      </w:pPr>
      <w:r w:rsidRPr="00B60635">
        <w:rPr>
          <w:sz w:val="32"/>
          <w:szCs w:val="32"/>
        </w:rPr>
        <w:t>Band &amp; Guard Program</w:t>
      </w:r>
    </w:p>
    <w:p w14:paraId="45F13D0D" w14:textId="77777777" w:rsidR="00B60635" w:rsidRDefault="00B60635" w:rsidP="0074301E">
      <w:pPr>
        <w:jc w:val="center"/>
      </w:pPr>
    </w:p>
    <w:p w14:paraId="52C006D5" w14:textId="77777777" w:rsidR="0095210A" w:rsidRDefault="008058CF" w:rsidP="004927CB">
      <w:pPr>
        <w:jc w:val="center"/>
      </w:pPr>
      <w:r>
        <w:t>P</w:t>
      </w:r>
      <w:r w:rsidR="00B743AE">
        <w:t>erformer</w:t>
      </w:r>
      <w:r>
        <w:t xml:space="preserve"> Contract</w:t>
      </w:r>
    </w:p>
    <w:p w14:paraId="2BD2F924" w14:textId="77777777" w:rsidR="0095210A" w:rsidRDefault="0095210A" w:rsidP="0074301E"/>
    <w:p w14:paraId="57AC92CC" w14:textId="77777777" w:rsidR="0095210A" w:rsidRDefault="0095210A" w:rsidP="005505F5"/>
    <w:p w14:paraId="12888935" w14:textId="77777777" w:rsidR="0095210A" w:rsidRDefault="0095210A" w:rsidP="004927CB">
      <w:pPr>
        <w:jc w:val="both"/>
      </w:pPr>
      <w:r>
        <w:t>I, _________________</w:t>
      </w:r>
      <w:proofErr w:type="gramStart"/>
      <w:r>
        <w:t>_(</w:t>
      </w:r>
      <w:proofErr w:type="gramEnd"/>
      <w:r>
        <w:t>student print name), accept membership in the Providence Catholic High School Band and understand that I am responsible for all policies as set forth in the Band Handbook.  I fully agree to carry out my responsibilities to</w:t>
      </w:r>
      <w:r w:rsidR="004927CB">
        <w:t xml:space="preserve"> the very best of my ability.  </w:t>
      </w:r>
      <w:r w:rsidR="00B743AE">
        <w:t>I am hereby committed to band</w:t>
      </w:r>
      <w:r w:rsidR="00610128">
        <w:t>/guard</w:t>
      </w:r>
      <w:r w:rsidR="00B743AE">
        <w:t xml:space="preserve"> for the 2019-2020 school year.</w:t>
      </w:r>
    </w:p>
    <w:p w14:paraId="1B047BB7" w14:textId="77777777" w:rsidR="0095210A" w:rsidRDefault="0095210A" w:rsidP="005505F5"/>
    <w:p w14:paraId="160ADD92" w14:textId="77777777" w:rsidR="0095210A" w:rsidRDefault="0095210A" w:rsidP="005505F5">
      <w:r>
        <w:t>_____________________________________________________</w:t>
      </w:r>
      <w:r w:rsidR="004927CB">
        <w:t xml:space="preserve">  _____________</w:t>
      </w:r>
    </w:p>
    <w:p w14:paraId="39E2E575" w14:textId="77777777" w:rsidR="0095210A" w:rsidRPr="00415327" w:rsidRDefault="0095210A" w:rsidP="005505F5">
      <w:pPr>
        <w:ind w:left="1440" w:firstLine="720"/>
        <w:rPr>
          <w:vertAlign w:val="superscript"/>
        </w:rPr>
      </w:pPr>
      <w:r w:rsidRPr="00415327">
        <w:rPr>
          <w:vertAlign w:val="superscript"/>
        </w:rPr>
        <w:t xml:space="preserve">          </w:t>
      </w:r>
      <w:r>
        <w:rPr>
          <w:vertAlign w:val="superscript"/>
        </w:rPr>
        <w:t xml:space="preserve"> </w:t>
      </w:r>
      <w:r w:rsidR="005505F5">
        <w:rPr>
          <w:vertAlign w:val="superscript"/>
        </w:rPr>
        <w:t xml:space="preserve">       </w:t>
      </w:r>
      <w:r>
        <w:rPr>
          <w:vertAlign w:val="superscript"/>
        </w:rPr>
        <w:t xml:space="preserve"> </w:t>
      </w:r>
      <w:r w:rsidRPr="00415327">
        <w:rPr>
          <w:vertAlign w:val="superscript"/>
        </w:rPr>
        <w:t xml:space="preserve"> (Student Signature)</w:t>
      </w:r>
      <w:r w:rsidRPr="00415327">
        <w:rPr>
          <w:vertAlign w:val="superscript"/>
        </w:rPr>
        <w:tab/>
      </w:r>
      <w:r w:rsidRPr="00415327">
        <w:rPr>
          <w:vertAlign w:val="superscript"/>
        </w:rPr>
        <w:tab/>
      </w:r>
      <w:r w:rsidRPr="00415327">
        <w:rPr>
          <w:vertAlign w:val="superscript"/>
        </w:rPr>
        <w:tab/>
      </w:r>
      <w:r w:rsidRPr="00415327">
        <w:rPr>
          <w:vertAlign w:val="superscript"/>
        </w:rPr>
        <w:tab/>
      </w:r>
      <w:r w:rsidRPr="00415327">
        <w:rPr>
          <w:vertAlign w:val="superscript"/>
        </w:rPr>
        <w:tab/>
        <w:t xml:space="preserve">    </w:t>
      </w:r>
      <w:r>
        <w:rPr>
          <w:vertAlign w:val="superscript"/>
        </w:rPr>
        <w:t xml:space="preserve"> </w:t>
      </w:r>
      <w:r w:rsidR="005505F5">
        <w:rPr>
          <w:vertAlign w:val="superscript"/>
        </w:rPr>
        <w:t xml:space="preserve">                   </w:t>
      </w:r>
      <w:proofErr w:type="gramStart"/>
      <w:r w:rsidR="005505F5">
        <w:rPr>
          <w:vertAlign w:val="superscript"/>
        </w:rPr>
        <w:t xml:space="preserve">   </w:t>
      </w:r>
      <w:r w:rsidRPr="00415327">
        <w:rPr>
          <w:vertAlign w:val="superscript"/>
        </w:rPr>
        <w:t>(</w:t>
      </w:r>
      <w:proofErr w:type="gramEnd"/>
      <w:r w:rsidRPr="00415327">
        <w:rPr>
          <w:vertAlign w:val="superscript"/>
        </w:rPr>
        <w:t>Date)</w:t>
      </w:r>
    </w:p>
    <w:p w14:paraId="508994EA" w14:textId="77777777" w:rsidR="0095210A" w:rsidRDefault="0095210A" w:rsidP="005505F5"/>
    <w:p w14:paraId="4922C5ED" w14:textId="77777777" w:rsidR="0095210A" w:rsidRDefault="0095210A" w:rsidP="005505F5"/>
    <w:p w14:paraId="560FE4AC" w14:textId="77777777" w:rsidR="0095210A" w:rsidRDefault="0095210A" w:rsidP="004927CB">
      <w:pPr>
        <w:jc w:val="both"/>
      </w:pPr>
      <w:r>
        <w:t>I, _________________</w:t>
      </w:r>
      <w:proofErr w:type="gramStart"/>
      <w:r>
        <w:t>_(</w:t>
      </w:r>
      <w:proofErr w:type="gramEnd"/>
      <w:r>
        <w:t>parent or guardian print), have read and understand the policies set forth in the Band Handbook.  I also grant full permission for my child to be an active member of the Providence Catholic High School Band.  In addition, my child has full permission to attend all band functions</w:t>
      </w:r>
      <w:r w:rsidR="00B60635">
        <w:t xml:space="preserve"> and to ride on licensed and inspected school and other buses as needed</w:t>
      </w:r>
      <w:r>
        <w:t xml:space="preserve">.  Furthermore, I understand that I must </w:t>
      </w:r>
      <w:r w:rsidR="007C714D">
        <w:t>pay</w:t>
      </w:r>
      <w:r w:rsidR="004927CB">
        <w:t xml:space="preserve"> all financial obligations.</w:t>
      </w:r>
    </w:p>
    <w:p w14:paraId="3AC47094" w14:textId="77777777" w:rsidR="0095210A" w:rsidRDefault="0095210A" w:rsidP="005505F5"/>
    <w:p w14:paraId="1D1FAC4B" w14:textId="77777777" w:rsidR="0095210A" w:rsidRDefault="0095210A" w:rsidP="005505F5"/>
    <w:p w14:paraId="63217A82" w14:textId="77777777" w:rsidR="0095210A" w:rsidRDefault="0095210A" w:rsidP="005505F5">
      <w:r>
        <w:t>__________________________________</w:t>
      </w:r>
      <w:r w:rsidR="005505F5">
        <w:t>__</w:t>
      </w:r>
      <w:r>
        <w:t>______________   ________________</w:t>
      </w:r>
    </w:p>
    <w:p w14:paraId="1665AF16" w14:textId="77777777" w:rsidR="0095210A" w:rsidRDefault="0095210A" w:rsidP="005505F5">
      <w:pPr>
        <w:rPr>
          <w:vertAlign w:val="superscript"/>
        </w:rPr>
      </w:pPr>
      <w:r>
        <w:rPr>
          <w:vertAlign w:val="superscript"/>
        </w:rPr>
        <w:t xml:space="preserve">                                                               </w:t>
      </w:r>
      <w:r w:rsidR="005505F5">
        <w:rPr>
          <w:vertAlign w:val="superscript"/>
        </w:rPr>
        <w:t xml:space="preserve">            </w:t>
      </w:r>
      <w:r>
        <w:rPr>
          <w:vertAlign w:val="superscript"/>
        </w:rPr>
        <w:t xml:space="preserve">  </w:t>
      </w:r>
      <w:r w:rsidRPr="00415327">
        <w:rPr>
          <w:vertAlign w:val="superscript"/>
        </w:rPr>
        <w:t>(Parent or Guardian Signature)</w:t>
      </w:r>
      <w:r w:rsidRPr="00415327">
        <w:rPr>
          <w:vertAlign w:val="superscript"/>
        </w:rPr>
        <w:tab/>
      </w:r>
      <w:r w:rsidRPr="00415327">
        <w:rPr>
          <w:vertAlign w:val="superscript"/>
        </w:rPr>
        <w:tab/>
      </w:r>
      <w:r w:rsidRPr="00415327">
        <w:rPr>
          <w:vertAlign w:val="superscript"/>
        </w:rPr>
        <w:tab/>
      </w:r>
      <w:r>
        <w:rPr>
          <w:vertAlign w:val="superscript"/>
        </w:rPr>
        <w:t xml:space="preserve">                                            </w:t>
      </w:r>
      <w:proofErr w:type="gramStart"/>
      <w:r>
        <w:rPr>
          <w:vertAlign w:val="superscript"/>
        </w:rPr>
        <w:t xml:space="preserve">   </w:t>
      </w:r>
      <w:r w:rsidRPr="00415327">
        <w:rPr>
          <w:vertAlign w:val="superscript"/>
        </w:rPr>
        <w:t>(</w:t>
      </w:r>
      <w:proofErr w:type="gramEnd"/>
      <w:r w:rsidRPr="00415327">
        <w:rPr>
          <w:vertAlign w:val="superscript"/>
        </w:rPr>
        <w:t>Date)</w:t>
      </w:r>
    </w:p>
    <w:p w14:paraId="55FA9B02" w14:textId="77777777" w:rsidR="0095210A" w:rsidRDefault="0095210A" w:rsidP="005505F5"/>
    <w:p w14:paraId="0A198887" w14:textId="77777777" w:rsidR="0095210A" w:rsidRDefault="0095210A" w:rsidP="005505F5"/>
    <w:p w14:paraId="10974CA2" w14:textId="77777777" w:rsidR="0095210A" w:rsidRDefault="0095210A" w:rsidP="005505F5"/>
    <w:p w14:paraId="17638F10" w14:textId="77777777" w:rsidR="0095210A" w:rsidRDefault="0095210A" w:rsidP="005505F5">
      <w:r>
        <w:t xml:space="preserve">Type of Instrument(s) </w:t>
      </w:r>
      <w:r>
        <w:tab/>
        <w:t>____</w:t>
      </w:r>
      <w:r w:rsidR="003908CC">
        <w:t>______</w:t>
      </w:r>
      <w:r>
        <w:t>_______________________________________________</w:t>
      </w:r>
    </w:p>
    <w:p w14:paraId="617412BB" w14:textId="77777777" w:rsidR="0095210A" w:rsidRDefault="0095210A" w:rsidP="005505F5"/>
    <w:p w14:paraId="3CFF796F" w14:textId="77777777" w:rsidR="0095210A" w:rsidRDefault="0095210A" w:rsidP="005505F5">
      <w:r>
        <w:t>Manufacturer</w:t>
      </w:r>
      <w:r>
        <w:tab/>
      </w:r>
      <w:r>
        <w:tab/>
      </w:r>
      <w:r>
        <w:tab/>
        <w:t>__________</w:t>
      </w:r>
      <w:r w:rsidR="003908CC">
        <w:t>______</w:t>
      </w:r>
      <w:r>
        <w:t>_________________________________________</w:t>
      </w:r>
    </w:p>
    <w:p w14:paraId="2FE26793" w14:textId="77777777" w:rsidR="0095210A" w:rsidRDefault="0095210A" w:rsidP="005505F5"/>
    <w:p w14:paraId="1BAC3A7C" w14:textId="77777777" w:rsidR="0095210A" w:rsidRDefault="0095210A" w:rsidP="005505F5">
      <w:r>
        <w:t>Serial Number</w:t>
      </w:r>
      <w:r>
        <w:tab/>
      </w:r>
      <w:r>
        <w:tab/>
      </w:r>
      <w:r>
        <w:tab/>
        <w:t>________________</w:t>
      </w:r>
      <w:r w:rsidR="003908CC">
        <w:t>______</w:t>
      </w:r>
      <w:r>
        <w:t>____</w:t>
      </w:r>
      <w:r w:rsidR="004927CB">
        <w:t>_______________________________</w:t>
      </w:r>
    </w:p>
    <w:p w14:paraId="394C76D9" w14:textId="77777777" w:rsidR="0095210A" w:rsidRDefault="0095210A" w:rsidP="005505F5"/>
    <w:p w14:paraId="45782777" w14:textId="77777777" w:rsidR="0095210A" w:rsidRDefault="0095210A" w:rsidP="005505F5">
      <w:r>
        <w:t>Parent phone number</w:t>
      </w:r>
      <w:r>
        <w:tab/>
      </w:r>
      <w:r>
        <w:tab/>
        <w:t>_____________________</w:t>
      </w:r>
      <w:r w:rsidR="003908CC">
        <w:t>______</w:t>
      </w:r>
      <w:r>
        <w:t>______________________________</w:t>
      </w:r>
    </w:p>
    <w:p w14:paraId="2D8EE8C2" w14:textId="77777777" w:rsidR="0095210A" w:rsidRDefault="0095210A" w:rsidP="005505F5"/>
    <w:p w14:paraId="5E841CDD" w14:textId="77777777" w:rsidR="0095210A" w:rsidRDefault="0095210A" w:rsidP="005505F5">
      <w:r>
        <w:t>Parent e-mail address</w:t>
      </w:r>
      <w:r>
        <w:tab/>
      </w:r>
      <w:r>
        <w:tab/>
        <w:t>___________________________</w:t>
      </w:r>
      <w:r w:rsidR="003908CC">
        <w:t>______</w:t>
      </w:r>
      <w:r>
        <w:t>________________________</w:t>
      </w:r>
    </w:p>
    <w:p w14:paraId="0D542194" w14:textId="77777777" w:rsidR="0095210A" w:rsidRDefault="0095210A" w:rsidP="005505F5"/>
    <w:p w14:paraId="6F98F5B1" w14:textId="77777777" w:rsidR="0095210A" w:rsidRDefault="0095210A" w:rsidP="005505F5">
      <w:r>
        <w:t>Student e-mail address</w:t>
      </w:r>
      <w:r>
        <w:tab/>
        <w:t>_________________________________</w:t>
      </w:r>
      <w:r w:rsidR="003908CC">
        <w:t>______</w:t>
      </w:r>
      <w:r>
        <w:t>__________________</w:t>
      </w:r>
    </w:p>
    <w:p w14:paraId="5A1679B7" w14:textId="77777777" w:rsidR="0095210A" w:rsidRDefault="0095210A" w:rsidP="005505F5"/>
    <w:p w14:paraId="2B484968" w14:textId="77777777" w:rsidR="0095210A" w:rsidRDefault="0095210A" w:rsidP="005505F5"/>
    <w:p w14:paraId="0F34F227" w14:textId="77777777" w:rsidR="0095210A" w:rsidRDefault="0095210A" w:rsidP="005505F5"/>
    <w:p w14:paraId="7D3A6DB3" w14:textId="77777777" w:rsidR="00B743AE" w:rsidRDefault="00B743AE" w:rsidP="00915DC3">
      <w:pPr>
        <w:jc w:val="center"/>
      </w:pPr>
    </w:p>
    <w:p w14:paraId="458F5A52" w14:textId="77777777" w:rsidR="001D7457" w:rsidRPr="00915DC3" w:rsidRDefault="001D7457" w:rsidP="001D7457">
      <w:pPr>
        <w:jc w:val="center"/>
        <w:rPr>
          <w:b/>
          <w:sz w:val="32"/>
          <w:szCs w:val="32"/>
          <w:u w:val="single"/>
        </w:rPr>
      </w:pPr>
      <w:r w:rsidRPr="003D69B6">
        <w:rPr>
          <w:b/>
          <w:sz w:val="32"/>
          <w:szCs w:val="32"/>
          <w:u w:val="single"/>
        </w:rPr>
        <w:lastRenderedPageBreak/>
        <w:t xml:space="preserve">Providence Catholic High School Instrument </w:t>
      </w:r>
      <w:r>
        <w:rPr>
          <w:b/>
          <w:sz w:val="32"/>
          <w:szCs w:val="32"/>
          <w:u w:val="single"/>
        </w:rPr>
        <w:t>Rental Fee</w:t>
      </w:r>
    </w:p>
    <w:p w14:paraId="2788E404" w14:textId="77777777" w:rsidR="001D7457" w:rsidRDefault="001D7457" w:rsidP="001D7457">
      <w:pPr>
        <w:jc w:val="both"/>
      </w:pPr>
    </w:p>
    <w:p w14:paraId="49A03A54" w14:textId="77777777" w:rsidR="001D7457" w:rsidRDefault="001D7457" w:rsidP="001D7457">
      <w:pPr>
        <w:jc w:val="both"/>
      </w:pPr>
      <w:r>
        <w:t>*Instrument fees and deposits are based on the bi-annual cost of instrument maintenance.  If an instrument is properly maintained by the student, the maintenance is bi-annual.  If it is not properly maintained, then maintenance must be done yearly.</w:t>
      </w:r>
    </w:p>
    <w:p w14:paraId="22EA904B" w14:textId="77777777" w:rsidR="001D7457" w:rsidRDefault="001D7457" w:rsidP="001D7457">
      <w:pPr>
        <w:jc w:val="both"/>
      </w:pPr>
    </w:p>
    <w:p w14:paraId="1BAE56AE" w14:textId="77777777" w:rsidR="001D7457" w:rsidRDefault="001D7457" w:rsidP="001D7457">
      <w:pPr>
        <w:jc w:val="both"/>
      </w:pPr>
      <w:r>
        <w:t>*In the event of damage beyond normal usage, the student and parent will be responsible for all the repairs financially.</w:t>
      </w:r>
    </w:p>
    <w:p w14:paraId="0A4004FD" w14:textId="77777777" w:rsidR="001D7457" w:rsidRDefault="001D7457" w:rsidP="001D7457">
      <w:pPr>
        <w:jc w:val="both"/>
      </w:pPr>
    </w:p>
    <w:p w14:paraId="550C2517" w14:textId="77777777" w:rsidR="001D7457" w:rsidRDefault="001D7457" w:rsidP="001D7457">
      <w:pPr>
        <w:jc w:val="both"/>
      </w:pPr>
      <w:r>
        <w:t>*Students will be responsible for proper care and maintenance of school owned instruments.  Every student should obtain the following materials – maintenance log, oils, greases, cleaning swabs, towels (Marching Brass), gloves (Marching Brass), mouthpiece.</w:t>
      </w:r>
    </w:p>
    <w:p w14:paraId="4DF7D2A0" w14:textId="77777777" w:rsidR="001D7457" w:rsidRDefault="001D7457" w:rsidP="001D7457">
      <w:pPr>
        <w:jc w:val="both"/>
      </w:pPr>
    </w:p>
    <w:p w14:paraId="375813D9" w14:textId="77777777" w:rsidR="001D7457" w:rsidRDefault="001D7457" w:rsidP="001D7457">
      <w:pPr>
        <w:jc w:val="both"/>
      </w:pPr>
      <w:r w:rsidRPr="003D69B6">
        <w:rPr>
          <w:u w:val="single"/>
        </w:rPr>
        <w:t>Rental Deposits &amp; Fees</w:t>
      </w:r>
      <w:r>
        <w:t>:</w:t>
      </w:r>
    </w:p>
    <w:p w14:paraId="48FE4FDC" w14:textId="77777777" w:rsidR="001D7457" w:rsidRDefault="001D7457" w:rsidP="001D7457">
      <w:pPr>
        <w:jc w:val="both"/>
      </w:pPr>
    </w:p>
    <w:p w14:paraId="5F4A9791" w14:textId="77777777" w:rsidR="001D7457" w:rsidRDefault="001D7457" w:rsidP="001D7457">
      <w:pPr>
        <w:jc w:val="both"/>
      </w:pPr>
      <w:r>
        <w:t>$50 Per year, non-refundable</w:t>
      </w:r>
    </w:p>
    <w:p w14:paraId="4BA57E0D" w14:textId="77777777" w:rsidR="001D7457" w:rsidRDefault="001D7457" w:rsidP="001D7457">
      <w:pPr>
        <w:jc w:val="both"/>
      </w:pPr>
    </w:p>
    <w:p w14:paraId="26E1938A" w14:textId="77777777" w:rsidR="001D7457" w:rsidRDefault="001D7457" w:rsidP="001D7457">
      <w:pPr>
        <w:spacing w:line="360" w:lineRule="auto"/>
        <w:jc w:val="both"/>
      </w:pPr>
      <w:r>
        <w:t xml:space="preserve">Instrument </w:t>
      </w:r>
      <w:proofErr w:type="gramStart"/>
      <w:r>
        <w:t>Type:_</w:t>
      </w:r>
      <w:proofErr w:type="gramEnd"/>
      <w:r>
        <w:t xml:space="preserve">______________________ </w:t>
      </w:r>
    </w:p>
    <w:p w14:paraId="36E5CE4E" w14:textId="77777777" w:rsidR="001D7457" w:rsidRDefault="001D7457" w:rsidP="001D7457">
      <w:pPr>
        <w:spacing w:line="360" w:lineRule="auto"/>
        <w:jc w:val="both"/>
      </w:pPr>
      <w:r>
        <w:t xml:space="preserve">Instrument </w:t>
      </w:r>
      <w:proofErr w:type="gramStart"/>
      <w:r>
        <w:t>Model:_</w:t>
      </w:r>
      <w:proofErr w:type="gramEnd"/>
      <w:r>
        <w:t>____________________________</w:t>
      </w:r>
    </w:p>
    <w:p w14:paraId="29285084" w14:textId="77777777" w:rsidR="001D7457" w:rsidRDefault="001D7457" w:rsidP="001D7457">
      <w:pPr>
        <w:spacing w:line="360" w:lineRule="auto"/>
        <w:jc w:val="both"/>
      </w:pPr>
      <w:r>
        <w:t>Instrument Serial Number: _____________________</w:t>
      </w:r>
    </w:p>
    <w:p w14:paraId="0AA5AB0D" w14:textId="77777777" w:rsidR="001D7457" w:rsidRDefault="001D7457" w:rsidP="001D7457">
      <w:pPr>
        <w:jc w:val="both"/>
      </w:pPr>
      <w:r>
        <w:t>By signing of this contract and taking possession of a school owned instrument the student and parent agree to the above terms and fees.</w:t>
      </w:r>
    </w:p>
    <w:p w14:paraId="109FD60F" w14:textId="77777777" w:rsidR="001D7457" w:rsidRDefault="001D7457" w:rsidP="001D7457">
      <w:pPr>
        <w:jc w:val="both"/>
      </w:pPr>
    </w:p>
    <w:p w14:paraId="5EE3CA19" w14:textId="77777777" w:rsidR="001D7457" w:rsidRDefault="001D7457" w:rsidP="001D7457">
      <w:pPr>
        <w:spacing w:line="360" w:lineRule="auto"/>
        <w:jc w:val="both"/>
      </w:pPr>
      <w:r>
        <w:t xml:space="preserve">Parent </w:t>
      </w:r>
      <w:proofErr w:type="gramStart"/>
      <w:r>
        <w:t>Signature:_</w:t>
      </w:r>
      <w:proofErr w:type="gramEnd"/>
      <w:r>
        <w:t>__________________________________Date:___________________</w:t>
      </w:r>
    </w:p>
    <w:p w14:paraId="63CD1A50" w14:textId="77777777" w:rsidR="001D7457" w:rsidRDefault="001D7457" w:rsidP="001D7457">
      <w:pPr>
        <w:spacing w:line="360" w:lineRule="auto"/>
        <w:jc w:val="both"/>
      </w:pPr>
      <w:r>
        <w:t>Student Signature: __________________________________</w:t>
      </w:r>
      <w:proofErr w:type="gramStart"/>
      <w:r>
        <w:t>Date:_</w:t>
      </w:r>
      <w:proofErr w:type="gramEnd"/>
      <w:r>
        <w:t>__________________</w:t>
      </w:r>
    </w:p>
    <w:p w14:paraId="4E776B38" w14:textId="77777777" w:rsidR="001D7457" w:rsidRDefault="001D7457" w:rsidP="001D7457">
      <w:pPr>
        <w:spacing w:line="360" w:lineRule="auto"/>
        <w:jc w:val="both"/>
      </w:pPr>
    </w:p>
    <w:p w14:paraId="56591C5C" w14:textId="77777777" w:rsidR="001D7457" w:rsidRDefault="001D7457" w:rsidP="001D7457">
      <w:pPr>
        <w:spacing w:line="360" w:lineRule="auto"/>
        <w:jc w:val="center"/>
        <w:rPr>
          <w:b/>
          <w:sz w:val="32"/>
          <w:szCs w:val="32"/>
          <w:u w:val="single"/>
        </w:rPr>
      </w:pPr>
      <w:r w:rsidRPr="005F4B21">
        <w:rPr>
          <w:b/>
          <w:sz w:val="32"/>
          <w:szCs w:val="32"/>
          <w:u w:val="single"/>
        </w:rPr>
        <w:t>Marching Band Uniform Top Fee</w:t>
      </w:r>
    </w:p>
    <w:p w14:paraId="33A1C72B" w14:textId="77777777" w:rsidR="001D7457" w:rsidRDefault="001D7457" w:rsidP="001D7457">
      <w:pPr>
        <w:spacing w:line="360" w:lineRule="auto"/>
        <w:jc w:val="center"/>
        <w:rPr>
          <w:b/>
          <w:sz w:val="32"/>
          <w:szCs w:val="32"/>
          <w:u w:val="single"/>
        </w:rPr>
      </w:pPr>
    </w:p>
    <w:p w14:paraId="60629CFA" w14:textId="77777777" w:rsidR="001D7457" w:rsidRPr="005F4B21" w:rsidRDefault="001D7457" w:rsidP="001D7457">
      <w:pPr>
        <w:spacing w:line="360" w:lineRule="auto"/>
      </w:pPr>
      <w:r>
        <w:t xml:space="preserve">The custom uniform top for the 2019 Competitive show is $109.50.  Please include this fee with this document (along with the instrument rental fee if applicable), place them in an </w:t>
      </w:r>
      <w:proofErr w:type="spellStart"/>
      <w:r>
        <w:t>envelop</w:t>
      </w:r>
      <w:proofErr w:type="spellEnd"/>
      <w:r>
        <w:t xml:space="preserve"> with your </w:t>
      </w:r>
      <w:proofErr w:type="gramStart"/>
      <w:r>
        <w:t>students</w:t>
      </w:r>
      <w:proofErr w:type="gramEnd"/>
      <w:r>
        <w:t xml:space="preserve"> name on it, and place it in the gray lock box at the front of the music room.  Please make checks payable to “PCHS BPO”.</w:t>
      </w:r>
    </w:p>
    <w:p w14:paraId="422D134A" w14:textId="77777777" w:rsidR="001D7457" w:rsidRDefault="001D7457" w:rsidP="001D7457">
      <w:pPr>
        <w:spacing w:line="360" w:lineRule="auto"/>
        <w:jc w:val="both"/>
      </w:pPr>
    </w:p>
    <w:p w14:paraId="5649CA02" w14:textId="77777777" w:rsidR="001D7457" w:rsidRPr="005F4B21" w:rsidRDefault="001D7457" w:rsidP="001D7457">
      <w:pPr>
        <w:spacing w:line="360" w:lineRule="auto"/>
        <w:jc w:val="both"/>
        <w:rPr>
          <w:b/>
          <w:u w:val="single"/>
        </w:rPr>
      </w:pPr>
      <w:r w:rsidRPr="005F4B21">
        <w:rPr>
          <w:b/>
          <w:u w:val="single"/>
        </w:rPr>
        <w:t>TOTALS:</w:t>
      </w:r>
    </w:p>
    <w:p w14:paraId="67D79D8B" w14:textId="77777777" w:rsidR="001D7457" w:rsidRDefault="001D7457" w:rsidP="001D7457">
      <w:pPr>
        <w:spacing w:line="360" w:lineRule="auto"/>
        <w:jc w:val="both"/>
      </w:pPr>
      <w:r>
        <w:t>Instrument Rental Fee (if applicable): $50</w:t>
      </w:r>
    </w:p>
    <w:p w14:paraId="55C3D023" w14:textId="77777777" w:rsidR="001D7457" w:rsidRDefault="001D7457" w:rsidP="001D7457">
      <w:pPr>
        <w:spacing w:line="360" w:lineRule="auto"/>
        <w:jc w:val="both"/>
      </w:pPr>
      <w:r>
        <w:t>Uniform top fee (everyone): $109.50</w:t>
      </w:r>
    </w:p>
    <w:p w14:paraId="5414A51B" w14:textId="77777777" w:rsidR="001D7457" w:rsidRDefault="001D7457" w:rsidP="001D7457">
      <w:pPr>
        <w:spacing w:line="360" w:lineRule="auto"/>
        <w:jc w:val="both"/>
      </w:pPr>
      <w:r w:rsidRPr="005F4B21">
        <w:rPr>
          <w:highlight w:val="yellow"/>
        </w:rPr>
        <w:t>Total enclosed:</w:t>
      </w:r>
      <w:r>
        <w:t xml:space="preserve"> ________________</w:t>
      </w:r>
    </w:p>
    <w:p w14:paraId="370EE735" w14:textId="77777777" w:rsidR="001D7457" w:rsidRDefault="001D7457" w:rsidP="00915DC3">
      <w:pPr>
        <w:jc w:val="center"/>
        <w:rPr>
          <w:b/>
          <w:sz w:val="28"/>
          <w:szCs w:val="28"/>
        </w:rPr>
      </w:pPr>
    </w:p>
    <w:p w14:paraId="51C8B365" w14:textId="77777777" w:rsidR="00A372F9" w:rsidRDefault="00A372F9" w:rsidP="00915DC3">
      <w:pPr>
        <w:jc w:val="center"/>
        <w:rPr>
          <w:b/>
          <w:sz w:val="28"/>
          <w:szCs w:val="28"/>
        </w:rPr>
      </w:pPr>
      <w:r w:rsidRPr="005914CB">
        <w:rPr>
          <w:b/>
          <w:sz w:val="28"/>
          <w:szCs w:val="28"/>
        </w:rPr>
        <w:lastRenderedPageBreak/>
        <w:t>School Owned Instruments</w:t>
      </w:r>
    </w:p>
    <w:p w14:paraId="1B970D0D" w14:textId="77777777" w:rsidR="00A372F9" w:rsidRDefault="00A372F9" w:rsidP="00A372F9">
      <w:pPr>
        <w:jc w:val="both"/>
      </w:pPr>
    </w:p>
    <w:p w14:paraId="0CDC59A8" w14:textId="77777777" w:rsidR="00A372F9" w:rsidRDefault="00A372F9" w:rsidP="00A372F9">
      <w:pPr>
        <w:jc w:val="both"/>
      </w:pPr>
    </w:p>
    <w:p w14:paraId="7C6842C4" w14:textId="77777777" w:rsidR="00A372F9" w:rsidRDefault="00A372F9" w:rsidP="00A372F9">
      <w:pPr>
        <w:jc w:val="both"/>
        <w:rPr>
          <w:b/>
        </w:rPr>
      </w:pPr>
      <w:r w:rsidRPr="005914CB">
        <w:rPr>
          <w:b/>
          <w:u w:val="single"/>
        </w:rPr>
        <w:t>Types of school owned instruments</w:t>
      </w:r>
      <w:r w:rsidRPr="005914CB">
        <w:rPr>
          <w:b/>
        </w:rPr>
        <w:t>:</w:t>
      </w:r>
    </w:p>
    <w:p w14:paraId="46D65702" w14:textId="77777777" w:rsidR="00A372F9" w:rsidRDefault="00A372F9" w:rsidP="00A372F9">
      <w:pPr>
        <w:jc w:val="both"/>
      </w:pPr>
      <w:r>
        <w:t>Instruments commonly owned and provided to students by the school include:</w:t>
      </w:r>
    </w:p>
    <w:p w14:paraId="27D4C0AB" w14:textId="77777777" w:rsidR="00A372F9" w:rsidRDefault="00A372F9" w:rsidP="00A372F9">
      <w:pPr>
        <w:ind w:left="720"/>
        <w:jc w:val="both"/>
      </w:pPr>
      <w:r>
        <w:t>Tuba, Baritone, Bass Trombone, Baritone Saxophone, Marching Band Instruments Mellophone, Marching Baritone, Sousaphone, Bass Clarinet, Bassoon.</w:t>
      </w:r>
    </w:p>
    <w:p w14:paraId="27F02AE7" w14:textId="77777777" w:rsidR="00A372F9" w:rsidRDefault="00A372F9" w:rsidP="00A372F9">
      <w:pPr>
        <w:jc w:val="both"/>
      </w:pPr>
    </w:p>
    <w:p w14:paraId="43AA9E09" w14:textId="77777777" w:rsidR="00A372F9" w:rsidRDefault="00A372F9" w:rsidP="00A372F9">
      <w:pPr>
        <w:jc w:val="both"/>
      </w:pPr>
      <w:r>
        <w:t>Instruments commonly owned by students that the school can also provide on a limited basis:</w:t>
      </w:r>
    </w:p>
    <w:p w14:paraId="037D8901" w14:textId="77777777" w:rsidR="00A372F9" w:rsidRDefault="007E17F1" w:rsidP="00A372F9">
      <w:pPr>
        <w:jc w:val="both"/>
      </w:pPr>
      <w:r>
        <w:tab/>
        <w:t>Alt</w:t>
      </w:r>
      <w:r w:rsidR="00A372F9">
        <w:t>o Sax, Tenor Sax, Trombone, French Horn.</w:t>
      </w:r>
    </w:p>
    <w:p w14:paraId="01FD94A7" w14:textId="77777777" w:rsidR="00A372F9" w:rsidRDefault="00A372F9" w:rsidP="00A372F9">
      <w:pPr>
        <w:jc w:val="both"/>
      </w:pPr>
    </w:p>
    <w:p w14:paraId="783C815D" w14:textId="77777777" w:rsidR="00A372F9" w:rsidRDefault="00A372F9" w:rsidP="00A372F9">
      <w:pPr>
        <w:jc w:val="both"/>
      </w:pPr>
      <w:r>
        <w:t>Instruments not provided by the school:</w:t>
      </w:r>
    </w:p>
    <w:p w14:paraId="443BBD8E" w14:textId="77777777" w:rsidR="00A372F9" w:rsidRDefault="00A372F9" w:rsidP="00A372F9">
      <w:pPr>
        <w:jc w:val="both"/>
      </w:pPr>
      <w:r>
        <w:tab/>
        <w:t>Flute, Clarinet, Oboe, Trumpet.</w:t>
      </w:r>
    </w:p>
    <w:p w14:paraId="42E3C93A" w14:textId="77777777" w:rsidR="00A372F9" w:rsidRDefault="00A372F9" w:rsidP="00A372F9">
      <w:pPr>
        <w:jc w:val="both"/>
      </w:pPr>
    </w:p>
    <w:p w14:paraId="37AB8B57" w14:textId="77777777" w:rsidR="00A372F9" w:rsidRDefault="00A372F9" w:rsidP="00A372F9">
      <w:pPr>
        <w:jc w:val="both"/>
      </w:pPr>
      <w:r>
        <w:t xml:space="preserve">Percussion Instruments: </w:t>
      </w:r>
    </w:p>
    <w:p w14:paraId="4B0D5734" w14:textId="77777777" w:rsidR="00A372F9" w:rsidRDefault="00A372F9" w:rsidP="006071AC">
      <w:pPr>
        <w:ind w:left="720"/>
        <w:jc w:val="both"/>
      </w:pPr>
      <w:r>
        <w:t>All Percussion instrumen</w:t>
      </w:r>
      <w:r w:rsidR="00A00E63">
        <w:t>ts are provided.  All Percussion students</w:t>
      </w:r>
      <w:r>
        <w:t xml:space="preserve"> </w:t>
      </w:r>
      <w:r w:rsidR="00A00E63">
        <w:t xml:space="preserve">should own </w:t>
      </w:r>
      <w:r>
        <w:t>sticks and mallets.</w:t>
      </w:r>
    </w:p>
    <w:p w14:paraId="59D7547C" w14:textId="77777777" w:rsidR="00A372F9" w:rsidRDefault="00A372F9" w:rsidP="00A372F9">
      <w:pPr>
        <w:jc w:val="both"/>
      </w:pPr>
    </w:p>
    <w:p w14:paraId="34D0F6C8" w14:textId="77777777" w:rsidR="00A372F9" w:rsidRPr="005914CB" w:rsidRDefault="00A372F9" w:rsidP="00A372F9">
      <w:pPr>
        <w:jc w:val="both"/>
        <w:rPr>
          <w:b/>
        </w:rPr>
      </w:pPr>
      <w:r w:rsidRPr="005914CB">
        <w:rPr>
          <w:b/>
          <w:u w:val="single"/>
        </w:rPr>
        <w:t xml:space="preserve">What all students are responsible for </w:t>
      </w:r>
      <w:proofErr w:type="gramStart"/>
      <w:r w:rsidRPr="005914CB">
        <w:rPr>
          <w:b/>
          <w:u w:val="single"/>
        </w:rPr>
        <w:t>whether or not</w:t>
      </w:r>
      <w:proofErr w:type="gramEnd"/>
      <w:r w:rsidRPr="005914CB">
        <w:rPr>
          <w:b/>
          <w:u w:val="single"/>
        </w:rPr>
        <w:t xml:space="preserve"> they use a school owned instrument</w:t>
      </w:r>
      <w:r w:rsidRPr="005914CB">
        <w:rPr>
          <w:b/>
        </w:rPr>
        <w:t>:</w:t>
      </w:r>
    </w:p>
    <w:p w14:paraId="4F983969" w14:textId="77777777" w:rsidR="00A372F9" w:rsidRDefault="00A372F9" w:rsidP="00A372F9">
      <w:pPr>
        <w:jc w:val="both"/>
      </w:pPr>
      <w:r>
        <w:t>Students must have their own mouthpiece, reeds, and instrument cleaning supplies (cleaning supplies will be provided with school instruments and students will buy additional).  Percussionists must have a stick bag and a base set of sticks</w:t>
      </w:r>
      <w:r w:rsidR="003B2C82">
        <w:t>/mallets for snare Drum, keyboards, and timpani</w:t>
      </w:r>
      <w:r>
        <w:t>.</w:t>
      </w:r>
    </w:p>
    <w:p w14:paraId="1DDF5A6C" w14:textId="77777777" w:rsidR="00A372F9" w:rsidRDefault="00A372F9" w:rsidP="00A372F9">
      <w:pPr>
        <w:jc w:val="both"/>
      </w:pPr>
    </w:p>
    <w:p w14:paraId="1C9C9C94" w14:textId="77777777" w:rsidR="00A372F9" w:rsidRPr="005914CB" w:rsidRDefault="00A372F9" w:rsidP="00A372F9">
      <w:pPr>
        <w:jc w:val="both"/>
        <w:rPr>
          <w:b/>
        </w:rPr>
      </w:pPr>
      <w:r w:rsidRPr="005914CB">
        <w:rPr>
          <w:b/>
          <w:u w:val="single"/>
        </w:rPr>
        <w:t>Check-out, Check-in Process</w:t>
      </w:r>
      <w:r w:rsidRPr="005914CB">
        <w:rPr>
          <w:b/>
        </w:rPr>
        <w:t>:</w:t>
      </w:r>
    </w:p>
    <w:p w14:paraId="3F2FAE36" w14:textId="77777777" w:rsidR="00A372F9" w:rsidRDefault="00A372F9" w:rsidP="00A372F9">
      <w:pPr>
        <w:jc w:val="both"/>
      </w:pPr>
      <w:r>
        <w:t>When an instrument is checked out</w:t>
      </w:r>
      <w:r w:rsidR="007E17F1">
        <w:t>,</w:t>
      </w:r>
      <w:r>
        <w:t xml:space="preserve"> a student will pay </w:t>
      </w:r>
      <w:r w:rsidR="006071AC">
        <w:t>a one-time rental fee of $50 to the B.P.O</w:t>
      </w:r>
      <w:r>
        <w:t xml:space="preserve">.  </w:t>
      </w:r>
      <w:r w:rsidR="006071AC">
        <w:t>The cost of this rental fee</w:t>
      </w:r>
      <w:r>
        <w:t xml:space="preserve"> will </w:t>
      </w:r>
      <w:r w:rsidR="006071AC">
        <w:t>aid in</w:t>
      </w:r>
      <w:r>
        <w:t xml:space="preserve"> the cost of the routine maintenance of the instrument.  </w:t>
      </w:r>
    </w:p>
    <w:p w14:paraId="233B1C4B" w14:textId="77777777" w:rsidR="00A372F9" w:rsidRDefault="00A372F9" w:rsidP="00A372F9">
      <w:pPr>
        <w:jc w:val="both"/>
      </w:pPr>
    </w:p>
    <w:p w14:paraId="2DB93872" w14:textId="77777777" w:rsidR="00A372F9" w:rsidRDefault="00A372F9" w:rsidP="00A372F9">
      <w:pPr>
        <w:jc w:val="both"/>
      </w:pPr>
      <w:r w:rsidRPr="005914CB">
        <w:rPr>
          <w:b/>
          <w:u w:val="single"/>
        </w:rPr>
        <w:t xml:space="preserve">PCHS’s </w:t>
      </w:r>
      <w:r>
        <w:rPr>
          <w:b/>
          <w:u w:val="single"/>
        </w:rPr>
        <w:t>R</w:t>
      </w:r>
      <w:r w:rsidRPr="005914CB">
        <w:rPr>
          <w:b/>
          <w:u w:val="single"/>
        </w:rPr>
        <w:t>ole</w:t>
      </w:r>
      <w:r>
        <w:rPr>
          <w:b/>
        </w:rPr>
        <w:t>:</w:t>
      </w:r>
    </w:p>
    <w:p w14:paraId="35B74707" w14:textId="77777777" w:rsidR="00A372F9" w:rsidRDefault="00A372F9" w:rsidP="00A372F9">
      <w:pPr>
        <w:jc w:val="both"/>
      </w:pPr>
      <w:r>
        <w:t>In the event a student fails to pay for damage or fails to pay the deposit PCHS will encumber the student’s account.  This process will not require any additional backing from the school financially.  It will also be a deposit and not a fee.  If a student’s damage is more than the total cost of their deposit, then they would be responsible.</w:t>
      </w:r>
    </w:p>
    <w:p w14:paraId="532CBAAC" w14:textId="77777777" w:rsidR="00A372F9" w:rsidRDefault="00A372F9" w:rsidP="00A372F9">
      <w:pPr>
        <w:jc w:val="both"/>
      </w:pPr>
    </w:p>
    <w:p w14:paraId="76023E3C" w14:textId="77777777" w:rsidR="00A372F9" w:rsidRPr="005914CB" w:rsidRDefault="00A372F9" w:rsidP="00A372F9">
      <w:pPr>
        <w:jc w:val="both"/>
        <w:rPr>
          <w:b/>
        </w:rPr>
      </w:pPr>
      <w:r w:rsidRPr="005914CB">
        <w:rPr>
          <w:b/>
          <w:u w:val="single"/>
        </w:rPr>
        <w:t>Instrument Fee Policy</w:t>
      </w:r>
      <w:r w:rsidRPr="005914CB">
        <w:rPr>
          <w:b/>
        </w:rPr>
        <w:t>:</w:t>
      </w:r>
    </w:p>
    <w:p w14:paraId="4F1A7743" w14:textId="77777777" w:rsidR="00A372F9" w:rsidRDefault="00A372F9" w:rsidP="00A372F9">
      <w:pPr>
        <w:jc w:val="both"/>
      </w:pPr>
      <w:r>
        <w:t>To use a school owned instrument, students will be responsible for a rental fee</w:t>
      </w:r>
      <w:r w:rsidR="006071AC">
        <w:t xml:space="preserve"> of $50</w:t>
      </w:r>
      <w:r>
        <w:t xml:space="preserve">.  Students will be responsible for </w:t>
      </w:r>
      <w:r w:rsidR="006071AC">
        <w:t>performing the required monthly</w:t>
      </w:r>
      <w:r w:rsidR="00F95018">
        <w:t xml:space="preserve"> maintenance</w:t>
      </w:r>
      <w:r w:rsidR="006071AC">
        <w:t xml:space="preserve">.   </w:t>
      </w:r>
      <w:r>
        <w:t xml:space="preserve">Students needing more than one school instrument at the request of the director will not be </w:t>
      </w:r>
      <w:r w:rsidR="006071AC">
        <w:t>responsible for additional fees.</w:t>
      </w:r>
    </w:p>
    <w:p w14:paraId="455E1BBB" w14:textId="77777777" w:rsidR="00A372F9" w:rsidRDefault="00A372F9" w:rsidP="00A372F9">
      <w:pPr>
        <w:jc w:val="both"/>
      </w:pPr>
    </w:p>
    <w:p w14:paraId="465ABF55" w14:textId="77777777" w:rsidR="00A372F9" w:rsidRDefault="00A372F9" w:rsidP="00A372F9">
      <w:pPr>
        <w:jc w:val="both"/>
      </w:pPr>
    </w:p>
    <w:p w14:paraId="226AF706" w14:textId="77777777" w:rsidR="00A372F9" w:rsidRPr="003D69B6" w:rsidRDefault="00A372F9" w:rsidP="00A372F9">
      <w:pPr>
        <w:jc w:val="both"/>
        <w:rPr>
          <w:b/>
        </w:rPr>
      </w:pPr>
      <w:r w:rsidRPr="003D69B6">
        <w:rPr>
          <w:b/>
          <w:u w:val="single"/>
        </w:rPr>
        <w:t>Professional Maintenance</w:t>
      </w:r>
      <w:r w:rsidRPr="003D69B6">
        <w:rPr>
          <w:b/>
        </w:rPr>
        <w:t>:</w:t>
      </w:r>
    </w:p>
    <w:p w14:paraId="7C935E2B" w14:textId="77777777" w:rsidR="00A372F9" w:rsidRDefault="00A372F9" w:rsidP="00A372F9">
      <w:pPr>
        <w:jc w:val="both"/>
      </w:pPr>
      <w:r>
        <w:t xml:space="preserve">Servicing instruments carries an annual or bi-annual cost depending on the instrument.  Woodwind instruments will need to have their pads replaced in full over the course of about 5 years, usually replacing 2 or 3 a year.  Brass instruments need to be given an </w:t>
      </w:r>
      <w:r>
        <w:lastRenderedPageBreak/>
        <w:t xml:space="preserve">ultrasonic cleaning every other year.  Percussion instruments need </w:t>
      </w:r>
      <w:proofErr w:type="gramStart"/>
      <w:r>
        <w:t>drum heads</w:t>
      </w:r>
      <w:proofErr w:type="gramEnd"/>
      <w:r>
        <w:t xml:space="preserve"> and screws replaced every year or two.  Maintenance Schedule listed below:</w:t>
      </w:r>
    </w:p>
    <w:p w14:paraId="3C909247" w14:textId="77777777" w:rsidR="00A372F9" w:rsidRDefault="00A372F9" w:rsidP="006071AC">
      <w:pPr>
        <w:ind w:left="720"/>
        <w:jc w:val="both"/>
      </w:pPr>
      <w:r>
        <w:t>Flutes, Oboes, Clarinets - $100 every other year (replace needed pads, thorough cleaning</w:t>
      </w:r>
    </w:p>
    <w:p w14:paraId="114894F9" w14:textId="77777777" w:rsidR="00A372F9" w:rsidRDefault="00A372F9" w:rsidP="00A372F9">
      <w:pPr>
        <w:jc w:val="both"/>
      </w:pPr>
      <w:r>
        <w:t xml:space="preserve"> </w:t>
      </w:r>
      <w:r>
        <w:tab/>
      </w:r>
      <w:r>
        <w:tab/>
      </w:r>
      <w:r>
        <w:tab/>
      </w:r>
      <w:r>
        <w:tab/>
        <w:t xml:space="preserve">      and oiling)</w:t>
      </w:r>
    </w:p>
    <w:p w14:paraId="2887CC81" w14:textId="77777777" w:rsidR="00A372F9" w:rsidRDefault="00A372F9" w:rsidP="006071AC">
      <w:pPr>
        <w:ind w:left="720"/>
        <w:jc w:val="both"/>
      </w:pPr>
      <w:r>
        <w:t>Saxophones, Bassoons - $125 every other year (replace needed pads, thorough cleaning</w:t>
      </w:r>
    </w:p>
    <w:p w14:paraId="7CBD459B" w14:textId="77777777" w:rsidR="00A372F9" w:rsidRDefault="00A372F9" w:rsidP="00A372F9">
      <w:pPr>
        <w:jc w:val="both"/>
      </w:pPr>
      <w:r>
        <w:t xml:space="preserve"> </w:t>
      </w:r>
      <w:r>
        <w:tab/>
      </w:r>
      <w:r>
        <w:tab/>
      </w:r>
      <w:r>
        <w:tab/>
        <w:t xml:space="preserve">                 and oiling)</w:t>
      </w:r>
    </w:p>
    <w:p w14:paraId="042435DC" w14:textId="77777777" w:rsidR="00A372F9" w:rsidRDefault="00A372F9" w:rsidP="00A372F9">
      <w:pPr>
        <w:jc w:val="both"/>
      </w:pPr>
      <w:r>
        <w:tab/>
        <w:t>Trumpets - $75 every other year (ultrasonic cleaning, greasing and oiling)</w:t>
      </w:r>
    </w:p>
    <w:p w14:paraId="7C32F7C9" w14:textId="77777777" w:rsidR="00A372F9" w:rsidRDefault="00A372F9" w:rsidP="00A372F9">
      <w:pPr>
        <w:jc w:val="both"/>
      </w:pPr>
    </w:p>
    <w:p w14:paraId="4A58C312" w14:textId="77777777" w:rsidR="00A372F9" w:rsidRPr="003D69B6" w:rsidRDefault="00A372F9" w:rsidP="00A372F9">
      <w:pPr>
        <w:jc w:val="both"/>
        <w:rPr>
          <w:b/>
        </w:rPr>
      </w:pPr>
      <w:r w:rsidRPr="003D69B6">
        <w:rPr>
          <w:b/>
          <w:u w:val="single"/>
        </w:rPr>
        <w:t>Instrument Availability</w:t>
      </w:r>
      <w:r w:rsidRPr="003D69B6">
        <w:rPr>
          <w:b/>
        </w:rPr>
        <w:t>:</w:t>
      </w:r>
    </w:p>
    <w:p w14:paraId="4A40567D" w14:textId="77777777" w:rsidR="00A372F9" w:rsidRDefault="00A372F9" w:rsidP="00A372F9">
      <w:pPr>
        <w:jc w:val="both"/>
      </w:pPr>
      <w:r>
        <w:t>School owned instruments are available at the discretion of the director.  For instruments that are commonly provided by the school, students can plan on using the same instrument for four years provided they care for it.  For instruments which are provided on a limited basis; priority will be given to newer, younger students.  Priority will also be given to students who need to use the instrument for a temporary situation such as the school play.  Students should not plan on using an instrument that is limited in availability for</w:t>
      </w:r>
      <w:r w:rsidR="003639E3">
        <w:t xml:space="preserve"> all four years;</w:t>
      </w:r>
      <w:r>
        <w:t xml:space="preserve"> </w:t>
      </w:r>
      <w:proofErr w:type="gramStart"/>
      <w:r>
        <w:t>however</w:t>
      </w:r>
      <w:proofErr w:type="gramEnd"/>
      <w:r>
        <w:t xml:space="preserve"> if it is available, they may.  All students are encouraged to purchase their own instrument.  Directors and instructors can help guide students in this area.  </w:t>
      </w:r>
    </w:p>
    <w:p w14:paraId="2142E828" w14:textId="77777777" w:rsidR="00A372F9" w:rsidRDefault="00A372F9" w:rsidP="00A372F9">
      <w:pPr>
        <w:jc w:val="both"/>
      </w:pPr>
    </w:p>
    <w:p w14:paraId="1ED10BD8" w14:textId="77777777" w:rsidR="00A372F9" w:rsidRDefault="00A372F9" w:rsidP="00A372F9">
      <w:pPr>
        <w:jc w:val="both"/>
      </w:pPr>
    </w:p>
    <w:p w14:paraId="54C0119E" w14:textId="77777777" w:rsidR="00A372F9" w:rsidRDefault="00A372F9" w:rsidP="00A372F9">
      <w:pPr>
        <w:jc w:val="both"/>
      </w:pPr>
    </w:p>
    <w:p w14:paraId="6770C46B" w14:textId="77777777" w:rsidR="00A372F9" w:rsidRDefault="00A372F9" w:rsidP="00A372F9">
      <w:pPr>
        <w:jc w:val="both"/>
      </w:pPr>
    </w:p>
    <w:p w14:paraId="6C2C3DE5" w14:textId="77777777" w:rsidR="00A372F9" w:rsidRDefault="00A372F9" w:rsidP="00A372F9">
      <w:pPr>
        <w:jc w:val="both"/>
      </w:pPr>
    </w:p>
    <w:p w14:paraId="784F7226" w14:textId="77777777" w:rsidR="00A372F9" w:rsidRDefault="00A372F9" w:rsidP="00A372F9">
      <w:pPr>
        <w:jc w:val="both"/>
      </w:pPr>
    </w:p>
    <w:p w14:paraId="1ADB14AB" w14:textId="77777777" w:rsidR="00A372F9" w:rsidRDefault="00A372F9" w:rsidP="00A372F9">
      <w:pPr>
        <w:jc w:val="both"/>
      </w:pPr>
    </w:p>
    <w:p w14:paraId="61B49725" w14:textId="77777777" w:rsidR="00A372F9" w:rsidRDefault="00A372F9" w:rsidP="00A372F9">
      <w:pPr>
        <w:jc w:val="both"/>
      </w:pPr>
    </w:p>
    <w:p w14:paraId="68175B07" w14:textId="77777777" w:rsidR="00A372F9" w:rsidRDefault="00A372F9" w:rsidP="00A372F9">
      <w:pPr>
        <w:jc w:val="both"/>
      </w:pPr>
    </w:p>
    <w:p w14:paraId="630C0DA8" w14:textId="77777777" w:rsidR="00A372F9" w:rsidRDefault="00A372F9" w:rsidP="00A372F9">
      <w:pPr>
        <w:jc w:val="both"/>
      </w:pPr>
    </w:p>
    <w:p w14:paraId="6074D85F" w14:textId="77777777" w:rsidR="00A372F9" w:rsidRDefault="00A372F9" w:rsidP="00A372F9">
      <w:pPr>
        <w:jc w:val="both"/>
      </w:pPr>
    </w:p>
    <w:p w14:paraId="7D9D9564" w14:textId="77777777" w:rsidR="00A372F9" w:rsidRDefault="00A372F9" w:rsidP="00A372F9">
      <w:pPr>
        <w:jc w:val="both"/>
      </w:pPr>
    </w:p>
    <w:p w14:paraId="21791836" w14:textId="77777777" w:rsidR="00A372F9" w:rsidRDefault="00A372F9" w:rsidP="00A372F9">
      <w:pPr>
        <w:jc w:val="both"/>
      </w:pPr>
    </w:p>
    <w:p w14:paraId="3DA2A543" w14:textId="77777777" w:rsidR="00A372F9" w:rsidRDefault="00A372F9" w:rsidP="00A372F9">
      <w:pPr>
        <w:jc w:val="both"/>
      </w:pPr>
    </w:p>
    <w:p w14:paraId="23AAC66C" w14:textId="77777777" w:rsidR="00A372F9" w:rsidRDefault="00A372F9" w:rsidP="00A372F9">
      <w:pPr>
        <w:jc w:val="both"/>
      </w:pPr>
    </w:p>
    <w:p w14:paraId="698AD0DC" w14:textId="77777777" w:rsidR="00A372F9" w:rsidRDefault="00A372F9" w:rsidP="00A372F9">
      <w:pPr>
        <w:jc w:val="both"/>
      </w:pPr>
    </w:p>
    <w:p w14:paraId="0D7B6789" w14:textId="77777777" w:rsidR="00A372F9" w:rsidRDefault="00A372F9" w:rsidP="00A372F9">
      <w:pPr>
        <w:jc w:val="both"/>
      </w:pPr>
    </w:p>
    <w:p w14:paraId="523F9D8E" w14:textId="77777777" w:rsidR="00A372F9" w:rsidRDefault="00A372F9" w:rsidP="00A372F9">
      <w:pPr>
        <w:jc w:val="both"/>
      </w:pPr>
    </w:p>
    <w:p w14:paraId="6D8C1F8F" w14:textId="77777777" w:rsidR="00663365" w:rsidRDefault="00663365" w:rsidP="00A372F9">
      <w:pPr>
        <w:jc w:val="both"/>
      </w:pPr>
    </w:p>
    <w:p w14:paraId="33A39C06" w14:textId="77777777" w:rsidR="006071AC" w:rsidRDefault="006071AC" w:rsidP="00915DC3">
      <w:pPr>
        <w:jc w:val="center"/>
        <w:rPr>
          <w:b/>
          <w:sz w:val="32"/>
          <w:szCs w:val="32"/>
          <w:u w:val="single"/>
        </w:rPr>
      </w:pPr>
    </w:p>
    <w:p w14:paraId="26A55B63" w14:textId="77777777" w:rsidR="006071AC" w:rsidRDefault="006071AC" w:rsidP="00915DC3">
      <w:pPr>
        <w:jc w:val="center"/>
        <w:rPr>
          <w:b/>
          <w:sz w:val="32"/>
          <w:szCs w:val="32"/>
          <w:u w:val="single"/>
        </w:rPr>
      </w:pPr>
    </w:p>
    <w:p w14:paraId="30AFAA33" w14:textId="77777777" w:rsidR="006071AC" w:rsidRDefault="006071AC" w:rsidP="00915DC3">
      <w:pPr>
        <w:jc w:val="center"/>
        <w:rPr>
          <w:b/>
          <w:sz w:val="32"/>
          <w:szCs w:val="32"/>
          <w:u w:val="single"/>
        </w:rPr>
      </w:pPr>
    </w:p>
    <w:p w14:paraId="5E213A12" w14:textId="77777777" w:rsidR="006071AC" w:rsidRDefault="006071AC" w:rsidP="00915DC3">
      <w:pPr>
        <w:jc w:val="center"/>
        <w:rPr>
          <w:b/>
          <w:sz w:val="32"/>
          <w:szCs w:val="32"/>
          <w:u w:val="single"/>
        </w:rPr>
      </w:pPr>
    </w:p>
    <w:p w14:paraId="3BBDB2AF" w14:textId="77777777" w:rsidR="006071AC" w:rsidRDefault="006071AC" w:rsidP="00915DC3">
      <w:pPr>
        <w:jc w:val="center"/>
        <w:rPr>
          <w:b/>
          <w:sz w:val="32"/>
          <w:szCs w:val="32"/>
          <w:u w:val="single"/>
        </w:rPr>
      </w:pPr>
    </w:p>
    <w:p w14:paraId="777CBDDC" w14:textId="77777777" w:rsidR="006071AC" w:rsidRDefault="006071AC" w:rsidP="00915DC3">
      <w:pPr>
        <w:jc w:val="center"/>
        <w:rPr>
          <w:b/>
          <w:sz w:val="32"/>
          <w:szCs w:val="32"/>
          <w:u w:val="single"/>
        </w:rPr>
      </w:pPr>
    </w:p>
    <w:p w14:paraId="078C9C68" w14:textId="77777777" w:rsidR="001D7457" w:rsidRDefault="001D7457" w:rsidP="00B60635">
      <w:pPr>
        <w:rPr>
          <w:b/>
          <w:sz w:val="28"/>
          <w:szCs w:val="28"/>
        </w:rPr>
      </w:pPr>
    </w:p>
    <w:p w14:paraId="38590272" w14:textId="77777777" w:rsidR="004F5D88" w:rsidRPr="00F95018" w:rsidRDefault="004F5D88" w:rsidP="00B60635">
      <w:pPr>
        <w:rPr>
          <w:b/>
          <w:sz w:val="28"/>
          <w:szCs w:val="28"/>
        </w:rPr>
      </w:pPr>
      <w:r w:rsidRPr="00F95018">
        <w:rPr>
          <w:b/>
          <w:sz w:val="28"/>
          <w:szCs w:val="28"/>
        </w:rPr>
        <w:lastRenderedPageBreak/>
        <w:t>Contact Information</w:t>
      </w:r>
    </w:p>
    <w:p w14:paraId="49BF9FE3" w14:textId="77777777" w:rsidR="004F5D88" w:rsidRPr="00F95018" w:rsidRDefault="004F5D88" w:rsidP="0074301E">
      <w:pPr>
        <w:rPr>
          <w:sz w:val="24"/>
          <w:szCs w:val="24"/>
        </w:rPr>
      </w:pPr>
    </w:p>
    <w:p w14:paraId="5765A473" w14:textId="77777777" w:rsidR="004F5D88" w:rsidRPr="00F95018" w:rsidRDefault="004F5D88" w:rsidP="0074301E">
      <w:pPr>
        <w:rPr>
          <w:sz w:val="24"/>
          <w:szCs w:val="24"/>
        </w:rPr>
      </w:pPr>
    </w:p>
    <w:p w14:paraId="7162B993" w14:textId="77777777" w:rsidR="004F5D88" w:rsidRPr="00F95018" w:rsidRDefault="004F5D88" w:rsidP="0074301E">
      <w:pPr>
        <w:rPr>
          <w:sz w:val="24"/>
          <w:szCs w:val="24"/>
        </w:rPr>
      </w:pPr>
      <w:r w:rsidRPr="00F95018">
        <w:rPr>
          <w:b/>
          <w:sz w:val="24"/>
          <w:szCs w:val="24"/>
        </w:rPr>
        <w:t>Band Director</w:t>
      </w:r>
      <w:r w:rsidRPr="00F95018">
        <w:rPr>
          <w:sz w:val="24"/>
          <w:szCs w:val="24"/>
        </w:rPr>
        <w:tab/>
      </w:r>
      <w:r w:rsidRPr="00F95018">
        <w:rPr>
          <w:sz w:val="24"/>
          <w:szCs w:val="24"/>
        </w:rPr>
        <w:tab/>
        <w:t xml:space="preserve">Mr. </w:t>
      </w:r>
      <w:r w:rsidR="00663365" w:rsidRPr="00F95018">
        <w:rPr>
          <w:sz w:val="24"/>
          <w:szCs w:val="24"/>
        </w:rPr>
        <w:t>Lawrence Rogers</w:t>
      </w:r>
      <w:r w:rsidRPr="00F95018">
        <w:rPr>
          <w:sz w:val="24"/>
          <w:szCs w:val="24"/>
        </w:rPr>
        <w:tab/>
        <w:t>815</w:t>
      </w:r>
      <w:r w:rsidR="00A372F9" w:rsidRPr="00F95018">
        <w:rPr>
          <w:sz w:val="24"/>
          <w:szCs w:val="24"/>
        </w:rPr>
        <w:t>.</w:t>
      </w:r>
      <w:r w:rsidRPr="00F95018">
        <w:rPr>
          <w:sz w:val="24"/>
          <w:szCs w:val="24"/>
        </w:rPr>
        <w:t>717</w:t>
      </w:r>
      <w:r w:rsidR="00A372F9" w:rsidRPr="00F95018">
        <w:rPr>
          <w:sz w:val="24"/>
          <w:szCs w:val="24"/>
        </w:rPr>
        <w:t>.</w:t>
      </w:r>
      <w:r w:rsidRPr="00F95018">
        <w:rPr>
          <w:sz w:val="24"/>
          <w:szCs w:val="24"/>
        </w:rPr>
        <w:t>3152</w:t>
      </w:r>
    </w:p>
    <w:p w14:paraId="73762885" w14:textId="77777777" w:rsidR="004F5D88" w:rsidRPr="00F95018" w:rsidRDefault="004F5D88" w:rsidP="0074301E">
      <w:pPr>
        <w:rPr>
          <w:sz w:val="24"/>
          <w:szCs w:val="24"/>
        </w:rPr>
      </w:pPr>
      <w:r w:rsidRPr="00F95018">
        <w:rPr>
          <w:sz w:val="24"/>
          <w:szCs w:val="24"/>
        </w:rPr>
        <w:t xml:space="preserve"> </w:t>
      </w:r>
      <w:r w:rsidRPr="00F95018">
        <w:rPr>
          <w:sz w:val="24"/>
          <w:szCs w:val="24"/>
        </w:rPr>
        <w:tab/>
      </w:r>
      <w:r w:rsidRPr="00F95018">
        <w:rPr>
          <w:sz w:val="24"/>
          <w:szCs w:val="24"/>
        </w:rPr>
        <w:tab/>
      </w:r>
      <w:r w:rsidRPr="00F95018">
        <w:rPr>
          <w:sz w:val="24"/>
          <w:szCs w:val="24"/>
        </w:rPr>
        <w:tab/>
      </w:r>
      <w:r w:rsidRPr="00F95018">
        <w:rPr>
          <w:sz w:val="24"/>
          <w:szCs w:val="24"/>
        </w:rPr>
        <w:tab/>
      </w:r>
      <w:hyperlink r:id="rId14" w:history="1">
        <w:r w:rsidR="00DE7635" w:rsidRPr="00F95018">
          <w:rPr>
            <w:rStyle w:val="Hyperlink"/>
            <w:sz w:val="24"/>
            <w:szCs w:val="24"/>
          </w:rPr>
          <w:t>lrogers@providencecatholic.org</w:t>
        </w:r>
      </w:hyperlink>
    </w:p>
    <w:p w14:paraId="16FD7AB8" w14:textId="77777777" w:rsidR="004F5D88" w:rsidRPr="00F95018" w:rsidRDefault="004F5D88" w:rsidP="0074301E">
      <w:pPr>
        <w:rPr>
          <w:sz w:val="24"/>
          <w:szCs w:val="24"/>
        </w:rPr>
      </w:pPr>
    </w:p>
    <w:p w14:paraId="155996D3" w14:textId="77777777" w:rsidR="004F5D88" w:rsidRPr="00F95018" w:rsidRDefault="004F5D88" w:rsidP="0074301E">
      <w:pPr>
        <w:rPr>
          <w:sz w:val="24"/>
          <w:szCs w:val="24"/>
        </w:rPr>
      </w:pPr>
    </w:p>
    <w:p w14:paraId="28FBD60D" w14:textId="77777777" w:rsidR="004F5D88" w:rsidRPr="00F95018" w:rsidRDefault="004F5D88" w:rsidP="0074301E">
      <w:pPr>
        <w:rPr>
          <w:b/>
          <w:sz w:val="24"/>
          <w:szCs w:val="24"/>
        </w:rPr>
      </w:pPr>
      <w:r w:rsidRPr="00F95018">
        <w:rPr>
          <w:b/>
          <w:sz w:val="24"/>
          <w:szCs w:val="24"/>
        </w:rPr>
        <w:t>BPO Officers:</w:t>
      </w:r>
    </w:p>
    <w:p w14:paraId="604F6971" w14:textId="77777777" w:rsidR="004F5D88" w:rsidRPr="00F95018" w:rsidRDefault="004F5D88" w:rsidP="0074301E">
      <w:pPr>
        <w:rPr>
          <w:sz w:val="24"/>
          <w:szCs w:val="24"/>
        </w:rPr>
      </w:pPr>
    </w:p>
    <w:p w14:paraId="618D0125" w14:textId="77777777" w:rsidR="00572BB6" w:rsidRPr="00770477" w:rsidRDefault="004F5D88" w:rsidP="001D7457">
      <w:pPr>
        <w:rPr>
          <w:sz w:val="24"/>
          <w:szCs w:val="24"/>
          <w:highlight w:val="yellow"/>
        </w:rPr>
      </w:pPr>
      <w:r w:rsidRPr="00F95018">
        <w:rPr>
          <w:sz w:val="24"/>
          <w:szCs w:val="24"/>
        </w:rPr>
        <w:t xml:space="preserve">   </w:t>
      </w:r>
      <w:r w:rsidRPr="00770477">
        <w:rPr>
          <w:b/>
          <w:sz w:val="24"/>
          <w:szCs w:val="24"/>
          <w:highlight w:val="yellow"/>
        </w:rPr>
        <w:t>President:</w:t>
      </w:r>
      <w:r w:rsidRPr="00770477">
        <w:rPr>
          <w:sz w:val="24"/>
          <w:szCs w:val="24"/>
          <w:highlight w:val="yellow"/>
        </w:rPr>
        <w:tab/>
      </w:r>
      <w:r w:rsidRPr="00770477">
        <w:rPr>
          <w:sz w:val="24"/>
          <w:szCs w:val="24"/>
          <w:highlight w:val="yellow"/>
        </w:rPr>
        <w:tab/>
      </w:r>
      <w:r w:rsidRPr="00770477">
        <w:rPr>
          <w:sz w:val="24"/>
          <w:szCs w:val="24"/>
          <w:highlight w:val="yellow"/>
        </w:rPr>
        <w:tab/>
      </w:r>
      <w:r w:rsidR="001D7457" w:rsidRPr="00770477">
        <w:rPr>
          <w:sz w:val="24"/>
          <w:szCs w:val="24"/>
          <w:highlight w:val="yellow"/>
        </w:rPr>
        <w:t>Shawn Connors</w:t>
      </w:r>
      <w:r w:rsidR="001D7457" w:rsidRPr="00770477">
        <w:rPr>
          <w:sz w:val="24"/>
          <w:szCs w:val="24"/>
          <w:highlight w:val="yellow"/>
        </w:rPr>
        <w:tab/>
      </w:r>
      <w:r w:rsidR="001D7457" w:rsidRPr="00770477">
        <w:rPr>
          <w:sz w:val="24"/>
          <w:szCs w:val="24"/>
          <w:highlight w:val="yellow"/>
        </w:rPr>
        <w:tab/>
      </w:r>
      <w:r w:rsidR="008F7607" w:rsidRPr="00770477">
        <w:rPr>
          <w:sz w:val="24"/>
          <w:szCs w:val="24"/>
          <w:highlight w:val="yellow"/>
        </w:rPr>
        <w:t>630-202-2862</w:t>
      </w:r>
    </w:p>
    <w:p w14:paraId="7971D443" w14:textId="77777777" w:rsidR="00267675" w:rsidRPr="00770477" w:rsidRDefault="008F7607" w:rsidP="00572BB6">
      <w:pPr>
        <w:rPr>
          <w:sz w:val="24"/>
          <w:szCs w:val="24"/>
          <w:highlight w:val="yellow"/>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5" w:history="1">
        <w:r w:rsidRPr="00770477">
          <w:rPr>
            <w:rStyle w:val="Hyperlink"/>
            <w:sz w:val="24"/>
            <w:szCs w:val="24"/>
            <w:highlight w:val="yellow"/>
          </w:rPr>
          <w:t>shawnconnors@hotmail.com</w:t>
        </w:r>
      </w:hyperlink>
    </w:p>
    <w:p w14:paraId="1EE8F6CB" w14:textId="77777777" w:rsidR="008F7607" w:rsidRPr="00770477" w:rsidRDefault="008F7607" w:rsidP="00572BB6">
      <w:pPr>
        <w:rPr>
          <w:sz w:val="24"/>
          <w:szCs w:val="24"/>
          <w:highlight w:val="yellow"/>
        </w:rPr>
      </w:pPr>
    </w:p>
    <w:p w14:paraId="6A508550" w14:textId="77777777" w:rsidR="004F5D88" w:rsidRPr="00770477" w:rsidRDefault="004F5D88" w:rsidP="0074301E">
      <w:pPr>
        <w:rPr>
          <w:sz w:val="24"/>
          <w:szCs w:val="24"/>
          <w:highlight w:val="yellow"/>
        </w:rPr>
      </w:pPr>
    </w:p>
    <w:p w14:paraId="2E17376A" w14:textId="77777777" w:rsidR="00A372F9" w:rsidRPr="00770477" w:rsidRDefault="004F5D88" w:rsidP="00894F1C">
      <w:pPr>
        <w:rPr>
          <w:sz w:val="24"/>
          <w:szCs w:val="24"/>
          <w:highlight w:val="yellow"/>
        </w:rPr>
      </w:pPr>
      <w:r w:rsidRPr="00770477">
        <w:rPr>
          <w:sz w:val="24"/>
          <w:szCs w:val="24"/>
          <w:highlight w:val="yellow"/>
        </w:rPr>
        <w:t xml:space="preserve">   </w:t>
      </w:r>
      <w:r w:rsidRPr="00770477">
        <w:rPr>
          <w:b/>
          <w:sz w:val="24"/>
          <w:szCs w:val="24"/>
          <w:highlight w:val="yellow"/>
        </w:rPr>
        <w:t>Vice President:</w:t>
      </w:r>
      <w:r w:rsidRPr="00770477">
        <w:rPr>
          <w:sz w:val="24"/>
          <w:szCs w:val="24"/>
          <w:highlight w:val="yellow"/>
        </w:rPr>
        <w:tab/>
      </w:r>
      <w:r w:rsidRPr="00770477">
        <w:rPr>
          <w:sz w:val="24"/>
          <w:szCs w:val="24"/>
          <w:highlight w:val="yellow"/>
        </w:rPr>
        <w:tab/>
      </w:r>
      <w:r w:rsidR="00894F1C" w:rsidRPr="00770477">
        <w:rPr>
          <w:sz w:val="24"/>
          <w:szCs w:val="24"/>
          <w:highlight w:val="yellow"/>
        </w:rPr>
        <w:t>Ann Crickman</w:t>
      </w:r>
      <w:r w:rsidR="00267675" w:rsidRPr="00770477">
        <w:rPr>
          <w:sz w:val="24"/>
          <w:szCs w:val="24"/>
          <w:highlight w:val="yellow"/>
        </w:rPr>
        <w:tab/>
      </w:r>
      <w:r w:rsidR="00267675" w:rsidRPr="00770477">
        <w:rPr>
          <w:sz w:val="24"/>
          <w:szCs w:val="24"/>
          <w:highlight w:val="yellow"/>
        </w:rPr>
        <w:tab/>
        <w:t>815-715-0046</w:t>
      </w:r>
    </w:p>
    <w:p w14:paraId="4BB59FD2" w14:textId="77777777" w:rsidR="00267675" w:rsidRPr="00770477" w:rsidRDefault="00267675" w:rsidP="00894F1C">
      <w:pPr>
        <w:rPr>
          <w:sz w:val="24"/>
          <w:szCs w:val="24"/>
          <w:highlight w:val="yellow"/>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6" w:history="1">
        <w:r w:rsidRPr="00770477">
          <w:rPr>
            <w:rStyle w:val="Hyperlink"/>
            <w:sz w:val="24"/>
            <w:szCs w:val="24"/>
            <w:highlight w:val="yellow"/>
          </w:rPr>
          <w:t>anncrickman@comcast.net</w:t>
        </w:r>
      </w:hyperlink>
    </w:p>
    <w:p w14:paraId="11C10B9E" w14:textId="77777777" w:rsidR="00267675" w:rsidRPr="00770477" w:rsidRDefault="00267675" w:rsidP="00894F1C">
      <w:pPr>
        <w:rPr>
          <w:sz w:val="24"/>
          <w:szCs w:val="24"/>
          <w:highlight w:val="yellow"/>
        </w:rPr>
      </w:pPr>
    </w:p>
    <w:p w14:paraId="35E75516" w14:textId="77777777" w:rsidR="004F5D88" w:rsidRPr="00770477" w:rsidRDefault="004F5D88" w:rsidP="0074301E">
      <w:pPr>
        <w:rPr>
          <w:sz w:val="24"/>
          <w:szCs w:val="24"/>
          <w:highlight w:val="yellow"/>
        </w:rPr>
      </w:pPr>
    </w:p>
    <w:p w14:paraId="06B7F8AC" w14:textId="77777777" w:rsidR="00894F1C" w:rsidRPr="00770477" w:rsidRDefault="004F5D88" w:rsidP="00894F1C">
      <w:pPr>
        <w:rPr>
          <w:sz w:val="24"/>
          <w:szCs w:val="24"/>
          <w:highlight w:val="yellow"/>
        </w:rPr>
      </w:pPr>
      <w:r w:rsidRPr="00770477">
        <w:rPr>
          <w:sz w:val="24"/>
          <w:szCs w:val="24"/>
          <w:highlight w:val="yellow"/>
        </w:rPr>
        <w:t xml:space="preserve">   </w:t>
      </w:r>
      <w:r w:rsidRPr="00770477">
        <w:rPr>
          <w:b/>
          <w:sz w:val="24"/>
          <w:szCs w:val="24"/>
          <w:highlight w:val="yellow"/>
        </w:rPr>
        <w:t>Treasurer</w:t>
      </w:r>
      <w:r w:rsidR="00894F1C" w:rsidRPr="00770477">
        <w:rPr>
          <w:b/>
          <w:sz w:val="24"/>
          <w:szCs w:val="24"/>
          <w:highlight w:val="yellow"/>
        </w:rPr>
        <w:t>s</w:t>
      </w:r>
      <w:r w:rsidRPr="00770477">
        <w:rPr>
          <w:b/>
          <w:sz w:val="24"/>
          <w:szCs w:val="24"/>
          <w:highlight w:val="yellow"/>
        </w:rPr>
        <w:t>:</w:t>
      </w:r>
      <w:r w:rsidR="003221E9" w:rsidRPr="00770477">
        <w:rPr>
          <w:sz w:val="24"/>
          <w:szCs w:val="24"/>
          <w:highlight w:val="yellow"/>
        </w:rPr>
        <w:tab/>
      </w:r>
      <w:r w:rsidR="008F7607" w:rsidRPr="00770477">
        <w:rPr>
          <w:sz w:val="24"/>
          <w:szCs w:val="24"/>
          <w:highlight w:val="yellow"/>
        </w:rPr>
        <w:tab/>
      </w:r>
      <w:r w:rsidR="008F7607" w:rsidRPr="00770477">
        <w:rPr>
          <w:sz w:val="24"/>
          <w:szCs w:val="24"/>
          <w:highlight w:val="yellow"/>
        </w:rPr>
        <w:tab/>
      </w:r>
      <w:r w:rsidR="00894F1C" w:rsidRPr="00770477">
        <w:rPr>
          <w:sz w:val="24"/>
          <w:szCs w:val="24"/>
          <w:highlight w:val="yellow"/>
        </w:rPr>
        <w:t>Michelle Gleason</w:t>
      </w:r>
      <w:r w:rsidR="00894F1C" w:rsidRPr="00770477">
        <w:rPr>
          <w:sz w:val="24"/>
          <w:szCs w:val="24"/>
          <w:highlight w:val="yellow"/>
        </w:rPr>
        <w:tab/>
      </w:r>
      <w:r w:rsidR="00894F1C" w:rsidRPr="00770477">
        <w:rPr>
          <w:sz w:val="24"/>
          <w:szCs w:val="24"/>
          <w:highlight w:val="yellow"/>
        </w:rPr>
        <w:tab/>
        <w:t>815-534-0137</w:t>
      </w:r>
    </w:p>
    <w:p w14:paraId="5ACBA37E" w14:textId="77777777" w:rsidR="00894F1C" w:rsidRPr="00770477" w:rsidRDefault="00894F1C" w:rsidP="00894F1C">
      <w:pPr>
        <w:rPr>
          <w:sz w:val="24"/>
          <w:szCs w:val="24"/>
          <w:highlight w:val="yellow"/>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7" w:history="1">
        <w:r w:rsidRPr="00770477">
          <w:rPr>
            <w:rStyle w:val="Hyperlink"/>
            <w:sz w:val="24"/>
            <w:szCs w:val="24"/>
            <w:highlight w:val="yellow"/>
          </w:rPr>
          <w:t>Mgleason27@sbcglobal.net</w:t>
        </w:r>
      </w:hyperlink>
    </w:p>
    <w:p w14:paraId="514BFDC7" w14:textId="77777777" w:rsidR="00894F1C" w:rsidRPr="00770477" w:rsidRDefault="00894F1C" w:rsidP="00894F1C">
      <w:pPr>
        <w:rPr>
          <w:sz w:val="24"/>
          <w:szCs w:val="24"/>
          <w:highlight w:val="yellow"/>
        </w:rPr>
      </w:pPr>
    </w:p>
    <w:p w14:paraId="6B538F6F" w14:textId="77777777" w:rsidR="00BC72E8" w:rsidRPr="00770477" w:rsidRDefault="00BC72E8" w:rsidP="00BC72E8">
      <w:pPr>
        <w:rPr>
          <w:sz w:val="24"/>
          <w:szCs w:val="24"/>
          <w:highlight w:val="yellow"/>
        </w:rPr>
      </w:pPr>
    </w:p>
    <w:p w14:paraId="7FB294D9" w14:textId="77777777" w:rsidR="00E50158" w:rsidRPr="00770477" w:rsidRDefault="004F5D88" w:rsidP="008F7607">
      <w:pPr>
        <w:rPr>
          <w:sz w:val="24"/>
          <w:szCs w:val="24"/>
          <w:highlight w:val="yellow"/>
        </w:rPr>
      </w:pPr>
      <w:r w:rsidRPr="00770477">
        <w:rPr>
          <w:sz w:val="24"/>
          <w:szCs w:val="24"/>
          <w:highlight w:val="yellow"/>
        </w:rPr>
        <w:t xml:space="preserve">  </w:t>
      </w:r>
      <w:r w:rsidR="00A372F9" w:rsidRPr="00770477">
        <w:rPr>
          <w:sz w:val="24"/>
          <w:szCs w:val="24"/>
          <w:highlight w:val="yellow"/>
        </w:rPr>
        <w:t xml:space="preserve">  </w:t>
      </w:r>
      <w:r w:rsidR="00894F1C" w:rsidRPr="00770477">
        <w:rPr>
          <w:b/>
          <w:sz w:val="24"/>
          <w:szCs w:val="24"/>
          <w:highlight w:val="yellow"/>
        </w:rPr>
        <w:t>Secretaries</w:t>
      </w:r>
      <w:r w:rsidRPr="00770477">
        <w:rPr>
          <w:b/>
          <w:sz w:val="24"/>
          <w:szCs w:val="24"/>
          <w:highlight w:val="yellow"/>
        </w:rPr>
        <w:t>:</w:t>
      </w:r>
      <w:r w:rsidRPr="00770477">
        <w:rPr>
          <w:sz w:val="24"/>
          <w:szCs w:val="24"/>
          <w:highlight w:val="yellow"/>
        </w:rPr>
        <w:tab/>
      </w:r>
      <w:r w:rsidRPr="00770477">
        <w:rPr>
          <w:sz w:val="24"/>
          <w:szCs w:val="24"/>
          <w:highlight w:val="yellow"/>
        </w:rPr>
        <w:tab/>
      </w:r>
      <w:r w:rsidR="008F7607" w:rsidRPr="00770477">
        <w:rPr>
          <w:sz w:val="24"/>
          <w:szCs w:val="24"/>
          <w:highlight w:val="yellow"/>
        </w:rPr>
        <w:t>Karen Davison</w:t>
      </w:r>
      <w:r w:rsidR="008F7607" w:rsidRPr="00770477">
        <w:rPr>
          <w:sz w:val="24"/>
          <w:szCs w:val="24"/>
          <w:highlight w:val="yellow"/>
        </w:rPr>
        <w:tab/>
      </w:r>
      <w:r w:rsidR="008F7607" w:rsidRPr="00770477">
        <w:rPr>
          <w:sz w:val="24"/>
          <w:szCs w:val="24"/>
          <w:highlight w:val="yellow"/>
        </w:rPr>
        <w:tab/>
      </w:r>
    </w:p>
    <w:p w14:paraId="01054F08" w14:textId="77777777" w:rsidR="008F7607" w:rsidRDefault="008F7607" w:rsidP="008F7607">
      <w:pPr>
        <w:rPr>
          <w:sz w:val="24"/>
          <w:szCs w:val="24"/>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8" w:history="1">
        <w:r w:rsidRPr="00770477">
          <w:rPr>
            <w:rStyle w:val="Hyperlink"/>
            <w:sz w:val="24"/>
            <w:szCs w:val="24"/>
            <w:highlight w:val="yellow"/>
          </w:rPr>
          <w:t>Kdavison.cpa@gmail.com</w:t>
        </w:r>
      </w:hyperlink>
    </w:p>
    <w:p w14:paraId="43B5A5AC" w14:textId="77777777" w:rsidR="008F7607" w:rsidRDefault="008F7607" w:rsidP="008F7607">
      <w:pPr>
        <w:rPr>
          <w:sz w:val="24"/>
          <w:szCs w:val="24"/>
        </w:rPr>
      </w:pPr>
    </w:p>
    <w:p w14:paraId="2AA18111" w14:textId="77777777" w:rsidR="00A372F9" w:rsidRDefault="00A372F9" w:rsidP="00A372F9">
      <w:pPr>
        <w:rPr>
          <w:sz w:val="24"/>
          <w:szCs w:val="24"/>
        </w:rPr>
      </w:pPr>
    </w:p>
    <w:p w14:paraId="10E1365B" w14:textId="77777777" w:rsidR="004F5D88" w:rsidRDefault="004F5D88" w:rsidP="00A372F9">
      <w:pPr>
        <w:rPr>
          <w:sz w:val="24"/>
          <w:szCs w:val="24"/>
        </w:rPr>
      </w:pPr>
      <w:r>
        <w:rPr>
          <w:sz w:val="24"/>
          <w:szCs w:val="24"/>
        </w:rPr>
        <w:t xml:space="preserve"> </w:t>
      </w:r>
    </w:p>
    <w:p w14:paraId="2AEEF7FC" w14:textId="77777777" w:rsidR="004F5D88" w:rsidRDefault="004F5D88" w:rsidP="0074301E">
      <w:pPr>
        <w:rPr>
          <w:sz w:val="24"/>
          <w:szCs w:val="24"/>
        </w:rPr>
      </w:pPr>
    </w:p>
    <w:p w14:paraId="2CAC377E" w14:textId="77777777" w:rsidR="004F5D88" w:rsidRDefault="004F5D88" w:rsidP="0074301E">
      <w:pPr>
        <w:rPr>
          <w:sz w:val="24"/>
          <w:szCs w:val="24"/>
        </w:rPr>
      </w:pPr>
    </w:p>
    <w:p w14:paraId="65D9B869" w14:textId="77777777" w:rsidR="004F5D88" w:rsidRDefault="004F5D88" w:rsidP="0074301E">
      <w:pPr>
        <w:rPr>
          <w:sz w:val="24"/>
          <w:szCs w:val="24"/>
        </w:rPr>
      </w:pPr>
    </w:p>
    <w:p w14:paraId="6C84739A" w14:textId="77777777" w:rsidR="004F5D88" w:rsidRDefault="004F5D88" w:rsidP="0074301E">
      <w:pPr>
        <w:rPr>
          <w:sz w:val="24"/>
          <w:szCs w:val="24"/>
        </w:rPr>
      </w:pPr>
    </w:p>
    <w:p w14:paraId="3053C485" w14:textId="77777777" w:rsidR="004F5D88" w:rsidRDefault="004F5D88" w:rsidP="0074301E">
      <w:pPr>
        <w:rPr>
          <w:sz w:val="24"/>
          <w:szCs w:val="24"/>
        </w:rPr>
      </w:pPr>
    </w:p>
    <w:p w14:paraId="18A6F99C" w14:textId="77777777" w:rsidR="004F5D88" w:rsidRDefault="004F5D88" w:rsidP="0074301E">
      <w:pPr>
        <w:rPr>
          <w:sz w:val="24"/>
          <w:szCs w:val="24"/>
        </w:rPr>
      </w:pPr>
    </w:p>
    <w:p w14:paraId="58C2A099" w14:textId="77777777" w:rsidR="004F5D88" w:rsidRDefault="004F5D88" w:rsidP="0074301E">
      <w:pPr>
        <w:rPr>
          <w:sz w:val="24"/>
          <w:szCs w:val="24"/>
        </w:rPr>
      </w:pPr>
    </w:p>
    <w:p w14:paraId="3D97FFFF" w14:textId="77777777" w:rsidR="004F5D88" w:rsidRDefault="004F5D88" w:rsidP="0074301E">
      <w:pPr>
        <w:rPr>
          <w:sz w:val="24"/>
          <w:szCs w:val="24"/>
        </w:rPr>
      </w:pPr>
    </w:p>
    <w:p w14:paraId="0B44C17E" w14:textId="77777777" w:rsidR="004F5D88" w:rsidRDefault="004F5D88" w:rsidP="0074301E">
      <w:pPr>
        <w:rPr>
          <w:sz w:val="24"/>
          <w:szCs w:val="24"/>
        </w:rPr>
      </w:pPr>
    </w:p>
    <w:p w14:paraId="67BFA8CE" w14:textId="77777777" w:rsidR="004F5D88" w:rsidRDefault="004F5D88" w:rsidP="0074301E">
      <w:pPr>
        <w:rPr>
          <w:sz w:val="24"/>
          <w:szCs w:val="24"/>
        </w:rPr>
      </w:pPr>
    </w:p>
    <w:p w14:paraId="3EBBE338" w14:textId="77777777" w:rsidR="004F5D88" w:rsidRDefault="004F5D88" w:rsidP="0074301E">
      <w:pPr>
        <w:rPr>
          <w:sz w:val="24"/>
          <w:szCs w:val="24"/>
        </w:rPr>
      </w:pPr>
    </w:p>
    <w:p w14:paraId="4908A2E6" w14:textId="77777777" w:rsidR="004F5D88" w:rsidRDefault="004F5D88" w:rsidP="0074301E">
      <w:pPr>
        <w:rPr>
          <w:sz w:val="24"/>
          <w:szCs w:val="24"/>
        </w:rPr>
      </w:pPr>
    </w:p>
    <w:p w14:paraId="6B5E3D4D" w14:textId="77777777" w:rsidR="004F5D88" w:rsidRDefault="004F5D88" w:rsidP="0074301E">
      <w:pPr>
        <w:rPr>
          <w:sz w:val="24"/>
          <w:szCs w:val="24"/>
        </w:rPr>
      </w:pPr>
    </w:p>
    <w:p w14:paraId="19629475" w14:textId="77777777" w:rsidR="00267675" w:rsidRDefault="00267675" w:rsidP="0074301E">
      <w:pPr>
        <w:rPr>
          <w:sz w:val="24"/>
          <w:szCs w:val="24"/>
        </w:rPr>
      </w:pPr>
    </w:p>
    <w:p w14:paraId="75E60C1D" w14:textId="77777777" w:rsidR="00851734" w:rsidRDefault="00851734" w:rsidP="0074301E">
      <w:pPr>
        <w:rPr>
          <w:b/>
          <w:sz w:val="26"/>
          <w:szCs w:val="26"/>
          <w:u w:val="single"/>
        </w:rPr>
      </w:pPr>
    </w:p>
    <w:p w14:paraId="156BBCE8" w14:textId="77777777" w:rsidR="00851734" w:rsidRDefault="00851734" w:rsidP="0074301E">
      <w:pPr>
        <w:rPr>
          <w:b/>
          <w:sz w:val="26"/>
          <w:szCs w:val="26"/>
          <w:u w:val="single"/>
        </w:rPr>
      </w:pPr>
    </w:p>
    <w:p w14:paraId="613ADA3C" w14:textId="77777777" w:rsidR="00851734" w:rsidRDefault="00851734" w:rsidP="0074301E">
      <w:pPr>
        <w:rPr>
          <w:b/>
          <w:sz w:val="26"/>
          <w:szCs w:val="26"/>
          <w:u w:val="single"/>
        </w:rPr>
      </w:pPr>
    </w:p>
    <w:p w14:paraId="29D3145A" w14:textId="77777777" w:rsidR="00851734" w:rsidRDefault="00851734" w:rsidP="0074301E">
      <w:pPr>
        <w:rPr>
          <w:b/>
          <w:sz w:val="26"/>
          <w:szCs w:val="26"/>
          <w:u w:val="single"/>
        </w:rPr>
      </w:pPr>
    </w:p>
    <w:p w14:paraId="21C09165" w14:textId="77777777" w:rsidR="004F5D88" w:rsidRPr="00804E4C" w:rsidRDefault="004F5D88" w:rsidP="0074301E">
      <w:pPr>
        <w:rPr>
          <w:b/>
          <w:sz w:val="26"/>
          <w:szCs w:val="26"/>
        </w:rPr>
      </w:pPr>
      <w:r w:rsidRPr="00804E4C">
        <w:rPr>
          <w:b/>
          <w:sz w:val="26"/>
          <w:szCs w:val="26"/>
          <w:u w:val="single"/>
        </w:rPr>
        <w:lastRenderedPageBreak/>
        <w:t>Band Staff &amp; Leadership</w:t>
      </w:r>
      <w:r w:rsidRPr="00804E4C">
        <w:rPr>
          <w:b/>
          <w:sz w:val="26"/>
          <w:szCs w:val="26"/>
        </w:rPr>
        <w:t>:</w:t>
      </w:r>
    </w:p>
    <w:p w14:paraId="73969B37" w14:textId="77777777" w:rsidR="004F5D88" w:rsidRPr="00804E4C" w:rsidRDefault="004F5D88" w:rsidP="0074301E">
      <w:r w:rsidRPr="00804E4C">
        <w:t>20</w:t>
      </w:r>
      <w:r w:rsidR="00191EB6">
        <w:t>18-2019</w:t>
      </w:r>
      <w:r w:rsidRPr="00804E4C">
        <w:t xml:space="preserve"> Providence Catholic High School Band Staff</w:t>
      </w:r>
    </w:p>
    <w:p w14:paraId="73CD90C7" w14:textId="77777777" w:rsidR="004F5D88" w:rsidRPr="00804E4C" w:rsidRDefault="004F5D88" w:rsidP="0074301E"/>
    <w:p w14:paraId="30380F9D" w14:textId="77777777" w:rsidR="004F5D88" w:rsidRPr="00804E4C" w:rsidRDefault="004F5D88" w:rsidP="0074301E">
      <w:pPr>
        <w:rPr>
          <w:b/>
          <w:sz w:val="24"/>
          <w:szCs w:val="24"/>
        </w:rPr>
      </w:pPr>
      <w:r w:rsidRPr="00804E4C">
        <w:rPr>
          <w:b/>
          <w:sz w:val="24"/>
          <w:szCs w:val="24"/>
        </w:rPr>
        <w:t xml:space="preserve">Department </w:t>
      </w:r>
      <w:r w:rsidR="00CE74D9" w:rsidRPr="00804E4C">
        <w:rPr>
          <w:b/>
          <w:sz w:val="24"/>
          <w:szCs w:val="24"/>
        </w:rPr>
        <w:t>Chair</w:t>
      </w:r>
    </w:p>
    <w:p w14:paraId="71BBD479" w14:textId="77777777" w:rsidR="004F5D88" w:rsidRPr="00804E4C" w:rsidRDefault="00DE7635" w:rsidP="0074301E">
      <w:r w:rsidRPr="00804E4C">
        <w:t>Dr. John Harper</w:t>
      </w:r>
      <w:r w:rsidR="004F5D88" w:rsidRPr="00804E4C">
        <w:t>, Principal, Providence Catholic High School</w:t>
      </w:r>
    </w:p>
    <w:p w14:paraId="4DD30903" w14:textId="77777777" w:rsidR="004F5D88" w:rsidRPr="00804E4C" w:rsidRDefault="004F5D88" w:rsidP="0074301E"/>
    <w:p w14:paraId="340D9706" w14:textId="77777777" w:rsidR="004F5D88" w:rsidRPr="00804E4C" w:rsidRDefault="00804E4C" w:rsidP="0074301E">
      <w:pPr>
        <w:rPr>
          <w:b/>
          <w:sz w:val="24"/>
          <w:szCs w:val="24"/>
        </w:rPr>
      </w:pPr>
      <w:r w:rsidRPr="00804E4C">
        <w:rPr>
          <w:b/>
          <w:sz w:val="24"/>
          <w:szCs w:val="24"/>
        </w:rPr>
        <w:t>Director of Bands</w:t>
      </w:r>
    </w:p>
    <w:p w14:paraId="0867A058" w14:textId="77777777" w:rsidR="004F5D88" w:rsidRPr="00804E4C" w:rsidRDefault="00DE7635" w:rsidP="0074301E">
      <w:r w:rsidRPr="00804E4C">
        <w:t>Mr. Lawrence Rogers – Director of Bands</w:t>
      </w:r>
      <w:r w:rsidR="004F5D88" w:rsidRPr="00804E4C">
        <w:t xml:space="preserve"> –</w:t>
      </w:r>
      <w:r w:rsidR="00851734">
        <w:t xml:space="preserve"> Percussion Director – Jazz Band Director</w:t>
      </w:r>
      <w:r w:rsidR="004F5D88" w:rsidRPr="00804E4C">
        <w:t xml:space="preserve"> </w:t>
      </w:r>
      <w:hyperlink r:id="rId19" w:history="1">
        <w:r w:rsidRPr="00804E4C">
          <w:rPr>
            <w:rStyle w:val="Hyperlink"/>
          </w:rPr>
          <w:t>lrogers@providencecatholic.org</w:t>
        </w:r>
      </w:hyperlink>
    </w:p>
    <w:p w14:paraId="0A7EF74F" w14:textId="77777777" w:rsidR="00F95018" w:rsidRPr="00804E4C" w:rsidRDefault="00F95018" w:rsidP="0074301E"/>
    <w:p w14:paraId="43E25309" w14:textId="77777777" w:rsidR="004F5D88" w:rsidRPr="00804E4C" w:rsidRDefault="004F5D88" w:rsidP="0074301E">
      <w:pPr>
        <w:rPr>
          <w:b/>
          <w:sz w:val="24"/>
          <w:szCs w:val="24"/>
        </w:rPr>
      </w:pPr>
      <w:r w:rsidRPr="00804E4C">
        <w:rPr>
          <w:b/>
          <w:sz w:val="24"/>
          <w:szCs w:val="24"/>
        </w:rPr>
        <w:t>Instructional Staff</w:t>
      </w:r>
    </w:p>
    <w:p w14:paraId="5C986918" w14:textId="77777777" w:rsidR="00804E4C" w:rsidRDefault="00804E4C" w:rsidP="0074301E">
      <w:r w:rsidRPr="00804E4C">
        <w:t>Mr. Lawrence Ball – Color Guard</w:t>
      </w:r>
    </w:p>
    <w:p w14:paraId="5E049BFA" w14:textId="77777777" w:rsidR="00851734" w:rsidRPr="00804E4C" w:rsidRDefault="00851734" w:rsidP="0074301E">
      <w:r>
        <w:t>Ms. Katherine Pavlak – Color Guard</w:t>
      </w:r>
    </w:p>
    <w:p w14:paraId="543F86B3" w14:textId="7F5A8083" w:rsidR="004F5D88" w:rsidRPr="00804E4C" w:rsidRDefault="00B6728A" w:rsidP="0074301E">
      <w:r>
        <w:t>Ms. Sinclair Roechner - Woodwinds</w:t>
      </w:r>
    </w:p>
    <w:p w14:paraId="241F655C" w14:textId="77777777" w:rsidR="007839DE" w:rsidRPr="00804E4C" w:rsidRDefault="007839DE" w:rsidP="0074301E">
      <w:r>
        <w:t xml:space="preserve">Ms. </w:t>
      </w:r>
      <w:r w:rsidR="00851734">
        <w:t>Emily Bebar</w:t>
      </w:r>
      <w:r>
        <w:t xml:space="preserve"> - Woodwinds</w:t>
      </w:r>
    </w:p>
    <w:p w14:paraId="63803636" w14:textId="479C9243" w:rsidR="004F5D88" w:rsidRDefault="003D77A2" w:rsidP="0074301E">
      <w:r w:rsidRPr="00804E4C">
        <w:t xml:space="preserve">Mr. </w:t>
      </w:r>
      <w:r w:rsidR="00851734">
        <w:t>John Kelly</w:t>
      </w:r>
      <w:r w:rsidRPr="00804E4C">
        <w:t xml:space="preserve"> </w:t>
      </w:r>
      <w:r w:rsidR="00B6728A">
        <w:t>–</w:t>
      </w:r>
      <w:r w:rsidRPr="00804E4C">
        <w:t xml:space="preserve"> Brass</w:t>
      </w:r>
      <w:r w:rsidR="00B6728A">
        <w:t>/Visual</w:t>
      </w:r>
    </w:p>
    <w:p w14:paraId="5CA40149" w14:textId="244BE4BC" w:rsidR="00B6728A" w:rsidRPr="00804E4C" w:rsidRDefault="00B6728A" w:rsidP="0074301E">
      <w:r>
        <w:t>Mr. Peter Grubisich - Percussion</w:t>
      </w:r>
    </w:p>
    <w:p w14:paraId="48ACB3DF" w14:textId="77777777" w:rsidR="00804E4C" w:rsidRDefault="00804E4C" w:rsidP="0074301E"/>
    <w:p w14:paraId="247D4E53" w14:textId="77777777" w:rsidR="004F5D88" w:rsidRPr="004F5D88" w:rsidRDefault="004F5D88" w:rsidP="0074301E">
      <w:pPr>
        <w:rPr>
          <w:b/>
          <w:sz w:val="24"/>
          <w:szCs w:val="24"/>
        </w:rPr>
      </w:pPr>
      <w:r w:rsidRPr="004F5D88">
        <w:rPr>
          <w:b/>
          <w:sz w:val="24"/>
          <w:szCs w:val="24"/>
        </w:rPr>
        <w:t>Hierarchy of the Band Staff:</w:t>
      </w:r>
    </w:p>
    <w:p w14:paraId="76329799" w14:textId="77777777" w:rsidR="004F5D88" w:rsidRDefault="00E5402B" w:rsidP="00623768">
      <w:pPr>
        <w:pStyle w:val="ListParagraph"/>
        <w:numPr>
          <w:ilvl w:val="0"/>
          <w:numId w:val="2"/>
        </w:numPr>
        <w:jc w:val="both"/>
      </w:pPr>
      <w:r>
        <w:t>The Directors</w:t>
      </w:r>
    </w:p>
    <w:p w14:paraId="0DEEB36F" w14:textId="77777777" w:rsidR="00E5402B" w:rsidRDefault="00E5402B" w:rsidP="00623768">
      <w:pPr>
        <w:pStyle w:val="ListParagraph"/>
        <w:numPr>
          <w:ilvl w:val="1"/>
          <w:numId w:val="2"/>
        </w:numPr>
        <w:jc w:val="both"/>
      </w:pPr>
      <w:r>
        <w:t xml:space="preserve">The directors </w:t>
      </w:r>
      <w:proofErr w:type="gramStart"/>
      <w:r>
        <w:t>are in charge of</w:t>
      </w:r>
      <w:proofErr w:type="gramEnd"/>
      <w:r>
        <w:t xml:space="preserve"> every aspect of the band</w:t>
      </w:r>
      <w:r w:rsidR="00DE0340">
        <w:t>’</w:t>
      </w:r>
      <w:r>
        <w:t>s performance and rehearsals.  This includes the administration of the program, as well as the band</w:t>
      </w:r>
      <w:r w:rsidR="00DE0340">
        <w:t>’</w:t>
      </w:r>
      <w:r>
        <w:t>s musical and visual direction</w:t>
      </w:r>
      <w:r w:rsidR="00DE0340">
        <w:t>.</w:t>
      </w:r>
    </w:p>
    <w:p w14:paraId="19665DB4" w14:textId="77777777" w:rsidR="00E5402B" w:rsidRDefault="00E5402B" w:rsidP="00623768">
      <w:pPr>
        <w:pStyle w:val="ListParagraph"/>
        <w:numPr>
          <w:ilvl w:val="0"/>
          <w:numId w:val="2"/>
        </w:numPr>
        <w:jc w:val="both"/>
      </w:pPr>
      <w:r>
        <w:t>Instructional Staff</w:t>
      </w:r>
    </w:p>
    <w:p w14:paraId="07257499" w14:textId="77777777" w:rsidR="00E5402B" w:rsidRDefault="00E5402B" w:rsidP="00623768">
      <w:pPr>
        <w:pStyle w:val="ListParagraph"/>
        <w:numPr>
          <w:ilvl w:val="1"/>
          <w:numId w:val="2"/>
        </w:numPr>
        <w:jc w:val="both"/>
      </w:pPr>
      <w:r>
        <w:t>These instructors serve in various capacities including rehearsing all aspects of the band, policy enforcement, administrative duties, etc.  These are excellent people who put out a tremendous effort on your behalf.</w:t>
      </w:r>
    </w:p>
    <w:p w14:paraId="42F6B985" w14:textId="77777777" w:rsidR="00E5402B" w:rsidRDefault="00E5402B" w:rsidP="00623768">
      <w:pPr>
        <w:pStyle w:val="ListParagraph"/>
        <w:numPr>
          <w:ilvl w:val="0"/>
          <w:numId w:val="2"/>
        </w:numPr>
        <w:jc w:val="both"/>
      </w:pPr>
      <w:r>
        <w:t>Drum Major</w:t>
      </w:r>
      <w:r w:rsidR="00A372F9">
        <w:t>/Captains</w:t>
      </w:r>
    </w:p>
    <w:p w14:paraId="0E37F60A" w14:textId="77777777" w:rsidR="00E5402B" w:rsidRDefault="00E5402B" w:rsidP="00623768">
      <w:pPr>
        <w:pStyle w:val="ListParagraph"/>
        <w:numPr>
          <w:ilvl w:val="1"/>
          <w:numId w:val="2"/>
        </w:numPr>
        <w:jc w:val="both"/>
      </w:pPr>
      <w:r>
        <w:t>The Drum Major</w:t>
      </w:r>
      <w:r w:rsidR="00A372F9">
        <w:t xml:space="preserve"> and Captains</w:t>
      </w:r>
      <w:r>
        <w:t xml:space="preserve"> serve as teacher, demonstrator, conductor, motivator, and living example of the ideal band member.  This prestigious position is reached through an audition process held during the spring semester.</w:t>
      </w:r>
    </w:p>
    <w:p w14:paraId="13E6A57E" w14:textId="77777777" w:rsidR="00E5402B" w:rsidRDefault="003D77A2" w:rsidP="00623768">
      <w:pPr>
        <w:pStyle w:val="ListParagraph"/>
        <w:numPr>
          <w:ilvl w:val="0"/>
          <w:numId w:val="2"/>
        </w:numPr>
        <w:jc w:val="both"/>
      </w:pPr>
      <w:r>
        <w:t>Student</w:t>
      </w:r>
      <w:r w:rsidR="00E5402B">
        <w:t xml:space="preserve"> Leaders</w:t>
      </w:r>
    </w:p>
    <w:p w14:paraId="12678DAC" w14:textId="77777777" w:rsidR="00E5402B" w:rsidRDefault="00E5402B" w:rsidP="00623768">
      <w:pPr>
        <w:pStyle w:val="ListParagraph"/>
        <w:numPr>
          <w:ilvl w:val="1"/>
          <w:numId w:val="2"/>
        </w:numPr>
        <w:jc w:val="both"/>
      </w:pPr>
      <w:r>
        <w:t>This group consists of select students who have demonstrated outstanding leadership abilities.  The student staff will be responsible for leading sectionals, teaching drill, maintaining order within their section, and setting a good example to all performers.</w:t>
      </w:r>
    </w:p>
    <w:p w14:paraId="29B2AA1F" w14:textId="77777777" w:rsidR="00E5402B" w:rsidRDefault="00E5402B" w:rsidP="0074301E"/>
    <w:p w14:paraId="4635284D" w14:textId="77777777" w:rsidR="00767EBE" w:rsidRDefault="00767EBE" w:rsidP="0074301E"/>
    <w:p w14:paraId="0057DEEE" w14:textId="77777777" w:rsidR="00CE74D9" w:rsidRDefault="00CE74D9">
      <w:pPr>
        <w:rPr>
          <w:b/>
          <w:sz w:val="24"/>
          <w:szCs w:val="24"/>
        </w:rPr>
      </w:pPr>
      <w:r>
        <w:rPr>
          <w:b/>
          <w:sz w:val="24"/>
          <w:szCs w:val="24"/>
        </w:rPr>
        <w:br w:type="page"/>
      </w:r>
    </w:p>
    <w:p w14:paraId="460FF27A" w14:textId="77777777" w:rsidR="00E5402B" w:rsidRPr="00E5402B" w:rsidRDefault="00E5402B" w:rsidP="0074301E">
      <w:pPr>
        <w:rPr>
          <w:b/>
          <w:sz w:val="24"/>
          <w:szCs w:val="24"/>
        </w:rPr>
      </w:pPr>
      <w:r w:rsidRPr="00E5402B">
        <w:rPr>
          <w:b/>
          <w:sz w:val="24"/>
          <w:szCs w:val="24"/>
        </w:rPr>
        <w:lastRenderedPageBreak/>
        <w:t>Duties of the Band Member</w:t>
      </w:r>
    </w:p>
    <w:p w14:paraId="6CD61DFE" w14:textId="77777777" w:rsidR="00E5402B" w:rsidRDefault="00E5402B" w:rsidP="003908CC">
      <w:pPr>
        <w:pStyle w:val="ListParagraph"/>
        <w:numPr>
          <w:ilvl w:val="0"/>
          <w:numId w:val="3"/>
        </w:numPr>
        <w:jc w:val="both"/>
      </w:pPr>
      <w:r>
        <w:t>Be on time to all rehearsals and performances.</w:t>
      </w:r>
      <w:r w:rsidR="003908CC">
        <w:t xml:space="preserve">  </w:t>
      </w:r>
      <w:r>
        <w:t>EARLY IS ON TIME – ON TIME IS LATE – LATE IS TO BE IN TROUBLE</w:t>
      </w:r>
    </w:p>
    <w:p w14:paraId="6D49822C" w14:textId="77777777" w:rsidR="00E5402B" w:rsidRDefault="00E5402B" w:rsidP="003908CC">
      <w:pPr>
        <w:pStyle w:val="ListParagraph"/>
        <w:numPr>
          <w:ilvl w:val="0"/>
          <w:numId w:val="3"/>
        </w:numPr>
        <w:jc w:val="both"/>
      </w:pPr>
      <w:r>
        <w:t>Upon entering the rehearsal setting, acquire your instrument and go directly to your seat.</w:t>
      </w:r>
    </w:p>
    <w:p w14:paraId="3813B737" w14:textId="77777777" w:rsidR="00E5402B" w:rsidRDefault="00E5402B" w:rsidP="003908CC">
      <w:pPr>
        <w:pStyle w:val="ListParagraph"/>
        <w:numPr>
          <w:ilvl w:val="0"/>
          <w:numId w:val="3"/>
        </w:numPr>
        <w:jc w:val="both"/>
      </w:pPr>
      <w:r>
        <w:t>When the director or staff member steps up to the podium or asks for your attention, all talking should cease.</w:t>
      </w:r>
    </w:p>
    <w:p w14:paraId="67687BBD" w14:textId="77777777" w:rsidR="00E5402B" w:rsidRDefault="00E5402B" w:rsidP="003908CC">
      <w:pPr>
        <w:pStyle w:val="ListParagraph"/>
        <w:numPr>
          <w:ilvl w:val="0"/>
          <w:numId w:val="3"/>
        </w:numPr>
        <w:jc w:val="both"/>
      </w:pPr>
      <w:r>
        <w:t>Come to rehearsal with a GOOD ATTITUDE.</w:t>
      </w:r>
    </w:p>
    <w:p w14:paraId="2E5FFBCB" w14:textId="77777777" w:rsidR="00E5402B" w:rsidRDefault="00E5402B" w:rsidP="003908CC">
      <w:pPr>
        <w:pStyle w:val="ListParagraph"/>
        <w:numPr>
          <w:ilvl w:val="0"/>
          <w:numId w:val="3"/>
        </w:numPr>
        <w:jc w:val="both"/>
      </w:pPr>
      <w:r>
        <w:t>There is no excess playing (i.e. horsing around on the instrument); only good solid material.</w:t>
      </w:r>
    </w:p>
    <w:p w14:paraId="334B776F" w14:textId="77777777" w:rsidR="00CB6E10" w:rsidRPr="00CB6E10" w:rsidRDefault="00CB6E10" w:rsidP="00CB6E10">
      <w:pPr>
        <w:pStyle w:val="ListParagraph"/>
        <w:numPr>
          <w:ilvl w:val="0"/>
          <w:numId w:val="3"/>
        </w:numPr>
      </w:pPr>
      <w:r w:rsidRPr="00CB6E10">
        <w:t>Practice at least 30 minutes per day, six days per week. Students playing larger instruments, who find transportation inconvenient or impossible, should make up home practice regularly at school.</w:t>
      </w:r>
    </w:p>
    <w:p w14:paraId="7131AB3F" w14:textId="77777777" w:rsidR="00E5402B" w:rsidRDefault="00E5402B" w:rsidP="003908CC">
      <w:pPr>
        <w:pStyle w:val="ListParagraph"/>
        <w:numPr>
          <w:ilvl w:val="0"/>
          <w:numId w:val="3"/>
        </w:numPr>
        <w:jc w:val="both"/>
      </w:pPr>
      <w:r>
        <w:t>At the end of rehearsal put all</w:t>
      </w:r>
      <w:r w:rsidR="00B60635">
        <w:t xml:space="preserve"> instruments and equipment</w:t>
      </w:r>
      <w:r>
        <w:t xml:space="preserve"> in their proper place.</w:t>
      </w:r>
    </w:p>
    <w:p w14:paraId="19838C7F" w14:textId="77777777" w:rsidR="00E5402B" w:rsidRDefault="00E5402B" w:rsidP="003908CC">
      <w:pPr>
        <w:pStyle w:val="ListParagraph"/>
        <w:numPr>
          <w:ilvl w:val="0"/>
          <w:numId w:val="3"/>
        </w:numPr>
        <w:jc w:val="both"/>
      </w:pPr>
      <w:r>
        <w:t>Maintain a strong academic standing in all course work.</w:t>
      </w:r>
    </w:p>
    <w:p w14:paraId="66B19A4F" w14:textId="77777777" w:rsidR="00E5402B" w:rsidRDefault="00E5402B" w:rsidP="003908CC">
      <w:pPr>
        <w:pStyle w:val="ListParagraph"/>
        <w:numPr>
          <w:ilvl w:val="0"/>
          <w:numId w:val="3"/>
        </w:numPr>
        <w:jc w:val="both"/>
      </w:pPr>
      <w:r>
        <w:t>Become responsible for and assume responsibility for your own actions.  Admit when you are wrong.</w:t>
      </w:r>
    </w:p>
    <w:p w14:paraId="4679AF0D" w14:textId="77777777" w:rsidR="00E5402B" w:rsidRDefault="00E5402B" w:rsidP="003908CC">
      <w:pPr>
        <w:pStyle w:val="ListParagraph"/>
        <w:numPr>
          <w:ilvl w:val="0"/>
          <w:numId w:val="3"/>
        </w:numPr>
        <w:jc w:val="both"/>
      </w:pPr>
      <w:r>
        <w:t>Read and play music with insight – have musical expectations.</w:t>
      </w:r>
    </w:p>
    <w:p w14:paraId="453D6435" w14:textId="77777777" w:rsidR="00E5402B" w:rsidRDefault="00E5402B" w:rsidP="003908CC">
      <w:pPr>
        <w:jc w:val="both"/>
      </w:pPr>
    </w:p>
    <w:p w14:paraId="5F3A20F7" w14:textId="77777777" w:rsidR="00E5402B" w:rsidRPr="00E5402B" w:rsidRDefault="00B117F3" w:rsidP="003908CC">
      <w:pPr>
        <w:jc w:val="both"/>
        <w:rPr>
          <w:b/>
          <w:sz w:val="24"/>
          <w:szCs w:val="24"/>
        </w:rPr>
      </w:pPr>
      <w:r>
        <w:rPr>
          <w:b/>
          <w:sz w:val="24"/>
          <w:szCs w:val="24"/>
        </w:rPr>
        <w:t>The Importance of Attitude</w:t>
      </w:r>
    </w:p>
    <w:p w14:paraId="540F8A28" w14:textId="77777777" w:rsidR="00E5402B" w:rsidRDefault="00E5402B" w:rsidP="003908CC">
      <w:pPr>
        <w:jc w:val="both"/>
      </w:pPr>
      <w:r>
        <w:t xml:space="preserve">The greatest single factor that will determine the success of any individual or organization is </w:t>
      </w:r>
      <w:r w:rsidRPr="00E5402B">
        <w:rPr>
          <w:b/>
        </w:rPr>
        <w:t>attitude</w:t>
      </w:r>
      <w:r>
        <w:t xml:space="preserve">.  The kind of person that you are is an individual choice and how we feel about something, which involves attitude, is one of the few actual independent choices we have in life.  It takes intense dedication to reach goals.  Students learn to discipline themselves to daily practice on fundamentals.  The “right attitude” must be present along with sincerity, concentration, and dedication as the </w:t>
      </w:r>
      <w:proofErr w:type="gramStart"/>
      <w:r>
        <w:t>basic foundation</w:t>
      </w:r>
      <w:proofErr w:type="gramEnd"/>
      <w:r>
        <w:t>.  Such an attitude makes artistic performance inevitable and is the difference between a winning organization and a mediocre group.  The band can do much for you.  Make the most of it in every performance.</w:t>
      </w:r>
    </w:p>
    <w:p w14:paraId="733405FB" w14:textId="77777777" w:rsidR="00107531" w:rsidRDefault="00107531" w:rsidP="003908CC">
      <w:pPr>
        <w:jc w:val="both"/>
      </w:pPr>
    </w:p>
    <w:p w14:paraId="2DD66C24" w14:textId="77777777" w:rsidR="00107531" w:rsidRPr="002F098B" w:rsidRDefault="00B117F3" w:rsidP="003908CC">
      <w:pPr>
        <w:jc w:val="both"/>
        <w:rPr>
          <w:b/>
          <w:sz w:val="24"/>
          <w:szCs w:val="24"/>
        </w:rPr>
      </w:pPr>
      <w:r>
        <w:rPr>
          <w:b/>
          <w:sz w:val="24"/>
          <w:szCs w:val="24"/>
        </w:rPr>
        <w:t>The Importance of Discipline</w:t>
      </w:r>
    </w:p>
    <w:p w14:paraId="15FF6198" w14:textId="77777777" w:rsidR="002F098B" w:rsidRDefault="002F098B" w:rsidP="003908CC">
      <w:pPr>
        <w:jc w:val="both"/>
      </w:pPr>
      <w:r>
        <w:t>Because of the nature of the organization, band discipline must be strict!  Band students and parents must believe in the ideals, principles, and philosophy of the organization.  Each member must always be aware of good behavior and think for him/herself.  Any misconduct casts a bad light on the school, community, and band program.  Any member who casts discredit to the organization through conduct or actions in band, in another class, or on a trip, shall be subject to dismissal from the band program or may lose a privilege within the program.  This may include the chance to go on a trip.  This decision will be at the director’s discretion.</w:t>
      </w:r>
    </w:p>
    <w:p w14:paraId="014FC6C2" w14:textId="77777777" w:rsidR="002F098B" w:rsidRDefault="002F098B" w:rsidP="003908CC">
      <w:pPr>
        <w:jc w:val="both"/>
      </w:pPr>
    </w:p>
    <w:p w14:paraId="6C88BF57" w14:textId="77777777" w:rsidR="002F098B" w:rsidRPr="002F098B" w:rsidRDefault="00B117F3" w:rsidP="003908CC">
      <w:pPr>
        <w:jc w:val="both"/>
        <w:rPr>
          <w:b/>
          <w:sz w:val="24"/>
          <w:szCs w:val="24"/>
        </w:rPr>
      </w:pPr>
      <w:r>
        <w:rPr>
          <w:b/>
          <w:sz w:val="24"/>
          <w:szCs w:val="24"/>
        </w:rPr>
        <w:t>Cell Phones</w:t>
      </w:r>
    </w:p>
    <w:p w14:paraId="552155A8" w14:textId="77777777" w:rsidR="002F098B" w:rsidRDefault="002F098B" w:rsidP="003908CC">
      <w:pPr>
        <w:jc w:val="both"/>
      </w:pPr>
      <w:r>
        <w:t>All cell phones must be turned off and left in a bag</w:t>
      </w:r>
      <w:r w:rsidR="00F268C3">
        <w:t xml:space="preserve"> unless we are using it for a lesson</w:t>
      </w:r>
      <w:r>
        <w:t xml:space="preserve">.  Anyone found with one out </w:t>
      </w:r>
      <w:r w:rsidR="00F268C3">
        <w:t xml:space="preserve">when not instructed to do so </w:t>
      </w:r>
      <w:r>
        <w:t>will have it removed and will need to have their parents come pick it up.  Each student that breaks this rule will receive ONE warning, after that administration will be notified.  If there is a special circumstance where the student must have access to their phone, please notify the director in advance.</w:t>
      </w:r>
    </w:p>
    <w:p w14:paraId="7ADFE65E" w14:textId="77777777" w:rsidR="002F098B" w:rsidRDefault="002F098B" w:rsidP="0074301E"/>
    <w:p w14:paraId="7A95AA44" w14:textId="77777777" w:rsidR="00CE74D9" w:rsidRDefault="00CE74D9">
      <w:r>
        <w:br w:type="page"/>
      </w:r>
    </w:p>
    <w:p w14:paraId="5AB1F84D" w14:textId="77777777" w:rsidR="004F5D88" w:rsidRPr="006F5ABD" w:rsidRDefault="002F098B" w:rsidP="0074301E">
      <w:pPr>
        <w:jc w:val="center"/>
        <w:rPr>
          <w:sz w:val="28"/>
          <w:szCs w:val="28"/>
        </w:rPr>
      </w:pPr>
      <w:r w:rsidRPr="006F5ABD">
        <w:rPr>
          <w:b/>
          <w:sz w:val="28"/>
          <w:szCs w:val="28"/>
          <w:u w:val="single"/>
        </w:rPr>
        <w:lastRenderedPageBreak/>
        <w:t>Performance Day Information</w:t>
      </w:r>
    </w:p>
    <w:p w14:paraId="788F76B7" w14:textId="77777777" w:rsidR="002F098B" w:rsidRDefault="002F098B" w:rsidP="0074301E">
      <w:pPr>
        <w:rPr>
          <w:sz w:val="24"/>
          <w:szCs w:val="24"/>
        </w:rPr>
      </w:pPr>
    </w:p>
    <w:p w14:paraId="32CA3508" w14:textId="77777777" w:rsidR="002F098B" w:rsidRPr="002F098B" w:rsidRDefault="002F098B" w:rsidP="0074301E">
      <w:pPr>
        <w:rPr>
          <w:b/>
          <w:sz w:val="24"/>
          <w:szCs w:val="24"/>
        </w:rPr>
      </w:pPr>
      <w:r w:rsidRPr="002F098B">
        <w:rPr>
          <w:b/>
          <w:sz w:val="24"/>
          <w:szCs w:val="24"/>
        </w:rPr>
        <w:t>Football Games &amp; Competitions:</w:t>
      </w:r>
    </w:p>
    <w:p w14:paraId="126132C6" w14:textId="77777777" w:rsidR="002F098B" w:rsidRPr="002B7BC1" w:rsidRDefault="002F098B" w:rsidP="003908CC">
      <w:pPr>
        <w:pStyle w:val="ListParagraph"/>
        <w:numPr>
          <w:ilvl w:val="0"/>
          <w:numId w:val="4"/>
        </w:numPr>
        <w:jc w:val="both"/>
      </w:pPr>
      <w:r w:rsidRPr="002B7BC1">
        <w:t xml:space="preserve">Report time for all games will be </w:t>
      </w:r>
      <w:r w:rsidR="000A07A5">
        <w:t>TBA</w:t>
      </w:r>
      <w:r w:rsidRPr="002B7BC1">
        <w:t xml:space="preserve"> on the practice field.</w:t>
      </w:r>
    </w:p>
    <w:p w14:paraId="35E5989E" w14:textId="77777777" w:rsidR="002F098B" w:rsidRPr="002B7BC1" w:rsidRDefault="002B7BC1" w:rsidP="003908CC">
      <w:pPr>
        <w:pStyle w:val="ListParagraph"/>
        <w:numPr>
          <w:ilvl w:val="0"/>
          <w:numId w:val="4"/>
        </w:numPr>
        <w:jc w:val="both"/>
      </w:pPr>
      <w:r w:rsidRPr="002B7BC1">
        <w:t>Report time for all competitions will be announced at least a week prior to the event.</w:t>
      </w:r>
    </w:p>
    <w:p w14:paraId="441CB233" w14:textId="77777777" w:rsidR="002B7BC1" w:rsidRPr="002B7BC1" w:rsidRDefault="002B7BC1" w:rsidP="003908CC">
      <w:pPr>
        <w:pStyle w:val="ListParagraph"/>
        <w:numPr>
          <w:ilvl w:val="0"/>
          <w:numId w:val="4"/>
        </w:numPr>
        <w:jc w:val="both"/>
      </w:pPr>
      <w:r w:rsidRPr="002B7BC1">
        <w:t>Students must wear the full uniform.  It is ALL or NOTHING.</w:t>
      </w:r>
    </w:p>
    <w:p w14:paraId="1BED2F56" w14:textId="77777777" w:rsidR="002B7BC1" w:rsidRPr="002B7BC1" w:rsidRDefault="002B7BC1" w:rsidP="003908CC">
      <w:pPr>
        <w:pStyle w:val="ListParagraph"/>
        <w:numPr>
          <w:ilvl w:val="0"/>
          <w:numId w:val="4"/>
        </w:numPr>
        <w:jc w:val="both"/>
      </w:pPr>
      <w:r w:rsidRPr="002B7BC1">
        <w:t xml:space="preserve">When marching to and from the stadium, the band will remain at </w:t>
      </w:r>
      <w:r w:rsidR="00223FFB">
        <w:t>attention</w:t>
      </w:r>
      <w:r w:rsidRPr="002B7BC1">
        <w:t xml:space="preserve">. </w:t>
      </w:r>
    </w:p>
    <w:p w14:paraId="753DC3CA" w14:textId="77777777" w:rsidR="002B7BC1" w:rsidRPr="002B7BC1" w:rsidRDefault="002B7BC1" w:rsidP="003908CC">
      <w:pPr>
        <w:pStyle w:val="ListParagraph"/>
        <w:numPr>
          <w:ilvl w:val="0"/>
          <w:numId w:val="4"/>
        </w:numPr>
        <w:jc w:val="both"/>
      </w:pPr>
      <w:r w:rsidRPr="002B7BC1">
        <w:t>Only uniformed band members and parent volunteers are allowed in the band section.</w:t>
      </w:r>
    </w:p>
    <w:p w14:paraId="5D8D1C82" w14:textId="77777777" w:rsidR="002B7BC1" w:rsidRPr="002B7BC1" w:rsidRDefault="002B7BC1" w:rsidP="003908CC">
      <w:pPr>
        <w:pStyle w:val="ListParagraph"/>
        <w:numPr>
          <w:ilvl w:val="0"/>
          <w:numId w:val="4"/>
        </w:numPr>
        <w:jc w:val="both"/>
      </w:pPr>
      <w:r w:rsidRPr="002B7BC1">
        <w:t>All members are to remain in their “section.”  Any stands “Go cheers” will not be played unless rehearsed and approved by the director.</w:t>
      </w:r>
    </w:p>
    <w:p w14:paraId="098B9872" w14:textId="77777777" w:rsidR="002B7BC1" w:rsidRPr="002B7BC1" w:rsidRDefault="002B7BC1" w:rsidP="003908CC">
      <w:pPr>
        <w:pStyle w:val="ListParagraph"/>
        <w:numPr>
          <w:ilvl w:val="0"/>
          <w:numId w:val="4"/>
        </w:numPr>
        <w:jc w:val="both"/>
      </w:pPr>
      <w:r w:rsidRPr="002B7BC1">
        <w:t>There will be no eating or drinking in the stands (water is ok).  All members should be alert as to what is going on down front.  Be ready to react immediately to instructions given by the drum major or director.</w:t>
      </w:r>
    </w:p>
    <w:p w14:paraId="4B64127F" w14:textId="77777777" w:rsidR="002B7BC1" w:rsidRPr="002B7BC1" w:rsidRDefault="002B7BC1" w:rsidP="003908CC">
      <w:pPr>
        <w:pStyle w:val="ListParagraph"/>
        <w:numPr>
          <w:ilvl w:val="0"/>
          <w:numId w:val="4"/>
        </w:numPr>
        <w:jc w:val="both"/>
      </w:pPr>
      <w:r w:rsidRPr="002B7BC1">
        <w:t>At competitions, the mea</w:t>
      </w:r>
      <w:r w:rsidR="00B60635">
        <w:t>l</w:t>
      </w:r>
      <w:r w:rsidRPr="002B7BC1">
        <w:t xml:space="preserve"> situation will be worked out in advance to allow for students to eat.</w:t>
      </w:r>
    </w:p>
    <w:p w14:paraId="59267E1B" w14:textId="77777777" w:rsidR="002B7BC1" w:rsidRPr="002B7BC1" w:rsidRDefault="002B7BC1" w:rsidP="003908CC">
      <w:pPr>
        <w:pStyle w:val="ListParagraph"/>
        <w:numPr>
          <w:ilvl w:val="0"/>
          <w:numId w:val="4"/>
        </w:numPr>
        <w:jc w:val="both"/>
      </w:pPr>
      <w:r w:rsidRPr="002B7BC1">
        <w:t>If a student must leave the band section, another student must accompany him/</w:t>
      </w:r>
      <w:proofErr w:type="gramStart"/>
      <w:r w:rsidRPr="002B7BC1">
        <w:t>her</w:t>
      </w:r>
      <w:proofErr w:type="gramEnd"/>
      <w:r w:rsidRPr="002B7BC1">
        <w:t xml:space="preserve"> and both must have permission from Mr. </w:t>
      </w:r>
      <w:r w:rsidR="00084DB3">
        <w:t>Rogers</w:t>
      </w:r>
      <w:r w:rsidRPr="002B7BC1">
        <w:t>.</w:t>
      </w:r>
    </w:p>
    <w:p w14:paraId="34C0C832" w14:textId="77777777" w:rsidR="002B7BC1" w:rsidRPr="002F098B" w:rsidRDefault="002B7BC1" w:rsidP="003908CC">
      <w:pPr>
        <w:pStyle w:val="ListParagraph"/>
        <w:numPr>
          <w:ilvl w:val="0"/>
          <w:numId w:val="4"/>
        </w:numPr>
        <w:jc w:val="both"/>
        <w:rPr>
          <w:sz w:val="24"/>
          <w:szCs w:val="24"/>
        </w:rPr>
      </w:pPr>
      <w:r w:rsidRPr="002B7BC1">
        <w:t xml:space="preserve">At competitions, we are the </w:t>
      </w:r>
      <w:r w:rsidR="00DE0340">
        <w:t>biggest fan of every other band, c</w:t>
      </w:r>
      <w:r w:rsidRPr="002B7BC1">
        <w:t>heering loudly and proudly.</w:t>
      </w:r>
    </w:p>
    <w:p w14:paraId="62CCFFB4" w14:textId="77777777" w:rsidR="002F098B" w:rsidRDefault="002F098B" w:rsidP="0074301E">
      <w:pPr>
        <w:rPr>
          <w:sz w:val="24"/>
          <w:szCs w:val="24"/>
        </w:rPr>
      </w:pPr>
    </w:p>
    <w:p w14:paraId="6D7A788D" w14:textId="77777777" w:rsidR="002B7BC1" w:rsidRPr="002B7BC1" w:rsidRDefault="002B7BC1" w:rsidP="0074301E">
      <w:pPr>
        <w:rPr>
          <w:b/>
          <w:sz w:val="24"/>
          <w:szCs w:val="24"/>
        </w:rPr>
      </w:pPr>
      <w:r w:rsidRPr="002B7BC1">
        <w:rPr>
          <w:b/>
          <w:sz w:val="24"/>
          <w:szCs w:val="24"/>
        </w:rPr>
        <w:t>Bus Guidelines:</w:t>
      </w:r>
    </w:p>
    <w:p w14:paraId="0E6FA31A" w14:textId="77777777" w:rsidR="002B7BC1" w:rsidRDefault="002B7BC1" w:rsidP="003908CC">
      <w:pPr>
        <w:pStyle w:val="ListParagraph"/>
        <w:numPr>
          <w:ilvl w:val="0"/>
          <w:numId w:val="5"/>
        </w:numPr>
        <w:jc w:val="both"/>
      </w:pPr>
      <w:r>
        <w:t>No standing on the bus.</w:t>
      </w:r>
    </w:p>
    <w:p w14:paraId="6BD0C2E2" w14:textId="77777777" w:rsidR="002B7BC1" w:rsidRDefault="002B7BC1" w:rsidP="003908CC">
      <w:pPr>
        <w:pStyle w:val="ListParagraph"/>
        <w:numPr>
          <w:ilvl w:val="0"/>
          <w:numId w:val="5"/>
        </w:numPr>
        <w:jc w:val="both"/>
      </w:pPr>
      <w:r>
        <w:t xml:space="preserve">No hanging out of the </w:t>
      </w:r>
      <w:proofErr w:type="gramStart"/>
      <w:r>
        <w:t>window, or</w:t>
      </w:r>
      <w:proofErr w:type="gramEnd"/>
      <w:r>
        <w:t xml:space="preserve"> throwing anything out of the bus.</w:t>
      </w:r>
    </w:p>
    <w:p w14:paraId="42D138E9" w14:textId="77777777" w:rsidR="002B7BC1" w:rsidRDefault="002B7BC1" w:rsidP="003908CC">
      <w:pPr>
        <w:pStyle w:val="ListParagraph"/>
        <w:numPr>
          <w:ilvl w:val="0"/>
          <w:numId w:val="5"/>
        </w:numPr>
        <w:jc w:val="both"/>
      </w:pPr>
      <w:r>
        <w:t>Seat belts must be fastened if determined by the driver.</w:t>
      </w:r>
    </w:p>
    <w:p w14:paraId="6F811031" w14:textId="77777777" w:rsidR="002B7BC1" w:rsidRDefault="002B7BC1" w:rsidP="003908CC">
      <w:pPr>
        <w:pStyle w:val="ListParagraph"/>
        <w:numPr>
          <w:ilvl w:val="0"/>
          <w:numId w:val="5"/>
        </w:numPr>
        <w:jc w:val="both"/>
      </w:pPr>
      <w:r>
        <w:t xml:space="preserve">No intimate physical contact or PDA (public displays of affection) between students (kissing, hugging, lying down, </w:t>
      </w:r>
      <w:r w:rsidRPr="002B7BC1">
        <w:rPr>
          <w:b/>
        </w:rPr>
        <w:t>or other as defined by chaperone or Band Director).</w:t>
      </w:r>
    </w:p>
    <w:p w14:paraId="455727EE" w14:textId="77777777" w:rsidR="002B7BC1" w:rsidRDefault="002B7BC1" w:rsidP="003908CC">
      <w:pPr>
        <w:pStyle w:val="ListParagraph"/>
        <w:numPr>
          <w:ilvl w:val="0"/>
          <w:numId w:val="5"/>
        </w:numPr>
        <w:jc w:val="both"/>
      </w:pPr>
      <w:r>
        <w:t>No more than 2 students per bus seat</w:t>
      </w:r>
    </w:p>
    <w:p w14:paraId="3BA3A051" w14:textId="77777777" w:rsidR="002B7BC1" w:rsidRDefault="002B7BC1" w:rsidP="003908CC">
      <w:pPr>
        <w:pStyle w:val="ListParagraph"/>
        <w:numPr>
          <w:ilvl w:val="0"/>
          <w:numId w:val="5"/>
        </w:numPr>
        <w:jc w:val="both"/>
      </w:pPr>
      <w:r>
        <w:t xml:space="preserve">Students </w:t>
      </w:r>
      <w:proofErr w:type="gramStart"/>
      <w:r>
        <w:t>must obey the bus drivers at all times</w:t>
      </w:r>
      <w:proofErr w:type="gramEnd"/>
      <w:r>
        <w:t xml:space="preserve"> in all situations.</w:t>
      </w:r>
    </w:p>
    <w:p w14:paraId="0F4A0883" w14:textId="77777777" w:rsidR="002B7BC1" w:rsidRDefault="002B7BC1" w:rsidP="003908CC">
      <w:pPr>
        <w:pStyle w:val="ListParagraph"/>
        <w:numPr>
          <w:ilvl w:val="0"/>
          <w:numId w:val="5"/>
        </w:numPr>
        <w:jc w:val="both"/>
      </w:pPr>
      <w:r>
        <w:t>No yelling, screaming on the bus or out the windows.</w:t>
      </w:r>
    </w:p>
    <w:p w14:paraId="26354F33" w14:textId="77777777" w:rsidR="002B7BC1" w:rsidRDefault="002B7BC1" w:rsidP="003908CC">
      <w:pPr>
        <w:pStyle w:val="ListParagraph"/>
        <w:numPr>
          <w:ilvl w:val="0"/>
          <w:numId w:val="5"/>
        </w:numPr>
        <w:jc w:val="both"/>
      </w:pPr>
      <w:r>
        <w:t xml:space="preserve">No boom boxes or </w:t>
      </w:r>
      <w:proofErr w:type="gramStart"/>
      <w:r>
        <w:t>loud speakers</w:t>
      </w:r>
      <w:proofErr w:type="gramEnd"/>
      <w:r>
        <w:t>-personal stereos with headphones only.</w:t>
      </w:r>
    </w:p>
    <w:p w14:paraId="662C278C" w14:textId="77777777" w:rsidR="002B7BC1" w:rsidRDefault="00E64EAA" w:rsidP="003908CC">
      <w:pPr>
        <w:pStyle w:val="ListParagraph"/>
        <w:numPr>
          <w:ilvl w:val="0"/>
          <w:numId w:val="5"/>
        </w:numPr>
        <w:jc w:val="both"/>
      </w:pPr>
      <w:r>
        <w:t>The Band Director or chaperones may assign seats if deemed necessary.  Students may not move from designated seats if assigned.</w:t>
      </w:r>
    </w:p>
    <w:p w14:paraId="46F625C3" w14:textId="77777777" w:rsidR="00E64EAA" w:rsidRDefault="00E64EAA" w:rsidP="003908CC">
      <w:pPr>
        <w:pStyle w:val="ListParagraph"/>
        <w:numPr>
          <w:ilvl w:val="0"/>
          <w:numId w:val="5"/>
        </w:numPr>
        <w:jc w:val="both"/>
      </w:pPr>
      <w:r>
        <w:t>Students are not to switch buses.</w:t>
      </w:r>
    </w:p>
    <w:p w14:paraId="6C138600" w14:textId="77777777" w:rsidR="00E64EAA" w:rsidRDefault="00E64EAA" w:rsidP="003908CC">
      <w:pPr>
        <w:pStyle w:val="ListParagraph"/>
        <w:numPr>
          <w:ilvl w:val="0"/>
          <w:numId w:val="5"/>
        </w:numPr>
        <w:jc w:val="both"/>
      </w:pPr>
      <w:r>
        <w:t xml:space="preserve">The buses will be kept </w:t>
      </w:r>
      <w:proofErr w:type="gramStart"/>
      <w:r>
        <w:t>clean, and</w:t>
      </w:r>
      <w:proofErr w:type="gramEnd"/>
      <w:r>
        <w:t xml:space="preserve"> cleaned before all students exit.</w:t>
      </w:r>
    </w:p>
    <w:p w14:paraId="440897E0" w14:textId="77777777" w:rsidR="00E64EAA" w:rsidRDefault="00E64EAA" w:rsidP="003908CC">
      <w:pPr>
        <w:jc w:val="both"/>
      </w:pPr>
    </w:p>
    <w:p w14:paraId="18B7392E" w14:textId="77777777" w:rsidR="00E64EAA" w:rsidRPr="00E64EAA" w:rsidRDefault="00E64EAA" w:rsidP="003908CC">
      <w:pPr>
        <w:jc w:val="both"/>
        <w:rPr>
          <w:b/>
          <w:sz w:val="24"/>
          <w:szCs w:val="24"/>
        </w:rPr>
      </w:pPr>
      <w:r w:rsidRPr="00E64EAA">
        <w:rPr>
          <w:b/>
          <w:sz w:val="24"/>
          <w:szCs w:val="24"/>
        </w:rPr>
        <w:t>Concert Etiquette for Students &amp; Parents:</w:t>
      </w:r>
    </w:p>
    <w:p w14:paraId="48195428" w14:textId="77777777" w:rsidR="002F098B" w:rsidRDefault="00E64EAA" w:rsidP="003908CC">
      <w:pPr>
        <w:pStyle w:val="ListParagraph"/>
        <w:numPr>
          <w:ilvl w:val="0"/>
          <w:numId w:val="6"/>
        </w:numPr>
        <w:jc w:val="both"/>
      </w:pPr>
      <w:r>
        <w:t>All normal band behavioral expectations will be enforced.</w:t>
      </w:r>
    </w:p>
    <w:p w14:paraId="0EBE5016" w14:textId="77777777" w:rsidR="00E64EAA" w:rsidRDefault="00E64EAA" w:rsidP="003908CC">
      <w:pPr>
        <w:pStyle w:val="ListParagraph"/>
        <w:numPr>
          <w:ilvl w:val="0"/>
          <w:numId w:val="6"/>
        </w:numPr>
        <w:jc w:val="both"/>
      </w:pPr>
      <w:r>
        <w:t>Students on stage will not wave to members of the audience.</w:t>
      </w:r>
    </w:p>
    <w:p w14:paraId="36130F65" w14:textId="77777777" w:rsidR="00E64EAA" w:rsidRDefault="00E64EAA" w:rsidP="003908CC">
      <w:pPr>
        <w:pStyle w:val="ListParagraph"/>
        <w:numPr>
          <w:ilvl w:val="0"/>
          <w:numId w:val="6"/>
        </w:numPr>
        <w:jc w:val="both"/>
      </w:pPr>
      <w:r>
        <w:t>Students will be expected to stay until the end of concert and watch all groups perform.</w:t>
      </w:r>
    </w:p>
    <w:p w14:paraId="14426066" w14:textId="77777777" w:rsidR="00E64EAA" w:rsidRDefault="00E64EAA" w:rsidP="003908CC">
      <w:pPr>
        <w:pStyle w:val="ListParagraph"/>
        <w:numPr>
          <w:ilvl w:val="0"/>
          <w:numId w:val="6"/>
        </w:numPr>
        <w:jc w:val="both"/>
      </w:pPr>
      <w:r>
        <w:t>Students will be required to conform to dress code for full concert credits.</w:t>
      </w:r>
    </w:p>
    <w:p w14:paraId="5178E034" w14:textId="77777777" w:rsidR="00E64EAA" w:rsidRDefault="00E64EAA" w:rsidP="003908CC">
      <w:pPr>
        <w:pStyle w:val="ListParagraph"/>
        <w:numPr>
          <w:ilvl w:val="0"/>
          <w:numId w:val="6"/>
        </w:numPr>
        <w:jc w:val="both"/>
      </w:pPr>
      <w:r>
        <w:t>Cell phones are not permitted in the performance area.</w:t>
      </w:r>
    </w:p>
    <w:p w14:paraId="253DF8BE" w14:textId="77777777" w:rsidR="00E64EAA" w:rsidRDefault="00E64EAA" w:rsidP="0074301E"/>
    <w:p w14:paraId="557C604C" w14:textId="77777777" w:rsidR="00CE74D9" w:rsidRDefault="00CE74D9">
      <w:r>
        <w:br w:type="page"/>
      </w:r>
    </w:p>
    <w:p w14:paraId="1F872432" w14:textId="77777777" w:rsidR="00E64EAA" w:rsidRPr="00E64EAA" w:rsidRDefault="00E64EAA" w:rsidP="0074301E">
      <w:pPr>
        <w:rPr>
          <w:b/>
          <w:sz w:val="24"/>
          <w:szCs w:val="24"/>
        </w:rPr>
      </w:pPr>
      <w:r w:rsidRPr="00E64EAA">
        <w:rPr>
          <w:b/>
          <w:sz w:val="24"/>
          <w:szCs w:val="24"/>
        </w:rPr>
        <w:lastRenderedPageBreak/>
        <w:t>Additional Concert Etiquette for Parents:</w:t>
      </w:r>
    </w:p>
    <w:p w14:paraId="1E844AD0" w14:textId="77777777" w:rsidR="00E64EAA" w:rsidRDefault="00E64EAA" w:rsidP="003908CC">
      <w:pPr>
        <w:pStyle w:val="ListParagraph"/>
        <w:numPr>
          <w:ilvl w:val="0"/>
          <w:numId w:val="7"/>
        </w:numPr>
        <w:jc w:val="both"/>
      </w:pPr>
      <w:r>
        <w:t>Support your son or daughter by being in attendance and bringing extended family.</w:t>
      </w:r>
    </w:p>
    <w:p w14:paraId="5436CD53" w14:textId="77777777" w:rsidR="00E64EAA" w:rsidRDefault="00E64EAA" w:rsidP="003908CC">
      <w:pPr>
        <w:pStyle w:val="ListParagraph"/>
        <w:numPr>
          <w:ilvl w:val="0"/>
          <w:numId w:val="7"/>
        </w:numPr>
        <w:jc w:val="both"/>
      </w:pPr>
      <w:r>
        <w:t>Take pictures.</w:t>
      </w:r>
    </w:p>
    <w:p w14:paraId="556FD918" w14:textId="77777777" w:rsidR="00E64EAA" w:rsidRDefault="00E64EAA" w:rsidP="003908CC">
      <w:pPr>
        <w:pStyle w:val="ListParagraph"/>
        <w:numPr>
          <w:ilvl w:val="0"/>
          <w:numId w:val="7"/>
        </w:numPr>
        <w:jc w:val="both"/>
      </w:pPr>
      <w:r>
        <w:t>Please clap respectfully at appropriate times.</w:t>
      </w:r>
    </w:p>
    <w:p w14:paraId="3EE855CB" w14:textId="77777777" w:rsidR="00E64EAA" w:rsidRDefault="00C30D01" w:rsidP="003908CC">
      <w:pPr>
        <w:pStyle w:val="ListParagraph"/>
        <w:numPr>
          <w:ilvl w:val="0"/>
          <w:numId w:val="7"/>
        </w:numPr>
        <w:jc w:val="both"/>
      </w:pPr>
      <w:r>
        <w:t>Do not “hoot” and “holler”;</w:t>
      </w:r>
      <w:r w:rsidR="00E64EAA">
        <w:t xml:space="preserve"> remember this is an artistic event, not a sporting event.  Treat it as such.</w:t>
      </w:r>
    </w:p>
    <w:p w14:paraId="7230320C" w14:textId="77777777" w:rsidR="00E64EAA" w:rsidRDefault="00E64EAA" w:rsidP="003908CC">
      <w:pPr>
        <w:pStyle w:val="ListParagraph"/>
        <w:numPr>
          <w:ilvl w:val="0"/>
          <w:numId w:val="7"/>
        </w:numPr>
        <w:jc w:val="both"/>
      </w:pPr>
      <w:r>
        <w:t>Please hold applause until the end of the piece of music.  Some pieces are in multiple movements.  Please only applaud at the end.</w:t>
      </w:r>
    </w:p>
    <w:p w14:paraId="3DFCE661" w14:textId="77777777" w:rsidR="00E64EAA" w:rsidRDefault="00E64EAA" w:rsidP="003908CC">
      <w:pPr>
        <w:pStyle w:val="ListParagraph"/>
        <w:numPr>
          <w:ilvl w:val="0"/>
          <w:numId w:val="7"/>
        </w:numPr>
        <w:jc w:val="both"/>
      </w:pPr>
      <w:r>
        <w:t>Please turn off all cell phones or anything else that may make noise.</w:t>
      </w:r>
    </w:p>
    <w:p w14:paraId="2A1EDFFF" w14:textId="77777777" w:rsidR="00E64EAA" w:rsidRDefault="007C714D" w:rsidP="003908CC">
      <w:pPr>
        <w:pStyle w:val="ListParagraph"/>
        <w:numPr>
          <w:ilvl w:val="0"/>
          <w:numId w:val="7"/>
        </w:numPr>
        <w:jc w:val="both"/>
      </w:pPr>
      <w:r>
        <w:t>If your small child or spouse is having a rough night, please consider the desire of others to hear the performance clearly.</w:t>
      </w:r>
    </w:p>
    <w:p w14:paraId="7D83FB6C" w14:textId="77777777" w:rsidR="00E64EAA" w:rsidRDefault="00E64EAA" w:rsidP="0074301E"/>
    <w:p w14:paraId="4B514A81" w14:textId="77777777" w:rsidR="00CE74D9" w:rsidRDefault="00CE74D9">
      <w:pPr>
        <w:rPr>
          <w:b/>
          <w:sz w:val="26"/>
          <w:szCs w:val="26"/>
        </w:rPr>
      </w:pPr>
    </w:p>
    <w:p w14:paraId="08A422D7" w14:textId="77777777" w:rsidR="005135C4" w:rsidRDefault="005135C4">
      <w:pPr>
        <w:rPr>
          <w:b/>
          <w:sz w:val="26"/>
          <w:szCs w:val="26"/>
        </w:rPr>
      </w:pPr>
    </w:p>
    <w:p w14:paraId="1BD93BC5" w14:textId="77777777" w:rsidR="005135C4" w:rsidRDefault="005135C4">
      <w:pPr>
        <w:rPr>
          <w:b/>
          <w:sz w:val="26"/>
          <w:szCs w:val="26"/>
        </w:rPr>
      </w:pPr>
    </w:p>
    <w:p w14:paraId="77D6A7BD" w14:textId="77777777" w:rsidR="005135C4" w:rsidRDefault="005135C4">
      <w:pPr>
        <w:rPr>
          <w:b/>
          <w:sz w:val="26"/>
          <w:szCs w:val="26"/>
        </w:rPr>
      </w:pPr>
    </w:p>
    <w:p w14:paraId="00EE0030" w14:textId="77777777" w:rsidR="005135C4" w:rsidRDefault="005135C4">
      <w:pPr>
        <w:rPr>
          <w:b/>
          <w:sz w:val="26"/>
          <w:szCs w:val="26"/>
        </w:rPr>
      </w:pPr>
    </w:p>
    <w:p w14:paraId="4589F519" w14:textId="77777777" w:rsidR="00394635" w:rsidRDefault="00394635">
      <w:pPr>
        <w:rPr>
          <w:b/>
          <w:sz w:val="26"/>
          <w:szCs w:val="26"/>
        </w:rPr>
      </w:pPr>
    </w:p>
    <w:p w14:paraId="588C9ABF" w14:textId="77777777" w:rsidR="00394635" w:rsidRDefault="00394635">
      <w:pPr>
        <w:rPr>
          <w:b/>
          <w:sz w:val="26"/>
          <w:szCs w:val="26"/>
        </w:rPr>
      </w:pPr>
    </w:p>
    <w:p w14:paraId="25196E73" w14:textId="77777777" w:rsidR="00394635" w:rsidRDefault="00394635">
      <w:pPr>
        <w:rPr>
          <w:b/>
          <w:sz w:val="26"/>
          <w:szCs w:val="26"/>
        </w:rPr>
      </w:pPr>
    </w:p>
    <w:p w14:paraId="5BAEFC2E" w14:textId="77777777" w:rsidR="00394635" w:rsidRDefault="00394635">
      <w:pPr>
        <w:rPr>
          <w:b/>
          <w:sz w:val="26"/>
          <w:szCs w:val="26"/>
        </w:rPr>
      </w:pPr>
    </w:p>
    <w:p w14:paraId="630D58B6" w14:textId="77777777" w:rsidR="00394635" w:rsidRDefault="00394635">
      <w:pPr>
        <w:rPr>
          <w:b/>
          <w:sz w:val="26"/>
          <w:szCs w:val="26"/>
        </w:rPr>
      </w:pPr>
    </w:p>
    <w:p w14:paraId="12111C74" w14:textId="77777777" w:rsidR="00394635" w:rsidRDefault="00394635">
      <w:pPr>
        <w:rPr>
          <w:b/>
          <w:sz w:val="26"/>
          <w:szCs w:val="26"/>
        </w:rPr>
      </w:pPr>
    </w:p>
    <w:p w14:paraId="357D5BEB" w14:textId="77777777" w:rsidR="00394635" w:rsidRDefault="00394635">
      <w:pPr>
        <w:rPr>
          <w:b/>
          <w:sz w:val="26"/>
          <w:szCs w:val="26"/>
        </w:rPr>
      </w:pPr>
    </w:p>
    <w:p w14:paraId="253C0EAE" w14:textId="77777777" w:rsidR="00394635" w:rsidRDefault="00394635">
      <w:pPr>
        <w:rPr>
          <w:b/>
          <w:sz w:val="26"/>
          <w:szCs w:val="26"/>
        </w:rPr>
      </w:pPr>
    </w:p>
    <w:p w14:paraId="0C0BE78E" w14:textId="77777777" w:rsidR="00394635" w:rsidRDefault="00394635">
      <w:pPr>
        <w:rPr>
          <w:b/>
          <w:sz w:val="26"/>
          <w:szCs w:val="26"/>
        </w:rPr>
      </w:pPr>
    </w:p>
    <w:p w14:paraId="3FBEEADC" w14:textId="77777777" w:rsidR="00394635" w:rsidRDefault="00394635">
      <w:pPr>
        <w:rPr>
          <w:b/>
          <w:sz w:val="26"/>
          <w:szCs w:val="26"/>
        </w:rPr>
      </w:pPr>
    </w:p>
    <w:p w14:paraId="1A44BD36" w14:textId="77777777" w:rsidR="00394635" w:rsidRDefault="00394635">
      <w:pPr>
        <w:rPr>
          <w:b/>
          <w:sz w:val="26"/>
          <w:szCs w:val="26"/>
        </w:rPr>
      </w:pPr>
    </w:p>
    <w:p w14:paraId="5A1B7870" w14:textId="77777777" w:rsidR="00394635" w:rsidRDefault="00394635">
      <w:pPr>
        <w:rPr>
          <w:b/>
          <w:sz w:val="26"/>
          <w:szCs w:val="26"/>
        </w:rPr>
      </w:pPr>
    </w:p>
    <w:p w14:paraId="6AE846E3" w14:textId="77777777" w:rsidR="00394635" w:rsidRDefault="00394635">
      <w:pPr>
        <w:rPr>
          <w:b/>
          <w:sz w:val="26"/>
          <w:szCs w:val="26"/>
        </w:rPr>
      </w:pPr>
    </w:p>
    <w:p w14:paraId="6BF46960" w14:textId="77777777" w:rsidR="00394635" w:rsidRDefault="00394635">
      <w:pPr>
        <w:rPr>
          <w:b/>
          <w:sz w:val="26"/>
          <w:szCs w:val="26"/>
        </w:rPr>
      </w:pPr>
    </w:p>
    <w:p w14:paraId="1A7B6BE8" w14:textId="77777777" w:rsidR="00394635" w:rsidRDefault="00394635">
      <w:pPr>
        <w:rPr>
          <w:b/>
          <w:sz w:val="26"/>
          <w:szCs w:val="26"/>
        </w:rPr>
      </w:pPr>
    </w:p>
    <w:p w14:paraId="0BE769A4" w14:textId="77777777" w:rsidR="00394635" w:rsidRDefault="00394635">
      <w:pPr>
        <w:rPr>
          <w:b/>
          <w:sz w:val="26"/>
          <w:szCs w:val="26"/>
        </w:rPr>
      </w:pPr>
    </w:p>
    <w:p w14:paraId="47CC818F" w14:textId="77777777" w:rsidR="00394635" w:rsidRDefault="00394635">
      <w:pPr>
        <w:rPr>
          <w:b/>
          <w:sz w:val="26"/>
          <w:szCs w:val="26"/>
        </w:rPr>
      </w:pPr>
    </w:p>
    <w:p w14:paraId="0B9321A5" w14:textId="77777777" w:rsidR="00394635" w:rsidRDefault="00394635">
      <w:pPr>
        <w:rPr>
          <w:b/>
          <w:sz w:val="26"/>
          <w:szCs w:val="26"/>
        </w:rPr>
      </w:pPr>
    </w:p>
    <w:p w14:paraId="267E707D" w14:textId="77777777" w:rsidR="00394635" w:rsidRDefault="00394635">
      <w:pPr>
        <w:rPr>
          <w:b/>
          <w:sz w:val="26"/>
          <w:szCs w:val="26"/>
        </w:rPr>
      </w:pPr>
    </w:p>
    <w:p w14:paraId="5BAE3211" w14:textId="77777777" w:rsidR="00394635" w:rsidRDefault="00394635">
      <w:pPr>
        <w:rPr>
          <w:b/>
          <w:sz w:val="26"/>
          <w:szCs w:val="26"/>
        </w:rPr>
      </w:pPr>
    </w:p>
    <w:p w14:paraId="44C39B07" w14:textId="77777777" w:rsidR="00394635" w:rsidRDefault="00394635">
      <w:pPr>
        <w:rPr>
          <w:b/>
          <w:sz w:val="26"/>
          <w:szCs w:val="26"/>
        </w:rPr>
      </w:pPr>
    </w:p>
    <w:p w14:paraId="1F1F481E" w14:textId="77777777" w:rsidR="00394635" w:rsidRDefault="00394635">
      <w:pPr>
        <w:rPr>
          <w:b/>
          <w:sz w:val="26"/>
          <w:szCs w:val="26"/>
        </w:rPr>
      </w:pPr>
    </w:p>
    <w:p w14:paraId="0E1E61F2" w14:textId="77777777" w:rsidR="00394635" w:rsidRDefault="00394635">
      <w:pPr>
        <w:rPr>
          <w:b/>
          <w:sz w:val="26"/>
          <w:szCs w:val="26"/>
        </w:rPr>
      </w:pPr>
    </w:p>
    <w:p w14:paraId="3EA0397C" w14:textId="77777777" w:rsidR="00394635" w:rsidRDefault="00394635">
      <w:pPr>
        <w:rPr>
          <w:b/>
          <w:sz w:val="26"/>
          <w:szCs w:val="26"/>
        </w:rPr>
      </w:pPr>
    </w:p>
    <w:p w14:paraId="23CA2935" w14:textId="77777777" w:rsidR="00394635" w:rsidRDefault="00394635">
      <w:pPr>
        <w:rPr>
          <w:b/>
          <w:sz w:val="26"/>
          <w:szCs w:val="26"/>
        </w:rPr>
      </w:pPr>
    </w:p>
    <w:p w14:paraId="1D9BA3F5" w14:textId="77777777" w:rsidR="005135C4" w:rsidRDefault="005135C4">
      <w:pPr>
        <w:rPr>
          <w:b/>
          <w:sz w:val="26"/>
          <w:szCs w:val="26"/>
        </w:rPr>
      </w:pPr>
    </w:p>
    <w:p w14:paraId="76EDAF57" w14:textId="77777777" w:rsidR="00E64EAA" w:rsidRPr="00804E4C" w:rsidRDefault="0094677B" w:rsidP="0074301E">
      <w:pPr>
        <w:jc w:val="center"/>
        <w:rPr>
          <w:b/>
          <w:sz w:val="28"/>
          <w:szCs w:val="28"/>
        </w:rPr>
      </w:pPr>
      <w:r>
        <w:rPr>
          <w:b/>
          <w:sz w:val="28"/>
          <w:szCs w:val="28"/>
        </w:rPr>
        <w:lastRenderedPageBreak/>
        <w:t>20</w:t>
      </w:r>
      <w:r w:rsidR="005B735B">
        <w:rPr>
          <w:b/>
          <w:sz w:val="28"/>
          <w:szCs w:val="28"/>
        </w:rPr>
        <w:t>20</w:t>
      </w:r>
      <w:r w:rsidR="008077E4">
        <w:rPr>
          <w:b/>
          <w:sz w:val="28"/>
          <w:szCs w:val="28"/>
        </w:rPr>
        <w:t>-20</w:t>
      </w:r>
      <w:r w:rsidR="005B735B">
        <w:rPr>
          <w:b/>
          <w:sz w:val="28"/>
          <w:szCs w:val="28"/>
        </w:rPr>
        <w:t>21</w:t>
      </w:r>
      <w:r w:rsidR="00223FFB" w:rsidRPr="00804E4C">
        <w:rPr>
          <w:b/>
          <w:sz w:val="28"/>
          <w:szCs w:val="28"/>
        </w:rPr>
        <w:t xml:space="preserve"> </w:t>
      </w:r>
      <w:r w:rsidR="00E64EAA" w:rsidRPr="00804E4C">
        <w:rPr>
          <w:b/>
          <w:sz w:val="28"/>
          <w:szCs w:val="28"/>
        </w:rPr>
        <w:t>PCHS Band Grading Policy</w:t>
      </w:r>
    </w:p>
    <w:p w14:paraId="176C856F" w14:textId="77777777" w:rsidR="00E64EAA" w:rsidRPr="00804E4C" w:rsidRDefault="00E64EAA" w:rsidP="0074301E"/>
    <w:p w14:paraId="3947AB4C" w14:textId="77777777" w:rsidR="00815D04" w:rsidRPr="00804E4C" w:rsidRDefault="00223FFB" w:rsidP="0074301E">
      <w:pPr>
        <w:rPr>
          <w:b/>
          <w:sz w:val="24"/>
          <w:szCs w:val="24"/>
        </w:rPr>
      </w:pPr>
      <w:r w:rsidRPr="00804E4C">
        <w:rPr>
          <w:b/>
          <w:sz w:val="24"/>
          <w:szCs w:val="24"/>
        </w:rPr>
        <w:t>1</w:t>
      </w:r>
      <w:r w:rsidRPr="00804E4C">
        <w:rPr>
          <w:b/>
          <w:sz w:val="24"/>
          <w:szCs w:val="24"/>
          <w:vertAlign w:val="superscript"/>
        </w:rPr>
        <w:t>st</w:t>
      </w:r>
      <w:r w:rsidRPr="00804E4C">
        <w:rPr>
          <w:b/>
          <w:sz w:val="24"/>
          <w:szCs w:val="24"/>
        </w:rPr>
        <w:t xml:space="preserve"> Quarter </w:t>
      </w:r>
      <w:r w:rsidR="00815D04" w:rsidRPr="00804E4C">
        <w:rPr>
          <w:b/>
          <w:sz w:val="24"/>
          <w:szCs w:val="24"/>
        </w:rPr>
        <w:t>Grading Percentages:</w:t>
      </w:r>
    </w:p>
    <w:p w14:paraId="0D835063" w14:textId="77777777" w:rsidR="00815D04" w:rsidRPr="00804E4C" w:rsidRDefault="00815D04" w:rsidP="0074301E">
      <w:r w:rsidRPr="00804E4C">
        <w:tab/>
        <w:t>Performance</w:t>
      </w:r>
      <w:r w:rsidR="00223FFB" w:rsidRPr="00804E4C">
        <w:t>s</w:t>
      </w:r>
      <w:r w:rsidR="008077E4">
        <w:t>/Tests</w:t>
      </w:r>
      <w:r w:rsidRPr="00804E4C">
        <w:t>:</w:t>
      </w:r>
      <w:r w:rsidRPr="00804E4C">
        <w:tab/>
      </w:r>
      <w:r w:rsidRPr="00804E4C">
        <w:tab/>
        <w:t xml:space="preserve"> </w:t>
      </w:r>
      <w:r w:rsidRPr="00804E4C">
        <w:tab/>
      </w:r>
      <w:r w:rsidRPr="00804E4C">
        <w:tab/>
      </w:r>
      <w:r w:rsidRPr="00804E4C">
        <w:tab/>
      </w:r>
      <w:r w:rsidRPr="00804E4C">
        <w:tab/>
      </w:r>
      <w:r w:rsidRPr="00804E4C">
        <w:tab/>
        <w:t>4</w:t>
      </w:r>
      <w:r w:rsidR="000A07A5" w:rsidRPr="00804E4C">
        <w:t>0</w:t>
      </w:r>
      <w:r w:rsidRPr="00804E4C">
        <w:t>%</w:t>
      </w:r>
    </w:p>
    <w:p w14:paraId="01AFAE46" w14:textId="77777777" w:rsidR="00815D04" w:rsidRPr="00804E4C" w:rsidRDefault="00815D04" w:rsidP="0074301E">
      <w:r w:rsidRPr="00804E4C">
        <w:tab/>
      </w:r>
      <w:r w:rsidR="00223FFB" w:rsidRPr="00804E4C">
        <w:t>Rehearsal and Sectional</w:t>
      </w:r>
      <w:r w:rsidR="005B735B">
        <w:t>s</w:t>
      </w:r>
      <w:r w:rsidR="008077E4">
        <w:t>/P</w:t>
      </w:r>
      <w:r w:rsidR="00223FFB" w:rsidRPr="00804E4C">
        <w:t>articipation:</w:t>
      </w:r>
      <w:r w:rsidRPr="00804E4C">
        <w:tab/>
      </w:r>
      <w:r w:rsidR="00223FFB" w:rsidRPr="00804E4C">
        <w:tab/>
      </w:r>
      <w:r w:rsidR="005B735B">
        <w:tab/>
      </w:r>
      <w:r w:rsidR="00552215">
        <w:tab/>
      </w:r>
      <w:r w:rsidR="00223FFB" w:rsidRPr="00804E4C">
        <w:t>30</w:t>
      </w:r>
      <w:r w:rsidRPr="00804E4C">
        <w:t>%</w:t>
      </w:r>
    </w:p>
    <w:p w14:paraId="4BBD71C5" w14:textId="77777777" w:rsidR="00815D04" w:rsidRPr="00804E4C" w:rsidRDefault="00815D04" w:rsidP="0074301E">
      <w:r w:rsidRPr="00804E4C">
        <w:tab/>
      </w:r>
      <w:proofErr w:type="spellStart"/>
      <w:r w:rsidR="00223FFB" w:rsidRPr="00804E4C">
        <w:t>SmartMusic</w:t>
      </w:r>
      <w:proofErr w:type="spellEnd"/>
      <w:r w:rsidR="00223FFB" w:rsidRPr="00804E4C">
        <w:t>/Homework Assignments</w:t>
      </w:r>
      <w:r w:rsidR="008077E4">
        <w:t>/Quizzes</w:t>
      </w:r>
      <w:r w:rsidR="00223FFB" w:rsidRPr="00804E4C">
        <w:t>:</w:t>
      </w:r>
      <w:r w:rsidR="00223FFB" w:rsidRPr="00804E4C">
        <w:tab/>
      </w:r>
      <w:r w:rsidR="00223FFB" w:rsidRPr="00804E4C">
        <w:tab/>
      </w:r>
      <w:r w:rsidR="00223FFB" w:rsidRPr="00804E4C">
        <w:tab/>
        <w:t>30</w:t>
      </w:r>
      <w:r w:rsidRPr="00804E4C">
        <w:t>%</w:t>
      </w:r>
    </w:p>
    <w:p w14:paraId="3DC27134" w14:textId="77777777" w:rsidR="00223FFB" w:rsidRPr="00804E4C" w:rsidRDefault="00223FFB" w:rsidP="00223FFB">
      <w:pPr>
        <w:rPr>
          <w:b/>
          <w:sz w:val="24"/>
          <w:szCs w:val="24"/>
        </w:rPr>
      </w:pPr>
      <w:r w:rsidRPr="00804E4C">
        <w:rPr>
          <w:b/>
          <w:sz w:val="24"/>
          <w:szCs w:val="24"/>
        </w:rPr>
        <w:t>2</w:t>
      </w:r>
      <w:r w:rsidRPr="00804E4C">
        <w:rPr>
          <w:b/>
          <w:sz w:val="24"/>
          <w:szCs w:val="24"/>
          <w:vertAlign w:val="superscript"/>
        </w:rPr>
        <w:t>nd</w:t>
      </w:r>
      <w:r w:rsidRPr="00804E4C">
        <w:rPr>
          <w:b/>
          <w:sz w:val="24"/>
          <w:szCs w:val="24"/>
        </w:rPr>
        <w:t xml:space="preserve"> Quarter Grading Percentages:</w:t>
      </w:r>
    </w:p>
    <w:p w14:paraId="677DB22D" w14:textId="77777777" w:rsidR="00552215" w:rsidRPr="00804E4C" w:rsidRDefault="00223FFB" w:rsidP="00552215">
      <w:r w:rsidRPr="00804E4C">
        <w:tab/>
      </w:r>
      <w:r w:rsidR="00552215" w:rsidRPr="00804E4C">
        <w:t>Performances</w:t>
      </w:r>
      <w:r w:rsidR="00552215">
        <w:t>/Tests</w:t>
      </w:r>
      <w:r w:rsidR="00552215" w:rsidRPr="00804E4C">
        <w:t>:</w:t>
      </w:r>
      <w:r w:rsidR="00552215" w:rsidRPr="00804E4C">
        <w:tab/>
      </w:r>
      <w:r w:rsidR="00552215" w:rsidRPr="00804E4C">
        <w:tab/>
        <w:t xml:space="preserve"> </w:t>
      </w:r>
      <w:r w:rsidR="00552215" w:rsidRPr="00804E4C">
        <w:tab/>
      </w:r>
      <w:r w:rsidR="00552215" w:rsidRPr="00804E4C">
        <w:tab/>
      </w:r>
      <w:r w:rsidR="00552215" w:rsidRPr="00804E4C">
        <w:tab/>
      </w:r>
      <w:r w:rsidR="00552215" w:rsidRPr="00804E4C">
        <w:tab/>
      </w:r>
      <w:r w:rsidR="00552215" w:rsidRPr="00804E4C">
        <w:tab/>
        <w:t>40%</w:t>
      </w:r>
    </w:p>
    <w:p w14:paraId="5C2963D4" w14:textId="77777777" w:rsidR="00552215" w:rsidRPr="00804E4C" w:rsidRDefault="00552215" w:rsidP="00552215">
      <w:r w:rsidRPr="00804E4C">
        <w:tab/>
        <w:t>Rehearsal and Section</w:t>
      </w:r>
      <w:r w:rsidR="005B735B">
        <w:t>a</w:t>
      </w:r>
      <w:r w:rsidRPr="00804E4C">
        <w:t>l</w:t>
      </w:r>
      <w:r w:rsidR="005B735B">
        <w:t>s</w:t>
      </w:r>
      <w:r>
        <w:t>/P</w:t>
      </w:r>
      <w:r w:rsidRPr="00804E4C">
        <w:t>articipation:</w:t>
      </w:r>
      <w:r w:rsidRPr="00804E4C">
        <w:tab/>
      </w:r>
      <w:r w:rsidRPr="00804E4C">
        <w:tab/>
      </w:r>
      <w:r>
        <w:tab/>
      </w:r>
      <w:r w:rsidR="005B735B">
        <w:tab/>
      </w:r>
      <w:r w:rsidRPr="00804E4C">
        <w:t>30%</w:t>
      </w:r>
    </w:p>
    <w:p w14:paraId="3AE7A30B" w14:textId="77777777" w:rsidR="00552215" w:rsidRPr="00804E4C" w:rsidRDefault="00552215" w:rsidP="00552215">
      <w:r w:rsidRPr="00804E4C">
        <w:tab/>
      </w:r>
      <w:proofErr w:type="spellStart"/>
      <w:r w:rsidRPr="00804E4C">
        <w:t>SmartMusic</w:t>
      </w:r>
      <w:proofErr w:type="spellEnd"/>
      <w:r w:rsidRPr="00804E4C">
        <w:t>/Homework Assignments</w:t>
      </w:r>
      <w:r>
        <w:t>/Quizzes</w:t>
      </w:r>
      <w:r w:rsidRPr="00804E4C">
        <w:t>:</w:t>
      </w:r>
      <w:r w:rsidRPr="00804E4C">
        <w:tab/>
      </w:r>
      <w:r w:rsidRPr="00804E4C">
        <w:tab/>
      </w:r>
      <w:r w:rsidRPr="00804E4C">
        <w:tab/>
        <w:t>30%</w:t>
      </w:r>
    </w:p>
    <w:p w14:paraId="6366AD78" w14:textId="77777777" w:rsidR="00223FFB" w:rsidRPr="00804E4C" w:rsidRDefault="00223FFB" w:rsidP="00552215">
      <w:r w:rsidRPr="00804E4C">
        <w:tab/>
        <w:t>Indoor Band Auditi</w:t>
      </w:r>
      <w:r w:rsidR="00581646" w:rsidRPr="00804E4C">
        <w:t>ons</w:t>
      </w:r>
      <w:r w:rsidR="00552215">
        <w:t xml:space="preserve"> (200 pts)</w:t>
      </w:r>
      <w:r w:rsidR="00581646" w:rsidRPr="00804E4C">
        <w:t>:</w:t>
      </w:r>
      <w:r w:rsidR="00581646" w:rsidRPr="00804E4C">
        <w:tab/>
        <w:t>(Goes towards Performance Grade)</w:t>
      </w:r>
    </w:p>
    <w:p w14:paraId="7519B194" w14:textId="77777777" w:rsidR="00223FFB" w:rsidRPr="00804E4C" w:rsidRDefault="00EC6437" w:rsidP="00223FFB">
      <w:pPr>
        <w:rPr>
          <w:b/>
          <w:u w:val="single"/>
        </w:rPr>
      </w:pPr>
      <w:r w:rsidRPr="00804E4C">
        <w:rPr>
          <w:b/>
          <w:u w:val="single"/>
        </w:rPr>
        <w:t>1</w:t>
      </w:r>
      <w:r w:rsidRPr="00804E4C">
        <w:rPr>
          <w:b/>
          <w:u w:val="single"/>
          <w:vertAlign w:val="superscript"/>
        </w:rPr>
        <w:t>st</w:t>
      </w:r>
      <w:r w:rsidR="00223FFB" w:rsidRPr="00804E4C">
        <w:rPr>
          <w:b/>
          <w:u w:val="single"/>
        </w:rPr>
        <w:t xml:space="preserve"> Semester:</w:t>
      </w:r>
    </w:p>
    <w:p w14:paraId="75BE6490" w14:textId="77777777" w:rsidR="00223FFB" w:rsidRPr="00804E4C" w:rsidRDefault="00EC6437" w:rsidP="00223FFB">
      <w:r w:rsidRPr="00804E4C">
        <w:tab/>
        <w:t>1st Quarter Grade</w:t>
      </w:r>
      <w:r w:rsidRPr="00804E4C">
        <w:tab/>
      </w:r>
      <w:r w:rsidRPr="00804E4C">
        <w:tab/>
        <w:t>45</w:t>
      </w:r>
      <w:r w:rsidR="00223FFB" w:rsidRPr="00804E4C">
        <w:t>%</w:t>
      </w:r>
    </w:p>
    <w:p w14:paraId="2424D470" w14:textId="77777777" w:rsidR="00223FFB" w:rsidRPr="00804E4C" w:rsidRDefault="00EC6437" w:rsidP="00223FFB">
      <w:r w:rsidRPr="00804E4C">
        <w:tab/>
        <w:t>2nd Quarter Grade</w:t>
      </w:r>
      <w:r w:rsidRPr="00804E4C">
        <w:tab/>
      </w:r>
      <w:r w:rsidRPr="00804E4C">
        <w:tab/>
        <w:t>45</w:t>
      </w:r>
      <w:r w:rsidR="00223FFB" w:rsidRPr="00804E4C">
        <w:t>%</w:t>
      </w:r>
    </w:p>
    <w:p w14:paraId="33F6845C" w14:textId="77777777" w:rsidR="00223FFB" w:rsidRPr="00804E4C" w:rsidRDefault="00223FFB" w:rsidP="00223FFB">
      <w:r w:rsidRPr="00804E4C">
        <w:tab/>
        <w:t>Semester Final</w:t>
      </w:r>
      <w:r w:rsidRPr="00804E4C">
        <w:tab/>
      </w:r>
      <w:r w:rsidRPr="00804E4C">
        <w:tab/>
      </w:r>
      <w:r w:rsidR="00EC6437" w:rsidRPr="00804E4C">
        <w:tab/>
        <w:t>1</w:t>
      </w:r>
      <w:r w:rsidRPr="00804E4C">
        <w:t>0%</w:t>
      </w:r>
    </w:p>
    <w:p w14:paraId="134095B1" w14:textId="77777777" w:rsidR="00EC6437" w:rsidRPr="00804E4C" w:rsidRDefault="00EC6437" w:rsidP="00223FFB"/>
    <w:p w14:paraId="2FBB59BB" w14:textId="77777777" w:rsidR="00EC6437" w:rsidRPr="00804E4C" w:rsidRDefault="00EC6437" w:rsidP="00EC6437">
      <w:pPr>
        <w:rPr>
          <w:b/>
          <w:sz w:val="24"/>
          <w:szCs w:val="24"/>
        </w:rPr>
      </w:pPr>
      <w:r w:rsidRPr="00804E4C">
        <w:rPr>
          <w:b/>
          <w:sz w:val="24"/>
          <w:szCs w:val="24"/>
        </w:rPr>
        <w:t>3</w:t>
      </w:r>
      <w:r w:rsidRPr="00804E4C">
        <w:rPr>
          <w:b/>
          <w:sz w:val="24"/>
          <w:szCs w:val="24"/>
          <w:vertAlign w:val="superscript"/>
        </w:rPr>
        <w:t>rd</w:t>
      </w:r>
      <w:r w:rsidRPr="00804E4C">
        <w:rPr>
          <w:b/>
          <w:sz w:val="24"/>
          <w:szCs w:val="24"/>
        </w:rPr>
        <w:t xml:space="preserve"> Quarter Grading Percentages:</w:t>
      </w:r>
    </w:p>
    <w:p w14:paraId="416E17C7" w14:textId="77777777" w:rsidR="00552215" w:rsidRPr="00804E4C" w:rsidRDefault="00EC6437" w:rsidP="00552215">
      <w:r w:rsidRPr="00804E4C">
        <w:tab/>
      </w:r>
      <w:r w:rsidR="00552215" w:rsidRPr="00804E4C">
        <w:t>Performances</w:t>
      </w:r>
      <w:r w:rsidR="00552215">
        <w:t>/Tests</w:t>
      </w:r>
      <w:r w:rsidR="00552215" w:rsidRPr="00804E4C">
        <w:t>:</w:t>
      </w:r>
      <w:r w:rsidR="00552215" w:rsidRPr="00804E4C">
        <w:tab/>
      </w:r>
      <w:r w:rsidR="00552215" w:rsidRPr="00804E4C">
        <w:tab/>
        <w:t xml:space="preserve"> </w:t>
      </w:r>
      <w:r w:rsidR="00552215" w:rsidRPr="00804E4C">
        <w:tab/>
      </w:r>
      <w:r w:rsidR="00552215" w:rsidRPr="00804E4C">
        <w:tab/>
      </w:r>
      <w:r w:rsidR="00552215" w:rsidRPr="00804E4C">
        <w:tab/>
      </w:r>
      <w:r w:rsidR="00552215" w:rsidRPr="00804E4C">
        <w:tab/>
      </w:r>
      <w:r w:rsidR="00552215" w:rsidRPr="00804E4C">
        <w:tab/>
        <w:t>40%</w:t>
      </w:r>
    </w:p>
    <w:p w14:paraId="3792F3A7" w14:textId="77777777" w:rsidR="00552215" w:rsidRPr="00804E4C" w:rsidRDefault="00552215" w:rsidP="00552215">
      <w:r w:rsidRPr="00804E4C">
        <w:tab/>
      </w:r>
      <w:r w:rsidR="005B735B" w:rsidRPr="00804E4C">
        <w:t>Rehearsal and Section</w:t>
      </w:r>
      <w:r w:rsidR="005B735B">
        <w:t>a</w:t>
      </w:r>
      <w:r w:rsidR="005B735B" w:rsidRPr="00804E4C">
        <w:t>l</w:t>
      </w:r>
      <w:r w:rsidR="005B735B">
        <w:t>s/P</w:t>
      </w:r>
      <w:r w:rsidR="005B735B" w:rsidRPr="00804E4C">
        <w:t>articipation:</w:t>
      </w:r>
      <w:r w:rsidR="005B735B">
        <w:tab/>
      </w:r>
      <w:r w:rsidRPr="00804E4C">
        <w:tab/>
      </w:r>
      <w:r w:rsidRPr="00804E4C">
        <w:tab/>
      </w:r>
      <w:r>
        <w:tab/>
      </w:r>
      <w:r w:rsidRPr="00804E4C">
        <w:t>30%</w:t>
      </w:r>
    </w:p>
    <w:p w14:paraId="1B9A16A7" w14:textId="77777777" w:rsidR="00552215" w:rsidRPr="00804E4C" w:rsidRDefault="00552215" w:rsidP="00552215">
      <w:r w:rsidRPr="00804E4C">
        <w:tab/>
      </w:r>
      <w:proofErr w:type="spellStart"/>
      <w:r w:rsidRPr="00804E4C">
        <w:t>SmartMusic</w:t>
      </w:r>
      <w:proofErr w:type="spellEnd"/>
      <w:r w:rsidRPr="00804E4C">
        <w:t>/Homework Assignments</w:t>
      </w:r>
      <w:r>
        <w:t>/Quizzes</w:t>
      </w:r>
      <w:r w:rsidRPr="00804E4C">
        <w:t>:</w:t>
      </w:r>
      <w:r w:rsidRPr="00804E4C">
        <w:tab/>
      </w:r>
      <w:r w:rsidRPr="00804E4C">
        <w:tab/>
      </w:r>
      <w:r w:rsidRPr="00804E4C">
        <w:tab/>
        <w:t>30%</w:t>
      </w:r>
    </w:p>
    <w:p w14:paraId="0163B500" w14:textId="77777777" w:rsidR="00EC6437" w:rsidRPr="00804E4C" w:rsidRDefault="00EC6437" w:rsidP="00552215">
      <w:r w:rsidRPr="00804E4C">
        <w:t>4</w:t>
      </w:r>
      <w:r w:rsidRPr="00804E4C">
        <w:rPr>
          <w:vertAlign w:val="superscript"/>
        </w:rPr>
        <w:t>th</w:t>
      </w:r>
      <w:r w:rsidRPr="00804E4C">
        <w:rPr>
          <w:b/>
          <w:sz w:val="24"/>
          <w:szCs w:val="24"/>
        </w:rPr>
        <w:t xml:space="preserve"> Quarter Grading Percentages:</w:t>
      </w:r>
    </w:p>
    <w:p w14:paraId="69237A8B" w14:textId="77777777" w:rsidR="00552215" w:rsidRPr="00804E4C" w:rsidRDefault="00EC6437" w:rsidP="00552215">
      <w:r w:rsidRPr="00804E4C">
        <w:tab/>
      </w:r>
      <w:r w:rsidR="00552215" w:rsidRPr="00804E4C">
        <w:t>Performances</w:t>
      </w:r>
      <w:r w:rsidR="00552215">
        <w:t>/Tests</w:t>
      </w:r>
      <w:r w:rsidR="00552215" w:rsidRPr="00804E4C">
        <w:t>:</w:t>
      </w:r>
      <w:r w:rsidR="00552215" w:rsidRPr="00804E4C">
        <w:tab/>
      </w:r>
      <w:r w:rsidR="00552215" w:rsidRPr="00804E4C">
        <w:tab/>
        <w:t xml:space="preserve"> </w:t>
      </w:r>
      <w:r w:rsidR="00552215" w:rsidRPr="00804E4C">
        <w:tab/>
      </w:r>
      <w:r w:rsidR="00552215" w:rsidRPr="00804E4C">
        <w:tab/>
      </w:r>
      <w:r w:rsidR="00552215" w:rsidRPr="00804E4C">
        <w:tab/>
      </w:r>
      <w:r w:rsidR="00552215" w:rsidRPr="00804E4C">
        <w:tab/>
      </w:r>
      <w:r w:rsidR="00552215" w:rsidRPr="00804E4C">
        <w:tab/>
        <w:t>40%</w:t>
      </w:r>
    </w:p>
    <w:p w14:paraId="11211385" w14:textId="77777777" w:rsidR="00552215" w:rsidRPr="00804E4C" w:rsidRDefault="00552215" w:rsidP="00552215">
      <w:r w:rsidRPr="00804E4C">
        <w:tab/>
      </w:r>
      <w:r w:rsidR="005B735B" w:rsidRPr="00804E4C">
        <w:t>Rehearsal and Section</w:t>
      </w:r>
      <w:r w:rsidR="005B735B">
        <w:t>a</w:t>
      </w:r>
      <w:r w:rsidR="005B735B" w:rsidRPr="00804E4C">
        <w:t>l</w:t>
      </w:r>
      <w:r w:rsidR="005B735B">
        <w:t>s/P</w:t>
      </w:r>
      <w:r w:rsidR="005B735B" w:rsidRPr="00804E4C">
        <w:t>articipation:</w:t>
      </w:r>
      <w:r w:rsidR="005B735B">
        <w:tab/>
      </w:r>
      <w:r w:rsidR="005B735B">
        <w:tab/>
      </w:r>
      <w:r w:rsidRPr="00804E4C">
        <w:tab/>
      </w:r>
      <w:r>
        <w:tab/>
      </w:r>
      <w:r w:rsidRPr="00804E4C">
        <w:t>30%</w:t>
      </w:r>
    </w:p>
    <w:p w14:paraId="3CF69F45" w14:textId="77777777" w:rsidR="00552215" w:rsidRPr="00804E4C" w:rsidRDefault="00552215" w:rsidP="00552215">
      <w:r w:rsidRPr="00804E4C">
        <w:tab/>
      </w:r>
      <w:proofErr w:type="spellStart"/>
      <w:r w:rsidRPr="00804E4C">
        <w:t>SmartMusic</w:t>
      </w:r>
      <w:proofErr w:type="spellEnd"/>
      <w:r w:rsidRPr="00804E4C">
        <w:t>/Homework Assignments</w:t>
      </w:r>
      <w:r>
        <w:t>/Quizzes</w:t>
      </w:r>
      <w:r w:rsidRPr="00804E4C">
        <w:t>:</w:t>
      </w:r>
      <w:r w:rsidRPr="00804E4C">
        <w:tab/>
      </w:r>
      <w:r w:rsidRPr="00804E4C">
        <w:tab/>
      </w:r>
      <w:r w:rsidRPr="00804E4C">
        <w:tab/>
        <w:t>30%</w:t>
      </w:r>
    </w:p>
    <w:p w14:paraId="5C48FE9E" w14:textId="77777777" w:rsidR="00EC6437" w:rsidRPr="00804E4C" w:rsidRDefault="00EC6437" w:rsidP="00552215">
      <w:pPr>
        <w:rPr>
          <w:b/>
          <w:u w:val="single"/>
        </w:rPr>
      </w:pPr>
      <w:r w:rsidRPr="00804E4C">
        <w:rPr>
          <w:b/>
          <w:u w:val="single"/>
        </w:rPr>
        <w:t>2</w:t>
      </w:r>
      <w:r w:rsidRPr="00804E4C">
        <w:rPr>
          <w:b/>
          <w:u w:val="single"/>
          <w:vertAlign w:val="superscript"/>
        </w:rPr>
        <w:t>nd</w:t>
      </w:r>
      <w:r w:rsidRPr="00804E4C">
        <w:rPr>
          <w:b/>
          <w:u w:val="single"/>
        </w:rPr>
        <w:t xml:space="preserve"> Semester:</w:t>
      </w:r>
    </w:p>
    <w:p w14:paraId="775CEA75" w14:textId="77777777" w:rsidR="00EC6437" w:rsidRPr="00804E4C" w:rsidRDefault="00EC6437" w:rsidP="00EC6437">
      <w:r w:rsidRPr="00804E4C">
        <w:tab/>
        <w:t>1st Quarter Grade</w:t>
      </w:r>
      <w:r w:rsidRPr="00804E4C">
        <w:tab/>
      </w:r>
      <w:r w:rsidRPr="00804E4C">
        <w:tab/>
        <w:t>45%</w:t>
      </w:r>
    </w:p>
    <w:p w14:paraId="429B7C65" w14:textId="77777777" w:rsidR="00EC6437" w:rsidRPr="00804E4C" w:rsidRDefault="00EC6437" w:rsidP="00EC6437">
      <w:r w:rsidRPr="00804E4C">
        <w:tab/>
        <w:t>2nd Quarter Grade</w:t>
      </w:r>
      <w:r w:rsidRPr="00804E4C">
        <w:tab/>
      </w:r>
      <w:r w:rsidRPr="00804E4C">
        <w:tab/>
        <w:t>45%</w:t>
      </w:r>
    </w:p>
    <w:p w14:paraId="62000C20" w14:textId="77777777" w:rsidR="00EC6437" w:rsidRDefault="00EC6437" w:rsidP="00EC6437">
      <w:r w:rsidRPr="00804E4C">
        <w:tab/>
        <w:t>Semester Final</w:t>
      </w:r>
      <w:r w:rsidRPr="00804E4C">
        <w:tab/>
      </w:r>
      <w:r w:rsidRPr="00804E4C">
        <w:tab/>
      </w:r>
      <w:r w:rsidRPr="00804E4C">
        <w:tab/>
        <w:t>10%</w:t>
      </w:r>
    </w:p>
    <w:p w14:paraId="36DE14DF" w14:textId="77777777" w:rsidR="00815D04" w:rsidRDefault="00815D04" w:rsidP="0074301E"/>
    <w:p w14:paraId="00D38269" w14:textId="77777777" w:rsidR="00815D04" w:rsidRPr="00815D04" w:rsidRDefault="00815D04" w:rsidP="0074301E">
      <w:pPr>
        <w:rPr>
          <w:b/>
          <w:sz w:val="24"/>
          <w:szCs w:val="24"/>
        </w:rPr>
      </w:pPr>
      <w:r w:rsidRPr="00815D04">
        <w:rPr>
          <w:b/>
          <w:sz w:val="24"/>
          <w:szCs w:val="24"/>
        </w:rPr>
        <w:t>Performances:</w:t>
      </w:r>
    </w:p>
    <w:p w14:paraId="4D3EAFFD" w14:textId="4C62E969" w:rsidR="00815D04" w:rsidRDefault="00815D04" w:rsidP="003908CC">
      <w:pPr>
        <w:jc w:val="both"/>
      </w:pPr>
      <w:r>
        <w:t xml:space="preserve">All performances </w:t>
      </w:r>
      <w:r w:rsidR="006A3396">
        <w:t xml:space="preserve">(and rehearsals) </w:t>
      </w:r>
      <w:r>
        <w:t>are mandatory.  Competitions, parades, concerts, football and basketball games constitute a performance.  Full performance credit will be earned upon successful completion.  Failing of playing tests and rehearsal absences can affect a student’s ability to earn full performance credit.  Students will have the chance to make up credit for excused performance absence only</w:t>
      </w:r>
      <w:r w:rsidR="00804E4C">
        <w:t>, see below for excused absence reasons</w:t>
      </w:r>
      <w:r>
        <w:t xml:space="preserve">.  Unexcused performance absence will result in a review of the </w:t>
      </w:r>
      <w:proofErr w:type="gramStart"/>
      <w:r>
        <w:t>students</w:t>
      </w:r>
      <w:proofErr w:type="gramEnd"/>
      <w:r>
        <w:t xml:space="preserve"> participation in band and could lead to failure of the course for that semester.</w:t>
      </w:r>
    </w:p>
    <w:p w14:paraId="78F25F70" w14:textId="77777777" w:rsidR="00815D04" w:rsidRDefault="00815D04" w:rsidP="003908CC">
      <w:pPr>
        <w:jc w:val="both"/>
      </w:pPr>
    </w:p>
    <w:p w14:paraId="054451E3" w14:textId="77777777" w:rsidR="00815D04" w:rsidRPr="00815D04" w:rsidRDefault="00815D04" w:rsidP="003908CC">
      <w:pPr>
        <w:jc w:val="both"/>
        <w:rPr>
          <w:b/>
          <w:sz w:val="24"/>
          <w:szCs w:val="24"/>
        </w:rPr>
      </w:pPr>
      <w:r w:rsidRPr="00815D04">
        <w:rPr>
          <w:b/>
          <w:sz w:val="24"/>
          <w:szCs w:val="24"/>
        </w:rPr>
        <w:t>Attendance &amp; Participation at Rehearsals &amp; Sectionals:</w:t>
      </w:r>
    </w:p>
    <w:p w14:paraId="2906313B" w14:textId="77777777" w:rsidR="00815D04" w:rsidRDefault="00815D04" w:rsidP="003908CC">
      <w:pPr>
        <w:jc w:val="both"/>
      </w:pPr>
      <w:r>
        <w:t xml:space="preserve">Students must attend and participate in all sectionals and rehearsals.  Make-ups will be permitted for excused absences only.  Participation </w:t>
      </w:r>
      <w:proofErr w:type="gramStart"/>
      <w:r>
        <w:t>includes:</w:t>
      </w:r>
      <w:proofErr w:type="gramEnd"/>
      <w:r>
        <w:t xml:space="preserve"> following class rules, being prepared with music, and a positive attitude.</w:t>
      </w:r>
    </w:p>
    <w:p w14:paraId="6D9B6E03" w14:textId="77777777" w:rsidR="00815D04" w:rsidRDefault="00815D04" w:rsidP="003908CC">
      <w:pPr>
        <w:jc w:val="both"/>
      </w:pPr>
    </w:p>
    <w:p w14:paraId="7ED85129" w14:textId="77777777" w:rsidR="000A07A5" w:rsidRDefault="000A07A5" w:rsidP="003908CC">
      <w:pPr>
        <w:jc w:val="both"/>
      </w:pPr>
      <w:r>
        <w:t xml:space="preserve">Students must have all materials required for their instruments.  This may </w:t>
      </w:r>
      <w:proofErr w:type="gramStart"/>
      <w:r>
        <w:t>include:</w:t>
      </w:r>
      <w:proofErr w:type="gramEnd"/>
      <w:r>
        <w:t xml:space="preserve"> reeds, sticks, mallets, oil, mouthpiece, and neck strap.  Additionally, students </w:t>
      </w:r>
      <w:proofErr w:type="gramStart"/>
      <w:r>
        <w:t>must have a pencil and their music in a folder at all times</w:t>
      </w:r>
      <w:proofErr w:type="gramEnd"/>
      <w:r>
        <w:t xml:space="preserve">.  Concert band folders will be checked out with original music in them.  Failure to return all materials may result in a charge on a student’s </w:t>
      </w:r>
      <w:r>
        <w:lastRenderedPageBreak/>
        <w:t xml:space="preserve">account.  </w:t>
      </w:r>
      <w:r w:rsidRPr="00C801F3">
        <w:t>For marching band, students must h</w:t>
      </w:r>
      <w:r w:rsidR="00394635" w:rsidRPr="00C801F3">
        <w:t>ave flip folders, lyres and drill coordinate sheets</w:t>
      </w:r>
      <w:r w:rsidRPr="00C801F3">
        <w:t>.</w:t>
      </w:r>
    </w:p>
    <w:p w14:paraId="4BAE9DA3" w14:textId="77777777" w:rsidR="000A07A5" w:rsidRDefault="000A07A5" w:rsidP="003908CC">
      <w:pPr>
        <w:jc w:val="both"/>
      </w:pPr>
    </w:p>
    <w:p w14:paraId="04E246EB" w14:textId="77777777" w:rsidR="000A07A5" w:rsidRDefault="000A07A5" w:rsidP="003908CC">
      <w:pPr>
        <w:jc w:val="both"/>
      </w:pPr>
      <w:r>
        <w:t>Throughout the year students will be provided with paperwork that may need prompt attention from parents.  The student will be notified when these items are due.</w:t>
      </w:r>
    </w:p>
    <w:p w14:paraId="77C74A88" w14:textId="77777777" w:rsidR="000A07A5" w:rsidRDefault="000A07A5" w:rsidP="003908CC">
      <w:pPr>
        <w:jc w:val="both"/>
      </w:pPr>
    </w:p>
    <w:p w14:paraId="33834735" w14:textId="77777777" w:rsidR="00815D04" w:rsidRPr="00815D04" w:rsidRDefault="00815D04" w:rsidP="003908CC">
      <w:pPr>
        <w:jc w:val="both"/>
        <w:rPr>
          <w:b/>
          <w:sz w:val="24"/>
          <w:szCs w:val="24"/>
        </w:rPr>
      </w:pPr>
      <w:r w:rsidRPr="00815D04">
        <w:rPr>
          <w:b/>
          <w:sz w:val="24"/>
          <w:szCs w:val="24"/>
        </w:rPr>
        <w:t>Tests &amp; Written Assignments:</w:t>
      </w:r>
    </w:p>
    <w:p w14:paraId="4E4F8336" w14:textId="77777777" w:rsidR="00815D04" w:rsidRDefault="00815D04" w:rsidP="003908CC">
      <w:pPr>
        <w:jc w:val="both"/>
      </w:pPr>
      <w:r>
        <w:t>Tests will include playing tests for marching band and concert band.  Written assignments may include papers and worksheets.</w:t>
      </w:r>
    </w:p>
    <w:p w14:paraId="5B6988FB" w14:textId="77777777" w:rsidR="00815D04" w:rsidRDefault="00815D04" w:rsidP="003908CC">
      <w:pPr>
        <w:jc w:val="both"/>
      </w:pPr>
    </w:p>
    <w:p w14:paraId="7AB8E144" w14:textId="77777777" w:rsidR="00815D04" w:rsidRPr="00C801F3" w:rsidRDefault="00C51A6F" w:rsidP="003908CC">
      <w:pPr>
        <w:jc w:val="both"/>
        <w:rPr>
          <w:b/>
          <w:sz w:val="28"/>
          <w:szCs w:val="28"/>
          <w:u w:val="single"/>
        </w:rPr>
      </w:pPr>
      <w:r w:rsidRPr="00C801F3">
        <w:rPr>
          <w:b/>
          <w:sz w:val="28"/>
          <w:szCs w:val="28"/>
          <w:u w:val="single"/>
        </w:rPr>
        <w:t>Honors Credit:</w:t>
      </w:r>
    </w:p>
    <w:p w14:paraId="21A6F6F9" w14:textId="77777777" w:rsidR="00C51A6F" w:rsidRPr="00C801F3" w:rsidRDefault="00C51A6F" w:rsidP="003908CC">
      <w:pPr>
        <w:jc w:val="both"/>
      </w:pPr>
      <w:r w:rsidRPr="00C801F3">
        <w:t xml:space="preserve">After their </w:t>
      </w:r>
      <w:r w:rsidR="000A07A5" w:rsidRPr="00C801F3">
        <w:t>sophomore</w:t>
      </w:r>
      <w:r w:rsidRPr="00C801F3">
        <w:t xml:space="preserve"> year, students are eligible to receive honors credit for band class if they meet the performance requirements as determined by the Band Director.  As you may know, honors classes are given weighted grades in the student’s GPA.</w:t>
      </w:r>
      <w:r w:rsidR="005C3C4B" w:rsidRPr="00C801F3">
        <w:t xml:space="preserve">  Students must complete an honors project</w:t>
      </w:r>
      <w:r w:rsidR="007E3D3C" w:rsidRPr="00C801F3">
        <w:t xml:space="preserve"> in both the 1</w:t>
      </w:r>
      <w:r w:rsidR="007E3D3C" w:rsidRPr="00C801F3">
        <w:rPr>
          <w:vertAlign w:val="superscript"/>
        </w:rPr>
        <w:t>st</w:t>
      </w:r>
      <w:r w:rsidR="007E3D3C" w:rsidRPr="00C801F3">
        <w:t xml:space="preserve"> and 2</w:t>
      </w:r>
      <w:r w:rsidR="007E3D3C" w:rsidRPr="00C801F3">
        <w:rPr>
          <w:vertAlign w:val="superscript"/>
        </w:rPr>
        <w:t>nd</w:t>
      </w:r>
      <w:r w:rsidR="007E3D3C" w:rsidRPr="00C801F3">
        <w:t xml:space="preserve"> semester</w:t>
      </w:r>
      <w:r w:rsidR="005C3C4B" w:rsidRPr="00C801F3">
        <w:t xml:space="preserve"> to receive honors credit.</w:t>
      </w:r>
    </w:p>
    <w:p w14:paraId="1D5D7F4F" w14:textId="77777777" w:rsidR="007E3D3C" w:rsidRPr="00C801F3" w:rsidRDefault="007E3D3C" w:rsidP="003908CC">
      <w:pPr>
        <w:jc w:val="both"/>
      </w:pPr>
      <w:r w:rsidRPr="00C801F3">
        <w:rPr>
          <w:b/>
        </w:rPr>
        <w:t>1</w:t>
      </w:r>
      <w:r w:rsidRPr="00C801F3">
        <w:rPr>
          <w:b/>
          <w:vertAlign w:val="superscript"/>
        </w:rPr>
        <w:t>st</w:t>
      </w:r>
      <w:r w:rsidRPr="00C801F3">
        <w:rPr>
          <w:b/>
        </w:rPr>
        <w:t xml:space="preserve"> Semester Project: </w:t>
      </w:r>
      <w:r w:rsidRPr="00C801F3">
        <w:t xml:space="preserve"> All honors students will complete the ILMEA All District</w:t>
      </w:r>
      <w:r w:rsidR="00C30D01" w:rsidRPr="00C801F3">
        <w:t xml:space="preserve"> Audition for Band (District 1);</w:t>
      </w:r>
      <w:r w:rsidRPr="00C801F3">
        <w:t xml:space="preserve"> s</w:t>
      </w:r>
      <w:r w:rsidR="00804E4C" w:rsidRPr="00C801F3">
        <w:t xml:space="preserve">tudents will receive a score through </w:t>
      </w:r>
      <w:proofErr w:type="spellStart"/>
      <w:r w:rsidR="00804E4C" w:rsidRPr="00C801F3">
        <w:t>SmartMusic</w:t>
      </w:r>
      <w:proofErr w:type="spellEnd"/>
      <w:r w:rsidR="00804E4C" w:rsidRPr="00C801F3">
        <w:t xml:space="preserve"> on their prepared selections</w:t>
      </w:r>
      <w:r w:rsidRPr="00C801F3">
        <w:t>.  That score will be then averaged out of 100 for the students’ performance project grade in the 1</w:t>
      </w:r>
      <w:r w:rsidRPr="00C801F3">
        <w:rPr>
          <w:vertAlign w:val="superscript"/>
        </w:rPr>
        <w:t>st</w:t>
      </w:r>
      <w:r w:rsidRPr="00C801F3">
        <w:t xml:space="preserve"> semester.</w:t>
      </w:r>
    </w:p>
    <w:p w14:paraId="26E9ACCD" w14:textId="77777777" w:rsidR="007E3D3C" w:rsidRPr="007E3D3C" w:rsidRDefault="007E3D3C" w:rsidP="003908CC">
      <w:pPr>
        <w:jc w:val="both"/>
      </w:pPr>
      <w:r w:rsidRPr="00C801F3">
        <w:rPr>
          <w:b/>
        </w:rPr>
        <w:t>2</w:t>
      </w:r>
      <w:r w:rsidRPr="00C801F3">
        <w:rPr>
          <w:b/>
          <w:vertAlign w:val="superscript"/>
        </w:rPr>
        <w:t>nd</w:t>
      </w:r>
      <w:r w:rsidRPr="00C801F3">
        <w:rPr>
          <w:b/>
        </w:rPr>
        <w:t xml:space="preserve"> Semester Project:  </w:t>
      </w:r>
      <w:r w:rsidRPr="00C801F3">
        <w:t xml:space="preserve">All honors students will participate in the IHSA Solo/Ensemble Contest.  Students may pick out either a solo or an ensemble to perform at Contest.  Students are encouraged to perform more than one piece at contest (IE-perform a Solo, </w:t>
      </w:r>
      <w:proofErr w:type="gramStart"/>
      <w:r w:rsidRPr="00C801F3">
        <w:t>and also</w:t>
      </w:r>
      <w:proofErr w:type="gramEnd"/>
      <w:r w:rsidRPr="00C801F3">
        <w:t xml:space="preserve"> participate in an Ensemble).  Students receive scores from the Contest judges, and those scores will be averaged out of 100 for the students’ performance project grade in the 2</w:t>
      </w:r>
      <w:r w:rsidRPr="00C801F3">
        <w:rPr>
          <w:vertAlign w:val="superscript"/>
        </w:rPr>
        <w:t>nd</w:t>
      </w:r>
      <w:r w:rsidRPr="00C801F3">
        <w:t xml:space="preserve"> semester.  If a student performs multiple times at IHSA, the highest score will be calculated.</w:t>
      </w:r>
    </w:p>
    <w:p w14:paraId="6D9709AA" w14:textId="77777777" w:rsidR="00C51A6F" w:rsidRDefault="00C51A6F" w:rsidP="003908CC">
      <w:pPr>
        <w:jc w:val="both"/>
      </w:pPr>
    </w:p>
    <w:p w14:paraId="565AACC0" w14:textId="77777777" w:rsidR="00C51A6F" w:rsidRPr="00C51A6F" w:rsidRDefault="00C51A6F" w:rsidP="003908CC">
      <w:pPr>
        <w:jc w:val="both"/>
        <w:rPr>
          <w:b/>
          <w:sz w:val="24"/>
          <w:szCs w:val="24"/>
        </w:rPr>
      </w:pPr>
      <w:r w:rsidRPr="00C51A6F">
        <w:rPr>
          <w:b/>
          <w:sz w:val="24"/>
          <w:szCs w:val="24"/>
        </w:rPr>
        <w:t>Instrument Loan Policy:</w:t>
      </w:r>
    </w:p>
    <w:p w14:paraId="6FA23476" w14:textId="77777777" w:rsidR="00A372F9" w:rsidRPr="00804E4C" w:rsidRDefault="00C51A6F" w:rsidP="00EC6437">
      <w:pPr>
        <w:jc w:val="both"/>
      </w:pPr>
      <w:r>
        <w:t>Students who use a Providence</w:t>
      </w:r>
      <w:r w:rsidR="00B60635">
        <w:t xml:space="preserve"> Catholic</w:t>
      </w:r>
      <w:r>
        <w:t>-owned instrument are expected to treat the instrument with the utmost care.  They will be required to sign an “Instrument Loan Contract.”  Any wear and tear beyond normal use will be the financial responsibil</w:t>
      </w:r>
      <w:r w:rsidR="00EC6437">
        <w:t>ity of the family</w:t>
      </w:r>
      <w:r w:rsidR="00EC6437" w:rsidRPr="00804E4C">
        <w:t>.</w:t>
      </w:r>
      <w:r w:rsidR="00394635" w:rsidRPr="00804E4C">
        <w:t xml:space="preserve">  There is an instrument rental fee associated with </w:t>
      </w:r>
      <w:proofErr w:type="gramStart"/>
      <w:r w:rsidR="00394635" w:rsidRPr="00804E4C">
        <w:t>this.*</w:t>
      </w:r>
      <w:proofErr w:type="gramEnd"/>
    </w:p>
    <w:p w14:paraId="3CC39697" w14:textId="77777777" w:rsidR="005135C4" w:rsidRPr="00804E4C" w:rsidRDefault="005135C4" w:rsidP="00EC6437">
      <w:pPr>
        <w:jc w:val="both"/>
      </w:pPr>
    </w:p>
    <w:p w14:paraId="36750549" w14:textId="77777777" w:rsidR="005135C4" w:rsidRPr="00804E4C" w:rsidRDefault="005135C4" w:rsidP="005135C4">
      <w:pPr>
        <w:jc w:val="both"/>
        <w:rPr>
          <w:b/>
          <w:sz w:val="28"/>
          <w:szCs w:val="28"/>
        </w:rPr>
      </w:pPr>
      <w:proofErr w:type="spellStart"/>
      <w:r w:rsidRPr="00804E4C">
        <w:rPr>
          <w:b/>
          <w:sz w:val="28"/>
          <w:szCs w:val="28"/>
        </w:rPr>
        <w:t>SmartMusic</w:t>
      </w:r>
      <w:proofErr w:type="spellEnd"/>
      <w:r w:rsidRPr="00804E4C">
        <w:rPr>
          <w:b/>
          <w:sz w:val="28"/>
          <w:szCs w:val="28"/>
        </w:rPr>
        <w:t xml:space="preserve"> Homework Assignments</w:t>
      </w:r>
    </w:p>
    <w:p w14:paraId="4258809C" w14:textId="77777777" w:rsidR="005135C4" w:rsidRPr="00804E4C" w:rsidRDefault="005135C4" w:rsidP="005135C4">
      <w:pPr>
        <w:jc w:val="both"/>
      </w:pPr>
      <w:r w:rsidRPr="00804E4C">
        <w:tab/>
        <w:t xml:space="preserve">Students will play between 5-10 sectional assignments per quarter which the director will assign.  </w:t>
      </w:r>
    </w:p>
    <w:p w14:paraId="584AB843" w14:textId="77777777" w:rsidR="005135C4" w:rsidRPr="00804E4C" w:rsidRDefault="005135C4" w:rsidP="005135C4">
      <w:pPr>
        <w:ind w:firstLine="720"/>
        <w:jc w:val="both"/>
      </w:pPr>
      <w:proofErr w:type="spellStart"/>
      <w:r w:rsidRPr="00804E4C">
        <w:t>SmartMusic</w:t>
      </w:r>
      <w:proofErr w:type="spellEnd"/>
      <w:r w:rsidRPr="00804E4C">
        <w:t xml:space="preserve"> Assignments are critical to the success of the group.  This one of the few times Directors have an opportunity to hear students play individually, able to correct errors, fix incorrect playing problems before they become bad habits, and provide an accurate assessment of the </w:t>
      </w:r>
      <w:proofErr w:type="gramStart"/>
      <w:r w:rsidRPr="00804E4C">
        <w:t>students</w:t>
      </w:r>
      <w:proofErr w:type="gramEnd"/>
      <w:r w:rsidRPr="00804E4C">
        <w:t xml:space="preserve"> ability. Each student is provided a </w:t>
      </w:r>
      <w:proofErr w:type="spellStart"/>
      <w:r w:rsidRPr="00804E4C">
        <w:t>SmartMusic</w:t>
      </w:r>
      <w:proofErr w:type="spellEnd"/>
      <w:r w:rsidRPr="00804E4C">
        <w:t xml:space="preserve"> subscription through the band at PCHS.  </w:t>
      </w:r>
    </w:p>
    <w:p w14:paraId="458BC924" w14:textId="77777777" w:rsidR="005135C4" w:rsidRPr="00804E4C" w:rsidRDefault="005135C4" w:rsidP="005135C4">
      <w:pPr>
        <w:jc w:val="both"/>
      </w:pPr>
    </w:p>
    <w:p w14:paraId="1EB04C03" w14:textId="77777777" w:rsidR="005135C4" w:rsidRPr="005135C4" w:rsidRDefault="005135C4" w:rsidP="005135C4">
      <w:pPr>
        <w:ind w:firstLine="720"/>
        <w:jc w:val="both"/>
      </w:pPr>
      <w:r w:rsidRPr="00804E4C">
        <w:t xml:space="preserve">Assignments are expected to be played on time or early when the assignment is due in </w:t>
      </w:r>
      <w:proofErr w:type="spellStart"/>
      <w:r w:rsidRPr="00804E4C">
        <w:t>SmartMusic</w:t>
      </w:r>
      <w:proofErr w:type="spellEnd"/>
      <w:r w:rsidRPr="00804E4C">
        <w:t xml:space="preserve">, this is usually on every Friday of the quarter.  </w:t>
      </w:r>
      <w:r w:rsidRPr="00804E4C">
        <w:rPr>
          <w:b/>
        </w:rPr>
        <w:t xml:space="preserve">Students will have </w:t>
      </w:r>
      <w:r w:rsidRPr="00804E4C">
        <w:rPr>
          <w:b/>
          <w:u w:val="single"/>
        </w:rPr>
        <w:t>up to</w:t>
      </w:r>
      <w:r w:rsidRPr="00804E4C">
        <w:rPr>
          <w:b/>
        </w:rPr>
        <w:t xml:space="preserve"> one week to make the assignment up if they have decided to play it late.</w:t>
      </w:r>
      <w:r w:rsidRPr="00804E4C">
        <w:t xml:space="preserve">  After one week after an assignment’s due date, the assignment will be automatically removed from </w:t>
      </w:r>
      <w:proofErr w:type="spellStart"/>
      <w:r w:rsidRPr="00804E4C">
        <w:t>SmartMusic</w:t>
      </w:r>
      <w:proofErr w:type="spellEnd"/>
      <w:r w:rsidRPr="00804E4C">
        <w:t xml:space="preserve">.  </w:t>
      </w:r>
      <w:proofErr w:type="gramStart"/>
      <w:r w:rsidRPr="00804E4C">
        <w:t>The last assignment of the quarter,</w:t>
      </w:r>
      <w:proofErr w:type="gramEnd"/>
      <w:r w:rsidRPr="00804E4C">
        <w:t xml:space="preserve"> will be due earlier than one week after the due date to allow for grading to be completed.  Once an assignment is over one week </w:t>
      </w:r>
      <w:r w:rsidRPr="00804E4C">
        <w:lastRenderedPageBreak/>
        <w:t xml:space="preserve">(or in the case of the last assignment, 5 days) late, it becomes ineligible to be played and the final grade for that </w:t>
      </w:r>
      <w:proofErr w:type="spellStart"/>
      <w:r w:rsidRPr="00804E4C">
        <w:t>SmartMusic</w:t>
      </w:r>
      <w:proofErr w:type="spellEnd"/>
      <w:r w:rsidRPr="00804E4C">
        <w:t xml:space="preserve"> assignment becomes a zero.</w:t>
      </w:r>
      <w:r w:rsidR="00583FAF" w:rsidRPr="00804E4C">
        <w:t xml:space="preserve">  </w:t>
      </w:r>
      <w:r w:rsidRPr="00804E4C">
        <w:t xml:space="preserve">Students are expected to be responsible and play the assignments on time, which will ensure that if there are any technical errors in the program, they can be dealt with.  </w:t>
      </w:r>
      <w:r w:rsidR="00583FAF" w:rsidRPr="00804E4C">
        <w:t xml:space="preserve">*Late assignments will be assessed a </w:t>
      </w:r>
      <w:proofErr w:type="gramStart"/>
      <w:r w:rsidR="00583FAF" w:rsidRPr="00804E4C">
        <w:t>3 point</w:t>
      </w:r>
      <w:proofErr w:type="gramEnd"/>
      <w:r w:rsidR="00583FAF" w:rsidRPr="00804E4C">
        <w:t xml:space="preserve"> deduction.</w:t>
      </w:r>
    </w:p>
    <w:p w14:paraId="6C60D213" w14:textId="77777777" w:rsidR="005135C4" w:rsidRDefault="005135C4" w:rsidP="005135C4">
      <w:pPr>
        <w:jc w:val="both"/>
      </w:pPr>
    </w:p>
    <w:p w14:paraId="59680B93" w14:textId="77777777" w:rsidR="005135C4" w:rsidRPr="00EC6437" w:rsidRDefault="005135C4" w:rsidP="005135C4"/>
    <w:p w14:paraId="0790FD2B" w14:textId="77777777" w:rsidR="00A372F9" w:rsidRDefault="00A372F9" w:rsidP="0074301E">
      <w:pPr>
        <w:rPr>
          <w:b/>
          <w:sz w:val="24"/>
          <w:szCs w:val="24"/>
        </w:rPr>
      </w:pPr>
    </w:p>
    <w:p w14:paraId="604D0A46" w14:textId="77777777" w:rsidR="00640555" w:rsidRPr="00C801F3" w:rsidRDefault="00640555" w:rsidP="00640555">
      <w:pPr>
        <w:jc w:val="center"/>
        <w:rPr>
          <w:b/>
          <w:sz w:val="28"/>
          <w:szCs w:val="28"/>
          <w:u w:val="single"/>
        </w:rPr>
      </w:pPr>
      <w:r w:rsidRPr="00C801F3">
        <w:rPr>
          <w:b/>
          <w:sz w:val="28"/>
          <w:szCs w:val="28"/>
          <w:u w:val="single"/>
        </w:rPr>
        <w:t>RULES GOVERNING ABSENCES AT PERFORMANCES AND REHEARSALS</w:t>
      </w:r>
    </w:p>
    <w:p w14:paraId="06900D5A" w14:textId="77777777" w:rsidR="00640555" w:rsidRPr="00C801F3" w:rsidRDefault="00640555" w:rsidP="00640555">
      <w:pPr>
        <w:jc w:val="both"/>
      </w:pPr>
    </w:p>
    <w:p w14:paraId="5F5CFB14" w14:textId="77777777" w:rsidR="00640555" w:rsidRPr="00C801F3" w:rsidRDefault="00640555" w:rsidP="00640555">
      <w:pPr>
        <w:jc w:val="both"/>
      </w:pPr>
      <w:r w:rsidRPr="00C801F3">
        <w:t>Every individual in an instrumental ensemble is important to the group.  An absence within a section interferes with the balance and dynamics, leaves a space in the drill/formation, and causes numerous other problems that negatively affect performance situations.  In our ensembles, others depend on the individual to carry the part he/she has mastered in practice.  When one misses a special session, everyone associated with the organization suffers, not just the person who has missed.  An absence affects the entire organization.  A good performance is dependent upon attendance of the entire unit.</w:t>
      </w:r>
      <w:r w:rsidR="0094677B">
        <w:t xml:space="preserve">  Attendance at the “Full Band Camp” in the summer is mandatory for all students in band and guard.  Failure to be able to attend the entirety of “Full Band Camp” may result in the school making a schedule change for that student from “Band” to another class or study hall.</w:t>
      </w:r>
    </w:p>
    <w:p w14:paraId="0D190FC0" w14:textId="77777777" w:rsidR="00640555" w:rsidRPr="00C801F3" w:rsidRDefault="00640555" w:rsidP="00640555">
      <w:pPr>
        <w:jc w:val="both"/>
      </w:pPr>
    </w:p>
    <w:p w14:paraId="157DF84B" w14:textId="77777777" w:rsidR="00640555" w:rsidRPr="00C801F3" w:rsidRDefault="00640555" w:rsidP="00640555">
      <w:pPr>
        <w:jc w:val="both"/>
      </w:pPr>
      <w:r w:rsidRPr="00C801F3">
        <w:t xml:space="preserve">When a member is aware of an upcoming absence from a performance or a scheduled after-school rehearsal, </w:t>
      </w:r>
      <w:r w:rsidR="00804E4C" w:rsidRPr="00C801F3">
        <w:t>a parent or guardian of that student</w:t>
      </w:r>
      <w:r w:rsidRPr="00C801F3">
        <w:t xml:space="preserve"> must send a detailed email to the director at least three weeks prior to the absence, or bring a written statement from his/her parent or legal guardian at least three weeks prior to the absence, explaining the need for the absence.  </w:t>
      </w:r>
      <w:r w:rsidRPr="00C801F3">
        <w:rPr>
          <w:u w:val="single"/>
        </w:rPr>
        <w:t>This does not mean the absence will be considered excused; it just keeps the line of communications open</w:t>
      </w:r>
      <w:r w:rsidRPr="00C801F3">
        <w:t xml:space="preserve">.  All absence forms submitted will be reviewed by the directors and will be decided upon on a case by case basis at the directors’ discretion.  In some cases, we will try to work out the best possible solution to the conflict, while minimizing the amount of rehearsal/performance time missed.  In case of an absolute emergency, a written excuse from the student’s parents or guardians should be tendered upon the student’s next rehearsal.   </w:t>
      </w:r>
    </w:p>
    <w:p w14:paraId="1CAB09EC" w14:textId="77777777" w:rsidR="00640555" w:rsidRPr="00C801F3" w:rsidRDefault="00640555" w:rsidP="00640555">
      <w:pPr>
        <w:jc w:val="both"/>
      </w:pPr>
    </w:p>
    <w:p w14:paraId="68A870CF" w14:textId="77777777" w:rsidR="00640555" w:rsidRPr="00C801F3" w:rsidRDefault="00640555" w:rsidP="00640555">
      <w:pPr>
        <w:jc w:val="both"/>
        <w:rPr>
          <w:b/>
          <w:u w:val="single"/>
        </w:rPr>
      </w:pPr>
      <w:r w:rsidRPr="00C801F3">
        <w:rPr>
          <w:b/>
          <w:u w:val="single"/>
        </w:rPr>
        <w:t>The reasons for requiring a written statement from home are:</w:t>
      </w:r>
    </w:p>
    <w:p w14:paraId="20FC9961" w14:textId="77777777" w:rsidR="00640555" w:rsidRPr="00C801F3" w:rsidRDefault="00640555" w:rsidP="00640555">
      <w:pPr>
        <w:jc w:val="both"/>
      </w:pPr>
      <w:r w:rsidRPr="00C801F3">
        <w:t>1.</w:t>
      </w:r>
      <w:r w:rsidRPr="00C801F3">
        <w:tab/>
        <w:t>To keep the home-school line of communications open.</w:t>
      </w:r>
    </w:p>
    <w:p w14:paraId="1594F276" w14:textId="77777777" w:rsidR="00640555" w:rsidRPr="00C801F3" w:rsidRDefault="00640555" w:rsidP="00640555">
      <w:pPr>
        <w:jc w:val="both"/>
      </w:pPr>
      <w:r w:rsidRPr="00C801F3">
        <w:t>2.</w:t>
      </w:r>
      <w:r w:rsidRPr="00C801F3">
        <w:tab/>
        <w:t>Parents know when th</w:t>
      </w:r>
      <w:r w:rsidR="00804E4C" w:rsidRPr="00C801F3">
        <w:t>eir child has missed a graded</w:t>
      </w:r>
      <w:r w:rsidRPr="00C801F3">
        <w:t xml:space="preserve"> event.</w:t>
      </w:r>
    </w:p>
    <w:p w14:paraId="0E2652A4" w14:textId="77777777" w:rsidR="00640555" w:rsidRPr="00C801F3" w:rsidRDefault="00640555" w:rsidP="00640555">
      <w:pPr>
        <w:ind w:left="720" w:hanging="720"/>
        <w:jc w:val="both"/>
      </w:pPr>
      <w:r w:rsidRPr="00C801F3">
        <w:t>3.</w:t>
      </w:r>
      <w:r w:rsidRPr="00C801F3">
        <w:tab/>
        <w:t>Directors have lasting records of absences and excuses directly from home, which are kept on file for the year.  (An excused absence through phone contact with the school office or a letter written concerning an absence during the regular school day will not be accepted for an absence from an evening band activity.  A separate note will be necessary for that event.)</w:t>
      </w:r>
    </w:p>
    <w:p w14:paraId="6F3D12C6" w14:textId="77777777" w:rsidR="00640555" w:rsidRPr="00C801F3" w:rsidRDefault="00640555" w:rsidP="00640555">
      <w:pPr>
        <w:jc w:val="both"/>
      </w:pPr>
    </w:p>
    <w:p w14:paraId="150634C9" w14:textId="77777777" w:rsidR="00640555" w:rsidRPr="00C801F3" w:rsidRDefault="00855338" w:rsidP="00640555">
      <w:pPr>
        <w:jc w:val="both"/>
      </w:pPr>
      <w:r w:rsidRPr="00C801F3">
        <w:t>*</w:t>
      </w:r>
      <w:r w:rsidR="00640555" w:rsidRPr="00C801F3">
        <w:t xml:space="preserve">Failure to submit a written excuse for an absence will cause that absence to be considered unexcused until the excuse from home has been received.  </w:t>
      </w:r>
    </w:p>
    <w:p w14:paraId="2A23CA6E" w14:textId="77777777" w:rsidR="00640555" w:rsidRPr="00C801F3" w:rsidRDefault="00640555" w:rsidP="00640555">
      <w:pPr>
        <w:jc w:val="both"/>
      </w:pPr>
    </w:p>
    <w:p w14:paraId="3A199569" w14:textId="77777777" w:rsidR="00A538C3" w:rsidRDefault="00A538C3" w:rsidP="00640555">
      <w:pPr>
        <w:jc w:val="both"/>
        <w:rPr>
          <w:b/>
          <w:u w:val="single"/>
        </w:rPr>
      </w:pPr>
    </w:p>
    <w:p w14:paraId="0285A082" w14:textId="77777777" w:rsidR="00640555" w:rsidRPr="00C801F3" w:rsidRDefault="00855338" w:rsidP="00640555">
      <w:pPr>
        <w:jc w:val="both"/>
        <w:rPr>
          <w:b/>
          <w:u w:val="single"/>
        </w:rPr>
      </w:pPr>
      <w:r w:rsidRPr="00C801F3">
        <w:rPr>
          <w:b/>
          <w:u w:val="single"/>
        </w:rPr>
        <w:lastRenderedPageBreak/>
        <w:t xml:space="preserve">Types of </w:t>
      </w:r>
      <w:r w:rsidR="00640555" w:rsidRPr="00C801F3">
        <w:rPr>
          <w:b/>
          <w:u w:val="single"/>
        </w:rPr>
        <w:t>Excused Absences</w:t>
      </w:r>
    </w:p>
    <w:p w14:paraId="5B6B5A04" w14:textId="77777777" w:rsidR="00640555" w:rsidRPr="00C801F3" w:rsidRDefault="00640555" w:rsidP="00640555">
      <w:pPr>
        <w:jc w:val="both"/>
      </w:pPr>
      <w:r w:rsidRPr="00C801F3">
        <w:t>-An excused absence will be granted in the case of serious illness on the part of the student</w:t>
      </w:r>
    </w:p>
    <w:p w14:paraId="40692D89" w14:textId="77777777" w:rsidR="00640555" w:rsidRPr="00C801F3" w:rsidRDefault="00640555" w:rsidP="00640555">
      <w:pPr>
        <w:jc w:val="both"/>
      </w:pPr>
      <w:r w:rsidRPr="00C801F3">
        <w:t>-Student is home sick from school on the day of the rehearsal/performance</w:t>
      </w:r>
    </w:p>
    <w:p w14:paraId="1E04C8B3" w14:textId="77777777" w:rsidR="00640555" w:rsidRPr="00C801F3" w:rsidRDefault="00640555" w:rsidP="00640555">
      <w:pPr>
        <w:jc w:val="both"/>
      </w:pPr>
      <w:r w:rsidRPr="00C801F3">
        <w:t xml:space="preserve">-The passing/death in the immediate family.  </w:t>
      </w:r>
    </w:p>
    <w:p w14:paraId="38942C08" w14:textId="77777777" w:rsidR="005B735B" w:rsidRDefault="00640555" w:rsidP="00640555">
      <w:pPr>
        <w:jc w:val="both"/>
      </w:pPr>
      <w:r w:rsidRPr="00C801F3">
        <w:t>-</w:t>
      </w:r>
      <w:r w:rsidR="005B735B">
        <w:t>A</w:t>
      </w:r>
      <w:r w:rsidRPr="00C801F3">
        <w:t xml:space="preserve"> </w:t>
      </w:r>
      <w:r w:rsidRPr="00C801F3">
        <w:rPr>
          <w:u w:val="single"/>
        </w:rPr>
        <w:t>serious</w:t>
      </w:r>
      <w:r w:rsidRPr="005B735B">
        <w:t xml:space="preserve"> emergency </w:t>
      </w:r>
      <w:r w:rsidRPr="00C801F3">
        <w:t>may arise that could be termed excused and will be handled individually by the directors.</w:t>
      </w:r>
    </w:p>
    <w:p w14:paraId="276A00CE" w14:textId="77777777" w:rsidR="00640555" w:rsidRDefault="005B735B" w:rsidP="00640555">
      <w:pPr>
        <w:jc w:val="both"/>
      </w:pPr>
      <w:r>
        <w:t xml:space="preserve">-An extreme extenuating circumstance (such as COVID-19 </w:t>
      </w:r>
      <w:proofErr w:type="gramStart"/>
      <w:r>
        <w:t>diagnosis, or</w:t>
      </w:r>
      <w:proofErr w:type="gramEnd"/>
      <w:r>
        <w:t xml:space="preserve"> contact with an infected individual </w:t>
      </w:r>
      <w:proofErr w:type="spellStart"/>
      <w:r>
        <w:t>etc</w:t>
      </w:r>
      <w:proofErr w:type="spellEnd"/>
      <w:r>
        <w:t>).</w:t>
      </w:r>
      <w:r w:rsidR="00640555" w:rsidRPr="00C801F3">
        <w:t xml:space="preserve">  All other absences will be considered unexcused.</w:t>
      </w:r>
    </w:p>
    <w:p w14:paraId="28ADA6C5" w14:textId="77777777" w:rsidR="00640555" w:rsidRPr="00C801F3" w:rsidRDefault="00640555" w:rsidP="00640555">
      <w:pPr>
        <w:jc w:val="both"/>
      </w:pPr>
    </w:p>
    <w:p w14:paraId="28E3956E" w14:textId="77777777" w:rsidR="00640555" w:rsidRPr="00C801F3" w:rsidRDefault="00640555" w:rsidP="00640555">
      <w:pPr>
        <w:jc w:val="both"/>
        <w:rPr>
          <w:b/>
          <w:u w:val="single"/>
        </w:rPr>
      </w:pPr>
      <w:r w:rsidRPr="00C801F3">
        <w:rPr>
          <w:b/>
          <w:u w:val="single"/>
        </w:rPr>
        <w:t>Absence from a Performance</w:t>
      </w:r>
    </w:p>
    <w:p w14:paraId="3DE869D6" w14:textId="77777777" w:rsidR="00640555" w:rsidRPr="00C801F3" w:rsidRDefault="00640555" w:rsidP="00640555">
      <w:pPr>
        <w:jc w:val="both"/>
      </w:pPr>
      <w:r w:rsidRPr="00C801F3">
        <w:t>-In the event that a student misses a performance due to illness on a non-school day, a doctor’s note must be provided.</w:t>
      </w:r>
    </w:p>
    <w:p w14:paraId="18311E85" w14:textId="4A1BC7F7" w:rsidR="00640555" w:rsidRDefault="00640555" w:rsidP="00640555">
      <w:pPr>
        <w:jc w:val="both"/>
      </w:pPr>
      <w:r w:rsidRPr="00C801F3">
        <w:t>-Students may participate in evening performances if they were absent for school, provided that that absence was excused and cleared by the main office.  If a student is absent from school and it is not excused, they will not be permitted to perform and will receive a zero for the event.</w:t>
      </w:r>
    </w:p>
    <w:p w14:paraId="26D32892" w14:textId="0DC83AB7" w:rsidR="00D9088A" w:rsidRDefault="00D9088A" w:rsidP="00640555">
      <w:pPr>
        <w:jc w:val="both"/>
      </w:pPr>
    </w:p>
    <w:p w14:paraId="58551673" w14:textId="17A7DCB1" w:rsidR="00D9088A" w:rsidRPr="00725D5A" w:rsidRDefault="00D9088A" w:rsidP="00D9088A">
      <w:pPr>
        <w:rPr>
          <w:b/>
          <w:u w:val="single"/>
        </w:rPr>
      </w:pPr>
      <w:r>
        <w:rPr>
          <w:b/>
          <w:u w:val="single"/>
        </w:rPr>
        <w:t xml:space="preserve">Guard </w:t>
      </w:r>
      <w:r w:rsidRPr="00725D5A">
        <w:rPr>
          <w:b/>
          <w:u w:val="single"/>
        </w:rPr>
        <w:t>EXPECTATIONS and REGULATIONS</w:t>
      </w:r>
    </w:p>
    <w:p w14:paraId="534B2BE4" w14:textId="77777777" w:rsidR="00D9088A" w:rsidRDefault="00D9088A" w:rsidP="00D9088A">
      <w:r>
        <w:t xml:space="preserve">- Team members are expected to follow all directions given by the </w:t>
      </w:r>
      <w:r w:rsidRPr="00967EE3">
        <w:t>c</w:t>
      </w:r>
      <w:r>
        <w:t>oaches</w:t>
      </w:r>
    </w:p>
    <w:p w14:paraId="05DFBC2C" w14:textId="1DCA41A7" w:rsidR="00D9088A" w:rsidRDefault="00D9088A" w:rsidP="00D9088A">
      <w:r>
        <w:t>- All members must attend all practice</w:t>
      </w:r>
      <w:r w:rsidRPr="00967EE3">
        <w:t>s</w:t>
      </w:r>
      <w:r>
        <w:t xml:space="preserve"> and performances.  Each member will only be allowed to miss up to 9 hours of rehearsal time and performance time for any reason.  Students should plan on being at all practices and performances.  Once a member misses beyond 9 hours, they will be dismissed from the ensemble, fees and dues will still apply. </w:t>
      </w:r>
    </w:p>
    <w:p w14:paraId="734564DA" w14:textId="77777777" w:rsidR="00D9088A" w:rsidRDefault="00D9088A" w:rsidP="00D9088A"/>
    <w:p w14:paraId="73429E80" w14:textId="77777777" w:rsidR="00D9088A" w:rsidRDefault="00D9088A" w:rsidP="00D9088A">
      <w:r>
        <w:tab/>
        <w:t>Missing a performance will equal 3 hours missed.</w:t>
      </w:r>
    </w:p>
    <w:p w14:paraId="5DC78F62" w14:textId="483B0072" w:rsidR="00D9088A" w:rsidRDefault="00D9088A" w:rsidP="00D9088A">
      <w:pPr>
        <w:ind w:left="720"/>
      </w:pPr>
      <w:r>
        <w:t>If a student misses a rehearsal for any reason the week of a competition, the guard instructors may have that student sit out for that weekend’s competition.</w:t>
      </w:r>
    </w:p>
    <w:p w14:paraId="1A8CFBFE" w14:textId="77777777" w:rsidR="00D9088A" w:rsidRDefault="00D9088A" w:rsidP="00D9088A">
      <w:pPr>
        <w:ind w:left="720"/>
      </w:pPr>
    </w:p>
    <w:p w14:paraId="4BD4783F" w14:textId="2DAC0C4D" w:rsidR="00D9088A" w:rsidRDefault="00D9088A" w:rsidP="00D9088A">
      <w:r>
        <w:t>- Please see above regarding excused absences.  Homework or classwork is never an excusable reason to miss practice.</w:t>
      </w:r>
    </w:p>
    <w:p w14:paraId="3C60B552" w14:textId="77777777" w:rsidR="00D9088A" w:rsidRDefault="00D9088A" w:rsidP="00D9088A">
      <w:bookmarkStart w:id="0" w:name="_GoBack"/>
      <w:bookmarkEnd w:id="0"/>
    </w:p>
    <w:p w14:paraId="3115D3F7" w14:textId="77777777" w:rsidR="00D9088A" w:rsidRDefault="00D9088A" w:rsidP="00D9088A">
      <w:r>
        <w:t>Consequences for missing 3 hours of rehearsal/performance time:  Sit out on one competition</w:t>
      </w:r>
    </w:p>
    <w:p w14:paraId="2D7184B9" w14:textId="77777777" w:rsidR="00D9088A" w:rsidRDefault="00D9088A" w:rsidP="00D9088A">
      <w:r>
        <w:t>Consequences for missing 6 hours of rehearsal/performance time:  Sit out one additional competition, conference with the coaches, student, and parents.</w:t>
      </w:r>
    </w:p>
    <w:p w14:paraId="76FD6673" w14:textId="77777777" w:rsidR="00D9088A" w:rsidRDefault="00D9088A" w:rsidP="00D9088A">
      <w:r>
        <w:t>Consequences for missing 9 hours of rehearsal/performance time:  Dismissal from the ensemble.</w:t>
      </w:r>
    </w:p>
    <w:p w14:paraId="72504149" w14:textId="77777777" w:rsidR="00D9088A" w:rsidRDefault="00D9088A" w:rsidP="00D9088A"/>
    <w:p w14:paraId="0BE582F0" w14:textId="77777777" w:rsidR="00D9088A" w:rsidRDefault="00D9088A" w:rsidP="00D9088A">
      <w:r>
        <w:t xml:space="preserve">- All members must be </w:t>
      </w:r>
      <w:r w:rsidRPr="006A151C">
        <w:rPr>
          <w:u w:val="single"/>
        </w:rPr>
        <w:t>on time</w:t>
      </w:r>
      <w:r>
        <w:t xml:space="preserve"> for every event including practices and competitions.</w:t>
      </w:r>
    </w:p>
    <w:p w14:paraId="7EDCD693" w14:textId="77777777" w:rsidR="00D9088A" w:rsidRDefault="00D9088A" w:rsidP="00D9088A">
      <w:r>
        <w:t>- All members must remain at all competitions and practices until the coach dismisses the team.</w:t>
      </w:r>
    </w:p>
    <w:p w14:paraId="7920B7BD" w14:textId="77777777" w:rsidR="00D9088A" w:rsidRDefault="00D9088A" w:rsidP="00D9088A">
      <w:r>
        <w:t>- Doctor’s appointments should NOT be made during a scheduled practice if possible.</w:t>
      </w:r>
    </w:p>
    <w:p w14:paraId="7735D50D" w14:textId="77777777" w:rsidR="00D9088A" w:rsidRDefault="00D9088A" w:rsidP="00D9088A">
      <w:r>
        <w:t xml:space="preserve">- All </w:t>
      </w:r>
      <w:r w:rsidRPr="00967EE3">
        <w:t>g</w:t>
      </w:r>
      <w:r>
        <w:t>uard events are school-sponsored activities conducted under the rules and regulations of Providence Catholic High School.</w:t>
      </w:r>
    </w:p>
    <w:p w14:paraId="55813181" w14:textId="77777777" w:rsidR="00D9088A" w:rsidRPr="00C801F3" w:rsidRDefault="00D9088A" w:rsidP="00640555">
      <w:pPr>
        <w:jc w:val="both"/>
      </w:pPr>
    </w:p>
    <w:p w14:paraId="2F6C9DBF" w14:textId="77777777" w:rsidR="00640555" w:rsidRPr="00C801F3" w:rsidRDefault="00640555" w:rsidP="00640555">
      <w:pPr>
        <w:jc w:val="both"/>
      </w:pPr>
    </w:p>
    <w:p w14:paraId="74EC8286" w14:textId="77777777" w:rsidR="005B735B" w:rsidRDefault="005B735B" w:rsidP="00640555">
      <w:pPr>
        <w:jc w:val="both"/>
      </w:pPr>
      <w:r w:rsidRPr="005B735B">
        <w:rPr>
          <w:b/>
          <w:bCs/>
          <w:u w:val="single"/>
        </w:rPr>
        <w:t>Assessment</w:t>
      </w:r>
      <w:r>
        <w:t xml:space="preserve">: </w:t>
      </w:r>
    </w:p>
    <w:p w14:paraId="30583C3A" w14:textId="77777777" w:rsidR="00640555" w:rsidRPr="00C801F3" w:rsidRDefault="005B735B" w:rsidP="005B735B">
      <w:pPr>
        <w:jc w:val="both"/>
      </w:pPr>
      <w:r>
        <w:t>-</w:t>
      </w:r>
      <w:r w:rsidR="00640555" w:rsidRPr="00C801F3">
        <w:t xml:space="preserve">When a student misses a Concert Performance for an excusable reason, the student will be expected to complete an alternate assignment that will be given by the director of that </w:t>
      </w:r>
      <w:r w:rsidR="00640555" w:rsidRPr="00C801F3">
        <w:lastRenderedPageBreak/>
        <w:t>ensemble.  T</w:t>
      </w:r>
      <w:r w:rsidR="00C30D01" w:rsidRPr="00C801F3">
        <w:t>his will serve as that student’s</w:t>
      </w:r>
      <w:r w:rsidR="00640555" w:rsidRPr="00C801F3">
        <w:t xml:space="preserve"> Concert Participation Credit.  A typical alternate assignment may be a </w:t>
      </w:r>
      <w:proofErr w:type="gramStart"/>
      <w:r>
        <w:t>3-4</w:t>
      </w:r>
      <w:r w:rsidR="00640555" w:rsidRPr="00C801F3">
        <w:t xml:space="preserve"> page</w:t>
      </w:r>
      <w:proofErr w:type="gramEnd"/>
      <w:r w:rsidR="00640555" w:rsidRPr="00C801F3">
        <w:t xml:space="preserve"> paper typed about a piece or composer of the directors choosing.</w:t>
      </w:r>
    </w:p>
    <w:p w14:paraId="440B4620" w14:textId="77777777" w:rsidR="00640555" w:rsidRPr="00C801F3" w:rsidRDefault="00640555" w:rsidP="00640555">
      <w:pPr>
        <w:jc w:val="both"/>
      </w:pPr>
    </w:p>
    <w:p w14:paraId="7F8E1748" w14:textId="77777777" w:rsidR="00241635" w:rsidRDefault="00640555" w:rsidP="00640555">
      <w:pPr>
        <w:jc w:val="both"/>
      </w:pPr>
      <w:r w:rsidRPr="00C801F3">
        <w:t>A public performance by the band, or any similar organization, is p</w:t>
      </w:r>
      <w:r w:rsidR="00C30D01" w:rsidRPr="00C801F3">
        <w:t>art of their regular class work,</w:t>
      </w:r>
      <w:r w:rsidRPr="00C801F3">
        <w:t xml:space="preserve"> </w:t>
      </w:r>
      <w:proofErr w:type="gramStart"/>
      <w:r w:rsidRPr="00C801F3">
        <w:t>similar to</w:t>
      </w:r>
      <w:proofErr w:type="gramEnd"/>
      <w:r w:rsidRPr="00C801F3">
        <w:t xml:space="preserve"> vocabulary tests in an English class.  Band is not a required subject; therefore, when a student elects to accept all the advantages of band, he/she is also accepting the obligations and responsibility of bringing about the success of the organization.  An unexcused absence from a performance or rehearsal will result in a failing grade for that </w:t>
      </w:r>
      <w:proofErr w:type="gramStart"/>
      <w:r w:rsidRPr="00C801F3">
        <w:t>particular activities</w:t>
      </w:r>
      <w:proofErr w:type="gramEnd"/>
      <w:r w:rsidRPr="00C801F3">
        <w:t xml:space="preserve"> performance/participation.  Students are also expected to be present for the entirety of the </w:t>
      </w:r>
      <w:proofErr w:type="gramStart"/>
      <w:r w:rsidRPr="00C801F3">
        <w:t>bands</w:t>
      </w:r>
      <w:proofErr w:type="gramEnd"/>
      <w:r w:rsidRPr="00C801F3">
        <w:t xml:space="preserve"> performances at concerts and contests.  Leaving before the end of a concert is poor concert etiquette, something that we strive to instill as a positive experience for all students and parents.  If a student leaves a concert performance prior to the conclusion of the concert, the maximum grade the student can receive for that concert grade will be a 50%.</w:t>
      </w:r>
    </w:p>
    <w:p w14:paraId="0920274F" w14:textId="77777777" w:rsidR="00664C5A" w:rsidRDefault="00664C5A" w:rsidP="00664C5A">
      <w:pPr>
        <w:rPr>
          <w:b/>
          <w:sz w:val="24"/>
          <w:szCs w:val="24"/>
        </w:rPr>
      </w:pPr>
    </w:p>
    <w:p w14:paraId="3190C8CF" w14:textId="77777777" w:rsidR="00640555" w:rsidRDefault="00640555" w:rsidP="00664C5A">
      <w:pPr>
        <w:rPr>
          <w:b/>
          <w:sz w:val="24"/>
          <w:szCs w:val="24"/>
        </w:rPr>
      </w:pPr>
    </w:p>
    <w:p w14:paraId="1A746F24" w14:textId="77777777" w:rsidR="00640555" w:rsidRDefault="00640555" w:rsidP="00664C5A">
      <w:pPr>
        <w:rPr>
          <w:b/>
          <w:sz w:val="24"/>
          <w:szCs w:val="24"/>
        </w:rPr>
      </w:pPr>
    </w:p>
    <w:p w14:paraId="7FD8658E" w14:textId="77777777" w:rsidR="004D626B" w:rsidRDefault="004D626B" w:rsidP="00664C5A">
      <w:pPr>
        <w:rPr>
          <w:b/>
          <w:sz w:val="24"/>
          <w:szCs w:val="24"/>
        </w:rPr>
      </w:pPr>
    </w:p>
    <w:p w14:paraId="2BBD029B" w14:textId="77777777" w:rsidR="004D626B" w:rsidRDefault="004D626B" w:rsidP="00664C5A">
      <w:pPr>
        <w:rPr>
          <w:b/>
          <w:sz w:val="24"/>
          <w:szCs w:val="24"/>
        </w:rPr>
      </w:pPr>
    </w:p>
    <w:p w14:paraId="0D19BE44" w14:textId="77777777" w:rsidR="004D626B" w:rsidRDefault="004D626B" w:rsidP="00664C5A">
      <w:pPr>
        <w:rPr>
          <w:b/>
          <w:sz w:val="24"/>
          <w:szCs w:val="24"/>
        </w:rPr>
      </w:pPr>
    </w:p>
    <w:p w14:paraId="2FA4F4E5" w14:textId="77777777" w:rsidR="004D626B" w:rsidRDefault="004D626B" w:rsidP="00664C5A">
      <w:pPr>
        <w:rPr>
          <w:b/>
          <w:sz w:val="24"/>
          <w:szCs w:val="24"/>
        </w:rPr>
      </w:pPr>
    </w:p>
    <w:p w14:paraId="6653C5E3" w14:textId="77777777" w:rsidR="004D626B" w:rsidRDefault="004D626B" w:rsidP="00664C5A">
      <w:pPr>
        <w:rPr>
          <w:b/>
          <w:sz w:val="24"/>
          <w:szCs w:val="24"/>
        </w:rPr>
      </w:pPr>
    </w:p>
    <w:p w14:paraId="36DB875B" w14:textId="77777777" w:rsidR="004D626B" w:rsidRDefault="004D626B" w:rsidP="00664C5A">
      <w:pPr>
        <w:rPr>
          <w:b/>
          <w:sz w:val="24"/>
          <w:szCs w:val="24"/>
        </w:rPr>
      </w:pPr>
    </w:p>
    <w:p w14:paraId="1EE48B7F" w14:textId="77777777" w:rsidR="004D626B" w:rsidRDefault="004D626B" w:rsidP="00664C5A">
      <w:pPr>
        <w:rPr>
          <w:b/>
          <w:sz w:val="24"/>
          <w:szCs w:val="24"/>
        </w:rPr>
      </w:pPr>
    </w:p>
    <w:p w14:paraId="40C84E05" w14:textId="77777777" w:rsidR="004D626B" w:rsidRDefault="004D626B" w:rsidP="00664C5A">
      <w:pPr>
        <w:rPr>
          <w:b/>
          <w:sz w:val="24"/>
          <w:szCs w:val="24"/>
        </w:rPr>
      </w:pPr>
    </w:p>
    <w:p w14:paraId="5F65E936" w14:textId="77777777" w:rsidR="004D626B" w:rsidRDefault="004D626B" w:rsidP="00664C5A">
      <w:pPr>
        <w:rPr>
          <w:b/>
          <w:sz w:val="24"/>
          <w:szCs w:val="24"/>
        </w:rPr>
      </w:pPr>
    </w:p>
    <w:p w14:paraId="63B09CD3" w14:textId="77777777" w:rsidR="004D626B" w:rsidRDefault="004D626B" w:rsidP="00664C5A">
      <w:pPr>
        <w:rPr>
          <w:b/>
          <w:sz w:val="24"/>
          <w:szCs w:val="24"/>
        </w:rPr>
      </w:pPr>
    </w:p>
    <w:p w14:paraId="097D2D30" w14:textId="77777777" w:rsidR="004D626B" w:rsidRDefault="004D626B" w:rsidP="00664C5A">
      <w:pPr>
        <w:rPr>
          <w:b/>
          <w:sz w:val="24"/>
          <w:szCs w:val="24"/>
        </w:rPr>
      </w:pPr>
    </w:p>
    <w:p w14:paraId="223B3872" w14:textId="77777777" w:rsidR="00640555" w:rsidRDefault="00640555" w:rsidP="00664C5A"/>
    <w:p w14:paraId="54F1351F" w14:textId="77777777" w:rsidR="00664C5A" w:rsidRPr="00664C5A" w:rsidRDefault="00664C5A" w:rsidP="008E737D">
      <w:pPr>
        <w:jc w:val="center"/>
        <w:rPr>
          <w:b/>
          <w:sz w:val="26"/>
          <w:szCs w:val="26"/>
          <w:u w:val="single"/>
        </w:rPr>
      </w:pPr>
      <w:r w:rsidRPr="00664C5A">
        <w:rPr>
          <w:b/>
          <w:sz w:val="26"/>
          <w:szCs w:val="26"/>
          <w:u w:val="single"/>
        </w:rPr>
        <w:t>Athletics &amp; Band</w:t>
      </w:r>
    </w:p>
    <w:p w14:paraId="448FB995" w14:textId="77777777" w:rsidR="00664C5A" w:rsidRDefault="00664C5A" w:rsidP="003908CC">
      <w:pPr>
        <w:jc w:val="both"/>
      </w:pPr>
      <w:proofErr w:type="gramStart"/>
      <w:r>
        <w:t>In an effort to</w:t>
      </w:r>
      <w:proofErr w:type="gramEnd"/>
      <w:r>
        <w:t xml:space="preserve"> extend the students an opportunity to participate in both band and athletics, Mr. </w:t>
      </w:r>
      <w:r w:rsidR="00EC6437">
        <w:t xml:space="preserve">Rogers </w:t>
      </w:r>
      <w:r>
        <w:t xml:space="preserve">works with athletics coaches towards making schedules align.  </w:t>
      </w:r>
      <w:r w:rsidR="003555B5">
        <w:t xml:space="preserve">In some </w:t>
      </w:r>
      <w:proofErr w:type="gramStart"/>
      <w:r w:rsidR="003555B5">
        <w:t>cases</w:t>
      </w:r>
      <w:proofErr w:type="gramEnd"/>
      <w:r w:rsidR="003555B5">
        <w:t xml:space="preserve"> it is not possible to do both athletics and band, however, we were successful last year.  We had students playing </w:t>
      </w:r>
      <w:proofErr w:type="gramStart"/>
      <w:r w:rsidR="003555B5">
        <w:t>the majority of</w:t>
      </w:r>
      <w:proofErr w:type="gramEnd"/>
      <w:r w:rsidR="003555B5">
        <w:t xml:space="preserve"> sports during each season and had very little conflict.  Band is an academic class and all functions are graded.  </w:t>
      </w:r>
      <w:proofErr w:type="gramStart"/>
      <w:r w:rsidR="003555B5">
        <w:t>In order for</w:t>
      </w:r>
      <w:proofErr w:type="gramEnd"/>
      <w:r w:rsidR="003555B5">
        <w:t xml:space="preserve"> this to be successful the following must occur:</w:t>
      </w:r>
    </w:p>
    <w:p w14:paraId="58CF625E" w14:textId="77777777" w:rsidR="003555B5" w:rsidRDefault="003555B5" w:rsidP="003908CC">
      <w:pPr>
        <w:jc w:val="both"/>
      </w:pPr>
    </w:p>
    <w:p w14:paraId="26FD96CD" w14:textId="77777777" w:rsidR="003555B5" w:rsidRPr="008E737D" w:rsidRDefault="003555B5" w:rsidP="003908CC">
      <w:pPr>
        <w:jc w:val="both"/>
        <w:rPr>
          <w:b/>
          <w:sz w:val="24"/>
          <w:szCs w:val="24"/>
          <w:u w:val="single"/>
        </w:rPr>
      </w:pPr>
      <w:r w:rsidRPr="008E737D">
        <w:rPr>
          <w:b/>
          <w:sz w:val="24"/>
          <w:szCs w:val="24"/>
          <w:u w:val="single"/>
        </w:rPr>
        <w:t xml:space="preserve">Mr. </w:t>
      </w:r>
      <w:r w:rsidR="00EC6437">
        <w:rPr>
          <w:b/>
          <w:sz w:val="24"/>
          <w:szCs w:val="24"/>
          <w:u w:val="single"/>
        </w:rPr>
        <w:t>Rogers</w:t>
      </w:r>
    </w:p>
    <w:p w14:paraId="698F0A77" w14:textId="77777777" w:rsidR="003555B5" w:rsidRDefault="003555B5" w:rsidP="00F546C1">
      <w:pPr>
        <w:pStyle w:val="ListParagraph"/>
        <w:numPr>
          <w:ilvl w:val="0"/>
          <w:numId w:val="34"/>
        </w:numPr>
        <w:jc w:val="both"/>
      </w:pPr>
      <w:r>
        <w:t>Will communicate with both the coach and parent.</w:t>
      </w:r>
    </w:p>
    <w:p w14:paraId="2F9168D3" w14:textId="77777777" w:rsidR="003555B5" w:rsidRDefault="003555B5" w:rsidP="00F546C1">
      <w:pPr>
        <w:pStyle w:val="ListParagraph"/>
        <w:numPr>
          <w:ilvl w:val="0"/>
          <w:numId w:val="34"/>
        </w:numPr>
        <w:jc w:val="both"/>
      </w:pPr>
      <w:r>
        <w:t xml:space="preserve">Will seek out coaches after tryouts to learn who from band is participating.  </w:t>
      </w:r>
    </w:p>
    <w:p w14:paraId="786F2836" w14:textId="77777777" w:rsidR="003555B5" w:rsidRDefault="003555B5" w:rsidP="00F546C1">
      <w:pPr>
        <w:pStyle w:val="ListParagraph"/>
        <w:numPr>
          <w:ilvl w:val="0"/>
          <w:numId w:val="34"/>
        </w:numPr>
        <w:jc w:val="both"/>
      </w:pPr>
      <w:r>
        <w:t>Will try to preemptively work out any major conflicts such as games while the band had a performance.</w:t>
      </w:r>
    </w:p>
    <w:p w14:paraId="5B669D58" w14:textId="77777777" w:rsidR="003555B5" w:rsidRDefault="003555B5" w:rsidP="00F546C1">
      <w:pPr>
        <w:pStyle w:val="ListParagraph"/>
        <w:numPr>
          <w:ilvl w:val="0"/>
          <w:numId w:val="34"/>
        </w:numPr>
        <w:jc w:val="both"/>
      </w:pPr>
      <w:r>
        <w:t xml:space="preserve">Will work with the parent by providing specific time and event information so that the parents can communicate.  </w:t>
      </w:r>
    </w:p>
    <w:p w14:paraId="0AAF3162" w14:textId="77777777" w:rsidR="003555B5" w:rsidRDefault="003555B5" w:rsidP="003908CC">
      <w:pPr>
        <w:jc w:val="both"/>
      </w:pPr>
    </w:p>
    <w:p w14:paraId="7E062C1A" w14:textId="77777777" w:rsidR="003555B5" w:rsidRPr="008E737D" w:rsidRDefault="003555B5" w:rsidP="003908CC">
      <w:pPr>
        <w:jc w:val="both"/>
        <w:rPr>
          <w:b/>
          <w:sz w:val="24"/>
          <w:szCs w:val="24"/>
          <w:u w:val="single"/>
        </w:rPr>
      </w:pPr>
      <w:r w:rsidRPr="008E737D">
        <w:rPr>
          <w:b/>
          <w:sz w:val="24"/>
          <w:szCs w:val="24"/>
          <w:u w:val="single"/>
        </w:rPr>
        <w:t>Parents</w:t>
      </w:r>
    </w:p>
    <w:p w14:paraId="4DD6E7CB" w14:textId="77777777" w:rsidR="003555B5" w:rsidRDefault="003555B5" w:rsidP="00F546C1">
      <w:pPr>
        <w:pStyle w:val="ListParagraph"/>
        <w:numPr>
          <w:ilvl w:val="0"/>
          <w:numId w:val="35"/>
        </w:numPr>
        <w:jc w:val="both"/>
      </w:pPr>
      <w:r>
        <w:t>Must maintain constant communication bet</w:t>
      </w:r>
      <w:r w:rsidR="00EC6437">
        <w:t>ween the coaches and Mr. Rogers</w:t>
      </w:r>
      <w:r>
        <w:t>.</w:t>
      </w:r>
    </w:p>
    <w:p w14:paraId="48872472" w14:textId="77777777" w:rsidR="003555B5" w:rsidRDefault="003555B5" w:rsidP="00F546C1">
      <w:pPr>
        <w:pStyle w:val="ListParagraph"/>
        <w:numPr>
          <w:ilvl w:val="0"/>
          <w:numId w:val="35"/>
        </w:numPr>
        <w:jc w:val="both"/>
      </w:pPr>
      <w:r>
        <w:lastRenderedPageBreak/>
        <w:t>Must monitor academic status and playing sports and band can be a challenge in terms of balancing time.</w:t>
      </w:r>
    </w:p>
    <w:p w14:paraId="038E111E" w14:textId="77777777" w:rsidR="003555B5" w:rsidRDefault="003555B5" w:rsidP="00F546C1">
      <w:pPr>
        <w:pStyle w:val="ListParagraph"/>
        <w:numPr>
          <w:ilvl w:val="0"/>
          <w:numId w:val="35"/>
        </w:numPr>
        <w:jc w:val="both"/>
      </w:pPr>
      <w:r>
        <w:t xml:space="preserve">Must be willing to transport a student between the athletic function and band </w:t>
      </w:r>
      <w:proofErr w:type="gramStart"/>
      <w:r>
        <w:t>in the event that</w:t>
      </w:r>
      <w:proofErr w:type="gramEnd"/>
      <w:r>
        <w:t xml:space="preserve"> an overlap does not allow for the student to take provided transportation.</w:t>
      </w:r>
    </w:p>
    <w:p w14:paraId="7C336E5B" w14:textId="77777777" w:rsidR="003555B5" w:rsidRDefault="003555B5" w:rsidP="003908CC">
      <w:pPr>
        <w:jc w:val="both"/>
      </w:pPr>
    </w:p>
    <w:p w14:paraId="5C1D9DAE" w14:textId="77777777" w:rsidR="003555B5" w:rsidRPr="008E737D" w:rsidRDefault="003555B5" w:rsidP="003908CC">
      <w:pPr>
        <w:jc w:val="both"/>
        <w:rPr>
          <w:b/>
          <w:sz w:val="24"/>
          <w:szCs w:val="24"/>
          <w:u w:val="single"/>
        </w:rPr>
      </w:pPr>
      <w:r w:rsidRPr="008E737D">
        <w:rPr>
          <w:b/>
          <w:sz w:val="24"/>
          <w:szCs w:val="24"/>
          <w:u w:val="single"/>
        </w:rPr>
        <w:t>Students</w:t>
      </w:r>
    </w:p>
    <w:p w14:paraId="77370987" w14:textId="77777777" w:rsidR="003555B5" w:rsidRDefault="003555B5" w:rsidP="00F546C1">
      <w:pPr>
        <w:pStyle w:val="ListParagraph"/>
        <w:numPr>
          <w:ilvl w:val="0"/>
          <w:numId w:val="36"/>
        </w:numPr>
        <w:jc w:val="both"/>
      </w:pPr>
      <w:r>
        <w:t>Must maintain good academic standing or this will affect the student’s ability to play sports.</w:t>
      </w:r>
    </w:p>
    <w:p w14:paraId="157580C6" w14:textId="77777777" w:rsidR="003555B5" w:rsidRDefault="003555B5" w:rsidP="00F546C1">
      <w:pPr>
        <w:pStyle w:val="ListParagraph"/>
        <w:numPr>
          <w:ilvl w:val="0"/>
          <w:numId w:val="36"/>
        </w:numPr>
        <w:jc w:val="both"/>
      </w:pPr>
      <w:r>
        <w:t>Must make-up any work missed on their own.</w:t>
      </w:r>
    </w:p>
    <w:p w14:paraId="57D9E1CD" w14:textId="77777777" w:rsidR="003555B5" w:rsidRDefault="003555B5" w:rsidP="00F546C1">
      <w:pPr>
        <w:pStyle w:val="ListParagraph"/>
        <w:numPr>
          <w:ilvl w:val="0"/>
          <w:numId w:val="36"/>
        </w:numPr>
        <w:jc w:val="both"/>
      </w:pPr>
      <w:r>
        <w:t>Must maintain strong lines of communication bet</w:t>
      </w:r>
      <w:r w:rsidR="00C30D01">
        <w:t>ween the coaches and Mr. Rogers</w:t>
      </w:r>
      <w:r>
        <w:t>.</w:t>
      </w:r>
    </w:p>
    <w:p w14:paraId="5CB86650" w14:textId="77777777" w:rsidR="00241635" w:rsidRDefault="00241635" w:rsidP="003908CC">
      <w:pPr>
        <w:jc w:val="both"/>
      </w:pPr>
    </w:p>
    <w:p w14:paraId="2939FA08" w14:textId="77777777" w:rsidR="005C3C4B" w:rsidRPr="008E737D" w:rsidRDefault="003555B5" w:rsidP="003908CC">
      <w:pPr>
        <w:jc w:val="both"/>
        <w:rPr>
          <w:b/>
          <w:sz w:val="24"/>
          <w:szCs w:val="24"/>
          <w:u w:val="single"/>
        </w:rPr>
      </w:pPr>
      <w:r w:rsidRPr="008E737D">
        <w:rPr>
          <w:b/>
          <w:sz w:val="24"/>
          <w:szCs w:val="24"/>
          <w:u w:val="single"/>
        </w:rPr>
        <w:t>Attendance as it relates to athletics</w:t>
      </w:r>
      <w:r w:rsidRPr="008E737D">
        <w:rPr>
          <w:b/>
          <w:sz w:val="24"/>
          <w:szCs w:val="24"/>
        </w:rPr>
        <w:t>:</w:t>
      </w:r>
    </w:p>
    <w:p w14:paraId="3039DF1F" w14:textId="77777777" w:rsidR="003555B5" w:rsidRDefault="003555B5" w:rsidP="00F546C1">
      <w:pPr>
        <w:pStyle w:val="ListParagraph"/>
        <w:numPr>
          <w:ilvl w:val="0"/>
          <w:numId w:val="37"/>
        </w:numPr>
        <w:jc w:val="both"/>
      </w:pPr>
      <w:r>
        <w:t>Band students participating in games</w:t>
      </w:r>
      <w:r w:rsidR="00EC6437">
        <w:t xml:space="preserve"> (not practices)</w:t>
      </w:r>
      <w:r>
        <w:t xml:space="preserve"> are excused from rehearsals where they overlap.  Students should come late to band or leave early when such an overlap occurs.</w:t>
      </w:r>
    </w:p>
    <w:p w14:paraId="3731766A" w14:textId="77777777" w:rsidR="003555B5" w:rsidRDefault="003555B5" w:rsidP="00F546C1">
      <w:pPr>
        <w:pStyle w:val="ListParagraph"/>
        <w:numPr>
          <w:ilvl w:val="0"/>
          <w:numId w:val="37"/>
        </w:numPr>
        <w:jc w:val="both"/>
      </w:pPr>
      <w:r>
        <w:t xml:space="preserve">Band students having </w:t>
      </w:r>
      <w:r w:rsidR="007E3D3C">
        <w:t xml:space="preserve">athletic </w:t>
      </w:r>
      <w:r>
        <w:t>practices on days when the band is scheduled</w:t>
      </w:r>
      <w:r w:rsidR="007E3D3C">
        <w:t xml:space="preserve"> for</w:t>
      </w:r>
      <w:r>
        <w:t xml:space="preserve"> a performance should arrange to miss that practice</w:t>
      </w:r>
      <w:r w:rsidR="007E3D3C">
        <w:t xml:space="preserve"> when they overlap</w:t>
      </w:r>
      <w:r>
        <w:t>.</w:t>
      </w:r>
    </w:p>
    <w:p w14:paraId="7F98854A" w14:textId="77777777" w:rsidR="003555B5" w:rsidRDefault="003555B5" w:rsidP="00F546C1">
      <w:pPr>
        <w:pStyle w:val="ListParagraph"/>
        <w:numPr>
          <w:ilvl w:val="0"/>
          <w:numId w:val="37"/>
        </w:numPr>
        <w:jc w:val="both"/>
      </w:pPr>
      <w:r>
        <w:t>Band students having game conflicts with band performances should have t</w:t>
      </w:r>
      <w:r w:rsidR="007E3D3C">
        <w:t>heir parents contact Mr. Rogers</w:t>
      </w:r>
      <w:r>
        <w:t xml:space="preserve"> immediately so a compromise can be reached.</w:t>
      </w:r>
    </w:p>
    <w:p w14:paraId="193E5E59" w14:textId="77777777" w:rsidR="005C3C4B" w:rsidRDefault="003555B5" w:rsidP="00F546C1">
      <w:pPr>
        <w:pStyle w:val="ListParagraph"/>
        <w:numPr>
          <w:ilvl w:val="0"/>
          <w:numId w:val="37"/>
        </w:numPr>
        <w:jc w:val="both"/>
      </w:pPr>
      <w:r>
        <w:t xml:space="preserve">Students missing time in rehearsal for athletics do not need to make-up the time </w:t>
      </w:r>
      <w:proofErr w:type="gramStart"/>
      <w:r>
        <w:t>as long as</w:t>
      </w:r>
      <w:proofErr w:type="gramEnd"/>
      <w:r>
        <w:t xml:space="preserve"> it is preapproved.</w:t>
      </w:r>
    </w:p>
    <w:p w14:paraId="08B6368E" w14:textId="77777777" w:rsidR="002B59FA" w:rsidRDefault="002B59FA" w:rsidP="003908CC">
      <w:pPr>
        <w:jc w:val="both"/>
        <w:rPr>
          <w:b/>
          <w:sz w:val="24"/>
          <w:szCs w:val="24"/>
        </w:rPr>
      </w:pPr>
    </w:p>
    <w:p w14:paraId="51579E3B" w14:textId="77777777" w:rsidR="002B59FA" w:rsidRDefault="002B59FA" w:rsidP="003908CC">
      <w:pPr>
        <w:jc w:val="both"/>
        <w:rPr>
          <w:b/>
          <w:sz w:val="24"/>
          <w:szCs w:val="24"/>
        </w:rPr>
      </w:pPr>
    </w:p>
    <w:p w14:paraId="295E2390" w14:textId="77777777" w:rsidR="002B59FA" w:rsidRPr="00FA16F2" w:rsidRDefault="002B59FA" w:rsidP="002B59FA">
      <w:pPr>
        <w:jc w:val="both"/>
        <w:rPr>
          <w:b/>
          <w:sz w:val="24"/>
          <w:szCs w:val="24"/>
          <w:u w:val="single"/>
        </w:rPr>
      </w:pPr>
      <w:r w:rsidRPr="00FA16F2">
        <w:rPr>
          <w:b/>
          <w:sz w:val="24"/>
          <w:szCs w:val="24"/>
          <w:u w:val="single"/>
        </w:rPr>
        <w:t>Concert/Honors Band</w:t>
      </w:r>
    </w:p>
    <w:p w14:paraId="1B8714E5" w14:textId="77777777" w:rsidR="002B59FA" w:rsidRPr="00FA16F2" w:rsidRDefault="002B59FA" w:rsidP="002B59FA">
      <w:pPr>
        <w:jc w:val="both"/>
        <w:rPr>
          <w:b/>
          <w:sz w:val="24"/>
          <w:szCs w:val="24"/>
        </w:rPr>
      </w:pPr>
    </w:p>
    <w:p w14:paraId="283956E8" w14:textId="77777777" w:rsidR="002B59FA" w:rsidRPr="00FA16F2" w:rsidRDefault="002B59FA" w:rsidP="002B59FA">
      <w:r w:rsidRPr="00FA16F2">
        <w:t>The Concert and Honors Band is designed for experienced instrumental students who have mastered fundamental techniques and have proven themselves to be advanced in musical abilities and maturity.  Concert Band members are challenged with the finest and most demanding band literature of varying styles commensurate with the ability level of the group.  Students are required to perform at all scheduled concerts, are members of the marching band, and must attend rotating sectionals.  Opportunities and materials are available for participation in solo and ensemble work.  Auditions are given for placement within the band.</w:t>
      </w:r>
    </w:p>
    <w:p w14:paraId="3AC7C139" w14:textId="77777777" w:rsidR="002B59FA" w:rsidRPr="00FA16F2" w:rsidRDefault="002B59FA" w:rsidP="002B59FA">
      <w:pPr>
        <w:jc w:val="both"/>
        <w:rPr>
          <w:b/>
        </w:rPr>
      </w:pPr>
    </w:p>
    <w:p w14:paraId="1C4C715D" w14:textId="77777777" w:rsidR="002B59FA" w:rsidRPr="00FA16F2" w:rsidRDefault="002B59FA" w:rsidP="002B59FA">
      <w:pPr>
        <w:jc w:val="both"/>
        <w:rPr>
          <w:b/>
          <w:sz w:val="24"/>
          <w:szCs w:val="24"/>
          <w:u w:val="single"/>
        </w:rPr>
      </w:pPr>
      <w:r w:rsidRPr="00FA16F2">
        <w:rPr>
          <w:b/>
          <w:sz w:val="24"/>
          <w:szCs w:val="24"/>
          <w:u w:val="single"/>
        </w:rPr>
        <w:t>Cadet Band</w:t>
      </w:r>
    </w:p>
    <w:p w14:paraId="3BA5C577" w14:textId="77777777" w:rsidR="002B59FA" w:rsidRPr="00FA16F2" w:rsidRDefault="002B59FA" w:rsidP="002B59FA">
      <w:pPr>
        <w:jc w:val="both"/>
        <w:rPr>
          <w:b/>
          <w:sz w:val="24"/>
          <w:szCs w:val="24"/>
        </w:rPr>
      </w:pPr>
    </w:p>
    <w:p w14:paraId="61954769" w14:textId="77777777" w:rsidR="002B59FA" w:rsidRPr="00FA16F2" w:rsidRDefault="002B59FA" w:rsidP="002B59FA">
      <w:r w:rsidRPr="00FA16F2">
        <w:t>The Cadet Band is a performance group which emphasizes fundamentals basic to correct instrumental technique. Students will be required to perform in all concerts, will be part of the marching band, and must also attend rotating sectionals.  All Freshmen and Beginners at the high school level participate and will be included as a part of this group.  Opportunities and materials are available for participation in solo and small ensemble work.  Auditions are given for placement within the band.</w:t>
      </w:r>
    </w:p>
    <w:p w14:paraId="36E1778A" w14:textId="77777777" w:rsidR="002B59FA" w:rsidRPr="00FA16F2" w:rsidRDefault="002B59FA" w:rsidP="002B59FA">
      <w:pPr>
        <w:jc w:val="both"/>
        <w:rPr>
          <w:b/>
          <w:sz w:val="24"/>
          <w:szCs w:val="24"/>
          <w:u w:val="single"/>
        </w:rPr>
      </w:pPr>
    </w:p>
    <w:p w14:paraId="02B3AE4C" w14:textId="77777777" w:rsidR="002B59FA" w:rsidRPr="00FA16F2" w:rsidRDefault="002B59FA" w:rsidP="002B59FA">
      <w:pPr>
        <w:jc w:val="both"/>
        <w:rPr>
          <w:b/>
          <w:sz w:val="24"/>
          <w:szCs w:val="24"/>
          <w:u w:val="single"/>
        </w:rPr>
      </w:pPr>
    </w:p>
    <w:p w14:paraId="42323FD3" w14:textId="77777777" w:rsidR="002B59FA" w:rsidRPr="00FA16F2" w:rsidRDefault="002B59FA" w:rsidP="002B59FA">
      <w:pPr>
        <w:jc w:val="both"/>
        <w:rPr>
          <w:b/>
          <w:sz w:val="24"/>
          <w:szCs w:val="24"/>
        </w:rPr>
      </w:pPr>
      <w:r w:rsidRPr="00FA16F2">
        <w:rPr>
          <w:b/>
          <w:sz w:val="24"/>
          <w:szCs w:val="24"/>
          <w:u w:val="single"/>
        </w:rPr>
        <w:t>Basketball Pep Band</w:t>
      </w:r>
    </w:p>
    <w:p w14:paraId="1CC74D8F" w14:textId="77777777" w:rsidR="002B59FA" w:rsidRPr="00FA16F2" w:rsidRDefault="002B59FA" w:rsidP="002B59FA">
      <w:pPr>
        <w:jc w:val="both"/>
        <w:rPr>
          <w:b/>
          <w:sz w:val="24"/>
          <w:szCs w:val="24"/>
        </w:rPr>
      </w:pPr>
    </w:p>
    <w:p w14:paraId="24F73181" w14:textId="77777777" w:rsidR="002B59FA" w:rsidRPr="00FA16F2" w:rsidRDefault="00FC5A60" w:rsidP="002B59FA">
      <w:pPr>
        <w:jc w:val="both"/>
      </w:pPr>
      <w:r w:rsidRPr="00FA16F2">
        <w:lastRenderedPageBreak/>
        <w:t>The band may</w:t>
      </w:r>
      <w:r w:rsidR="002B59FA" w:rsidRPr="00FA16F2">
        <w:t xml:space="preserve"> be divided into two performing groups</w:t>
      </w:r>
      <w:r w:rsidRPr="00FA16F2">
        <w:t xml:space="preserve"> based on how many students are in the program</w:t>
      </w:r>
      <w:r w:rsidR="002B59FA" w:rsidRPr="00FA16F2">
        <w:t>.  Each group will be expected to perform at</w:t>
      </w:r>
      <w:r w:rsidRPr="00FA16F2">
        <w:t xml:space="preserve"> selected</w:t>
      </w:r>
      <w:r w:rsidR="002B59FA" w:rsidRPr="00FA16F2">
        <w:t xml:space="preserve"> home </w:t>
      </w:r>
      <w:proofErr w:type="spellStart"/>
      <w:r w:rsidR="002B59FA" w:rsidRPr="00FA16F2">
        <w:t>boy's basketball</w:t>
      </w:r>
      <w:proofErr w:type="spellEnd"/>
      <w:r w:rsidR="002B59FA" w:rsidRPr="00FA16F2">
        <w:t xml:space="preserve"> games as well as </w:t>
      </w:r>
      <w:r w:rsidRPr="00FA16F2">
        <w:t>selected</w:t>
      </w:r>
      <w:r w:rsidR="002B59FA" w:rsidRPr="00FA16F2">
        <w:t xml:space="preserve"> </w:t>
      </w:r>
      <w:proofErr w:type="spellStart"/>
      <w:r w:rsidR="002B59FA" w:rsidRPr="00FA16F2">
        <w:t>girl's basketball</w:t>
      </w:r>
      <w:proofErr w:type="spellEnd"/>
      <w:r w:rsidR="002B59FA" w:rsidRPr="00FA16F2">
        <w:t xml:space="preserve"> games.  If a student unable to attend an assigned game, he/she is required notify the Director, find a student from the other pep band to substitute with them, and perform at a scheduled game for person he/she substituted with. </w:t>
      </w:r>
      <w:r w:rsidRPr="00FA16F2">
        <w:t xml:space="preserve"> Pep Band performances are graded.</w:t>
      </w:r>
    </w:p>
    <w:p w14:paraId="3A32F170" w14:textId="77777777" w:rsidR="002B59FA" w:rsidRPr="00FA16F2" w:rsidRDefault="002B59FA" w:rsidP="003908CC">
      <w:pPr>
        <w:jc w:val="both"/>
        <w:rPr>
          <w:b/>
          <w:sz w:val="24"/>
          <w:szCs w:val="24"/>
        </w:rPr>
      </w:pPr>
    </w:p>
    <w:p w14:paraId="4F652BC8" w14:textId="77777777" w:rsidR="00FC5A60" w:rsidRPr="00FA16F2" w:rsidRDefault="001558E4" w:rsidP="00FC5A60">
      <w:pPr>
        <w:jc w:val="both"/>
        <w:rPr>
          <w:b/>
          <w:sz w:val="24"/>
          <w:szCs w:val="24"/>
          <w:u w:val="single"/>
        </w:rPr>
      </w:pPr>
      <w:proofErr w:type="spellStart"/>
      <w:r>
        <w:rPr>
          <w:b/>
          <w:sz w:val="24"/>
          <w:szCs w:val="24"/>
          <w:u w:val="single"/>
        </w:rPr>
        <w:t>Colorg</w:t>
      </w:r>
      <w:r w:rsidR="00FC5A60" w:rsidRPr="00FA16F2">
        <w:rPr>
          <w:b/>
          <w:sz w:val="24"/>
          <w:szCs w:val="24"/>
          <w:u w:val="single"/>
        </w:rPr>
        <w:t>uard</w:t>
      </w:r>
      <w:proofErr w:type="spellEnd"/>
      <w:r>
        <w:rPr>
          <w:b/>
          <w:sz w:val="24"/>
          <w:szCs w:val="24"/>
          <w:u w:val="single"/>
        </w:rPr>
        <w:t xml:space="preserve"> (Fall Guard and Winter Guard)</w:t>
      </w:r>
    </w:p>
    <w:p w14:paraId="774D662E" w14:textId="77777777" w:rsidR="00FC5A60" w:rsidRPr="00FA16F2" w:rsidRDefault="00FC5A60" w:rsidP="00FC5A60">
      <w:pPr>
        <w:jc w:val="both"/>
        <w:rPr>
          <w:b/>
          <w:sz w:val="24"/>
          <w:szCs w:val="24"/>
        </w:rPr>
      </w:pPr>
    </w:p>
    <w:p w14:paraId="6F55DA56" w14:textId="77777777" w:rsidR="00FC5A60" w:rsidRDefault="00FC5A60" w:rsidP="00FC5A60">
      <w:r w:rsidRPr="00FA16F2">
        <w:t>The Color Guard is a vital part of the Marching Band and provide visual enhancement to the music performed.  During the season the Guard will have an additional rehearsal each week separate from the band’s rehearsal</w:t>
      </w:r>
      <w:r w:rsidR="00C801F3">
        <w:t>s</w:t>
      </w:r>
      <w:r w:rsidRPr="00FA16F2">
        <w:t>.  Only students that are not currently enrolled in ‘band’ may audition for Color Guard.  For example, a student is in 8</w:t>
      </w:r>
      <w:r w:rsidRPr="00FA16F2">
        <w:rPr>
          <w:vertAlign w:val="superscript"/>
        </w:rPr>
        <w:t>th</w:t>
      </w:r>
      <w:r w:rsidRPr="00FA16F2">
        <w:t xml:space="preserve"> grade band at the middle schools and plays the clarinet, that student is not eligible to ‘opt-out’ of playing their wind instrument to join the fall guard.  Wind players are an integral part of the band and need to stay on their wind or percussion instruments in order to bring about the success of the program.  However, </w:t>
      </w:r>
      <w:r w:rsidRPr="00FA16F2">
        <w:rPr>
          <w:u w:val="single"/>
        </w:rPr>
        <w:t>those interested in guard that play a band instrument will have every opportunity to audition for the indoor winter guard, which is an extra-curricular ensemble.</w:t>
      </w:r>
      <w:r w:rsidRPr="00FA16F2">
        <w:t xml:space="preserve">  Anyone interested must be able to attend after-school or evening rehearsals</w:t>
      </w:r>
      <w:r w:rsidRPr="00C801F3">
        <w:t xml:space="preserve">. </w:t>
      </w:r>
      <w:r w:rsidR="00FA16F2" w:rsidRPr="00C801F3">
        <w:t xml:space="preserve"> Any student grandfathered </w:t>
      </w:r>
      <w:proofErr w:type="gramStart"/>
      <w:r w:rsidR="00FA16F2" w:rsidRPr="00C801F3">
        <w:t>in to</w:t>
      </w:r>
      <w:proofErr w:type="gramEnd"/>
      <w:r w:rsidR="00FA16F2" w:rsidRPr="00C801F3">
        <w:t xml:space="preserve"> the current system that plays an instrument, but performs on guard in the fall will be graded on their performance medium for the first three homework </w:t>
      </w:r>
      <w:r w:rsidR="006F381F" w:rsidRPr="00C801F3">
        <w:t>assignments</w:t>
      </w:r>
      <w:r w:rsidR="00FA16F2" w:rsidRPr="00C801F3">
        <w:t xml:space="preserve">, then they will </w:t>
      </w:r>
      <w:r w:rsidR="006F381F" w:rsidRPr="00C801F3">
        <w:t>transition to play their instrument</w:t>
      </w:r>
      <w:r w:rsidRPr="00C801F3">
        <w:t xml:space="preserve"> </w:t>
      </w:r>
      <w:r w:rsidR="006F381F" w:rsidRPr="00C801F3">
        <w:t>for the remaining three assignments during the 1</w:t>
      </w:r>
      <w:r w:rsidR="006F381F" w:rsidRPr="00C801F3">
        <w:rPr>
          <w:vertAlign w:val="superscript"/>
        </w:rPr>
        <w:t>st</w:t>
      </w:r>
      <w:r w:rsidR="006F381F" w:rsidRPr="00C801F3">
        <w:t xml:space="preserve"> quarter.</w:t>
      </w:r>
      <w:r w:rsidR="00C801F3">
        <w:t xml:space="preserve">  Attendance at rehearsals, sectionals, and performances are mandatory.  If a guard member accrues </w:t>
      </w:r>
      <w:r w:rsidR="004A2082">
        <w:t>multiple absences from rehearsal or performances, they will be dismissed from the ensemble in accordance with the guard attendance policy.</w:t>
      </w:r>
      <w:r w:rsidR="00C801F3">
        <w:t xml:space="preserve">  </w:t>
      </w:r>
      <w:r w:rsidR="004A2082">
        <w:t>Please refer to the Guard attendance policy included in the Guard Participation Contract.</w:t>
      </w:r>
      <w:r w:rsidR="00C801F3">
        <w:t xml:space="preserve">  All uniform, equipment, and participation fees will still apply.  </w:t>
      </w:r>
    </w:p>
    <w:p w14:paraId="4BA5F72C" w14:textId="77777777" w:rsidR="001558E4" w:rsidRDefault="001558E4" w:rsidP="00FC5A60"/>
    <w:p w14:paraId="39083C69" w14:textId="77777777" w:rsidR="001558E4" w:rsidRPr="00FA16F2" w:rsidRDefault="001558E4" w:rsidP="00FC5A60">
      <w:r>
        <w:t>The instructors may elect to host auditions for either the Fall Guard or Winter guard season.  Selection to the ensemble will be based on ability level and ability to pick up on new concepts quickly.</w:t>
      </w:r>
    </w:p>
    <w:p w14:paraId="0C02516E" w14:textId="77777777" w:rsidR="00FC5A60" w:rsidRPr="00FA16F2" w:rsidRDefault="00FC5A60" w:rsidP="00FC5A60"/>
    <w:p w14:paraId="4FFA8ECD" w14:textId="77777777" w:rsidR="006F569A" w:rsidRPr="00FA16F2" w:rsidRDefault="006F569A" w:rsidP="006F569A">
      <w:pPr>
        <w:jc w:val="both"/>
        <w:rPr>
          <w:b/>
          <w:sz w:val="24"/>
          <w:szCs w:val="24"/>
        </w:rPr>
      </w:pPr>
      <w:r w:rsidRPr="00FA16F2">
        <w:rPr>
          <w:b/>
          <w:sz w:val="24"/>
          <w:szCs w:val="24"/>
          <w:u w:val="single"/>
        </w:rPr>
        <w:t>Indoor Band Spelldown System</w:t>
      </w:r>
    </w:p>
    <w:p w14:paraId="5A451DE5" w14:textId="77777777" w:rsidR="006F569A" w:rsidRPr="00FA16F2" w:rsidRDefault="006F569A" w:rsidP="006F569A">
      <w:pPr>
        <w:jc w:val="both"/>
        <w:rPr>
          <w:b/>
          <w:sz w:val="24"/>
          <w:szCs w:val="24"/>
        </w:rPr>
      </w:pPr>
    </w:p>
    <w:p w14:paraId="2898C8B6" w14:textId="77777777" w:rsidR="006F569A" w:rsidRPr="00FA16F2" w:rsidRDefault="006F569A" w:rsidP="006F569A">
      <w:r w:rsidRPr="00FA16F2">
        <w:rPr>
          <w:b/>
        </w:rPr>
        <w:t>Spelldown</w:t>
      </w:r>
      <w:r w:rsidRPr="00FA16F2">
        <w:rPr>
          <w:b/>
          <w:sz w:val="24"/>
          <w:szCs w:val="24"/>
        </w:rPr>
        <w:t xml:space="preserve">:  </w:t>
      </w:r>
      <w:r w:rsidRPr="00FA16F2">
        <w:t>An evaluated critique of prepared material, involving the entire section within a specific band, resulting in seating placement by ability level within that band.</w:t>
      </w:r>
    </w:p>
    <w:p w14:paraId="0858C4E3" w14:textId="77777777" w:rsidR="006F569A" w:rsidRPr="00FA16F2" w:rsidRDefault="006F569A" w:rsidP="006F569A">
      <w:pPr>
        <w:jc w:val="both"/>
        <w:rPr>
          <w:b/>
          <w:sz w:val="24"/>
          <w:szCs w:val="24"/>
        </w:rPr>
      </w:pPr>
    </w:p>
    <w:p w14:paraId="5085F8FA" w14:textId="77777777" w:rsidR="006F569A" w:rsidRPr="00FA16F2" w:rsidRDefault="006F569A" w:rsidP="006F569A">
      <w:r w:rsidRPr="00FA16F2">
        <w:t xml:space="preserve">A spelldown may be exercised by the director to enable an entire section to alter its chair placement at any time.  </w:t>
      </w:r>
    </w:p>
    <w:p w14:paraId="3EAD77B8" w14:textId="77777777" w:rsidR="006F569A" w:rsidRPr="00FA16F2" w:rsidRDefault="006F569A" w:rsidP="006F569A"/>
    <w:p w14:paraId="1FD6B313" w14:textId="77777777" w:rsidR="006F569A" w:rsidRPr="00FA16F2" w:rsidRDefault="006F569A" w:rsidP="006F569A">
      <w:pPr>
        <w:jc w:val="both"/>
        <w:rPr>
          <w:b/>
          <w:sz w:val="24"/>
          <w:szCs w:val="24"/>
        </w:rPr>
      </w:pPr>
      <w:r w:rsidRPr="00FA16F2">
        <w:rPr>
          <w:b/>
          <w:sz w:val="24"/>
          <w:szCs w:val="24"/>
          <w:u w:val="single"/>
        </w:rPr>
        <w:t>Indoor Band Challenge System</w:t>
      </w:r>
    </w:p>
    <w:p w14:paraId="0AA0A298" w14:textId="77777777" w:rsidR="006F569A" w:rsidRPr="00FA16F2" w:rsidRDefault="006F569A" w:rsidP="006F569A">
      <w:pPr>
        <w:jc w:val="both"/>
        <w:rPr>
          <w:b/>
          <w:sz w:val="24"/>
          <w:szCs w:val="24"/>
        </w:rPr>
      </w:pPr>
    </w:p>
    <w:p w14:paraId="4F8A47A8" w14:textId="77777777" w:rsidR="006F569A" w:rsidRPr="00FA16F2" w:rsidRDefault="006F569A" w:rsidP="006F569A">
      <w:pPr>
        <w:jc w:val="both"/>
      </w:pPr>
      <w:r w:rsidRPr="00FA16F2">
        <w:rPr>
          <w:b/>
          <w:u w:val="single"/>
        </w:rPr>
        <w:t>Challenges:</w:t>
      </w:r>
      <w:r w:rsidRPr="00FA16F2">
        <w:rPr>
          <w:b/>
          <w:sz w:val="24"/>
          <w:szCs w:val="24"/>
        </w:rPr>
        <w:t xml:space="preserve">  </w:t>
      </w:r>
      <w:r w:rsidRPr="00FA16F2">
        <w:t>A competition between two or more members who play the same instrument for seating placement within the section, usually ungraded.</w:t>
      </w:r>
    </w:p>
    <w:p w14:paraId="06EBD8D8" w14:textId="77777777" w:rsidR="006F569A" w:rsidRPr="00FA16F2" w:rsidRDefault="006F569A" w:rsidP="006F569A">
      <w:pPr>
        <w:jc w:val="both"/>
      </w:pPr>
    </w:p>
    <w:p w14:paraId="20EA7DA9" w14:textId="77777777" w:rsidR="006F569A" w:rsidRPr="00FA16F2" w:rsidRDefault="006F569A" w:rsidP="00F546C1">
      <w:pPr>
        <w:numPr>
          <w:ilvl w:val="0"/>
          <w:numId w:val="46"/>
        </w:numPr>
        <w:jc w:val="both"/>
      </w:pPr>
      <w:r w:rsidRPr="00FA16F2">
        <w:t>One can only challenge the person immediately seated ahead.</w:t>
      </w:r>
    </w:p>
    <w:p w14:paraId="5EE36FCB" w14:textId="77777777" w:rsidR="006F569A" w:rsidRPr="00FA16F2" w:rsidRDefault="006F569A" w:rsidP="00F546C1">
      <w:pPr>
        <w:numPr>
          <w:ilvl w:val="0"/>
          <w:numId w:val="46"/>
        </w:numPr>
        <w:jc w:val="both"/>
      </w:pPr>
      <w:r w:rsidRPr="00FA16F2">
        <w:lastRenderedPageBreak/>
        <w:t>The challenge is only official after it is confirmed with the band director who is to hear the challenge.</w:t>
      </w:r>
    </w:p>
    <w:p w14:paraId="5644AFD0" w14:textId="77777777" w:rsidR="006F569A" w:rsidRPr="00FA16F2" w:rsidRDefault="006F569A" w:rsidP="00F546C1">
      <w:pPr>
        <w:numPr>
          <w:ilvl w:val="0"/>
          <w:numId w:val="46"/>
        </w:numPr>
        <w:jc w:val="both"/>
      </w:pPr>
      <w:r w:rsidRPr="00FA16F2">
        <w:t>The person challenging must tell the person being challenged before registering the challenge with the director.</w:t>
      </w:r>
    </w:p>
    <w:p w14:paraId="24199C13" w14:textId="77777777" w:rsidR="006F569A" w:rsidRPr="00FA16F2" w:rsidRDefault="006F569A" w:rsidP="00F546C1">
      <w:pPr>
        <w:numPr>
          <w:ilvl w:val="0"/>
          <w:numId w:val="46"/>
        </w:numPr>
        <w:jc w:val="both"/>
      </w:pPr>
      <w:r w:rsidRPr="00FA16F2">
        <w:t xml:space="preserve">A minimum of three school days will be allowed for preparation.  The director will schedule, with the student's input, the time and date for the challenge. </w:t>
      </w:r>
    </w:p>
    <w:p w14:paraId="058552C2" w14:textId="77777777" w:rsidR="006F569A" w:rsidRPr="00FA16F2" w:rsidRDefault="006F569A" w:rsidP="00F546C1">
      <w:pPr>
        <w:numPr>
          <w:ilvl w:val="0"/>
          <w:numId w:val="46"/>
        </w:numPr>
        <w:jc w:val="both"/>
      </w:pPr>
      <w:r w:rsidRPr="00FA16F2">
        <w:t>The challenge must be "played off" on the agreed upon date.  There may be some variations due to illness or scheduling problems.</w:t>
      </w:r>
    </w:p>
    <w:p w14:paraId="66C48563" w14:textId="77777777" w:rsidR="006F569A" w:rsidRPr="00FA16F2" w:rsidRDefault="006F569A" w:rsidP="00F546C1">
      <w:pPr>
        <w:numPr>
          <w:ilvl w:val="0"/>
          <w:numId w:val="46"/>
        </w:numPr>
        <w:jc w:val="both"/>
      </w:pPr>
      <w:r w:rsidRPr="00FA16F2">
        <w:t>Both parties do not have to be present at the time the challenge takes place.</w:t>
      </w:r>
    </w:p>
    <w:p w14:paraId="1C3E078D" w14:textId="77777777" w:rsidR="006F569A" w:rsidRPr="00FA16F2" w:rsidRDefault="006F569A" w:rsidP="00F546C1">
      <w:pPr>
        <w:numPr>
          <w:ilvl w:val="0"/>
          <w:numId w:val="46"/>
        </w:numPr>
        <w:jc w:val="both"/>
      </w:pPr>
      <w:r w:rsidRPr="00FA16F2">
        <w:t xml:space="preserve">A </w:t>
      </w:r>
      <w:proofErr w:type="spellStart"/>
      <w:r w:rsidRPr="00FA16F2">
        <w:t>challengee</w:t>
      </w:r>
      <w:proofErr w:type="spellEnd"/>
      <w:r w:rsidRPr="00FA16F2">
        <w:t xml:space="preserve"> may decline the right to defend his/her chair; however, he/she must forfeit the position.</w:t>
      </w:r>
    </w:p>
    <w:p w14:paraId="12B464DF" w14:textId="77777777" w:rsidR="006F569A" w:rsidRPr="00FA16F2" w:rsidRDefault="006F569A" w:rsidP="00F546C1">
      <w:pPr>
        <w:numPr>
          <w:ilvl w:val="0"/>
          <w:numId w:val="46"/>
        </w:numPr>
        <w:jc w:val="both"/>
      </w:pPr>
      <w:r w:rsidRPr="00FA16F2">
        <w:t xml:space="preserve">If the challenger wins, the </w:t>
      </w:r>
      <w:proofErr w:type="spellStart"/>
      <w:r w:rsidRPr="00FA16F2">
        <w:t>challengee</w:t>
      </w:r>
      <w:proofErr w:type="spellEnd"/>
      <w:r w:rsidRPr="00FA16F2">
        <w:t xml:space="preserve"> has the option to challenge back immediately.  If that option is declined, the challenger may continue to challenge ahead, and the </w:t>
      </w:r>
      <w:proofErr w:type="spellStart"/>
      <w:r w:rsidRPr="00FA16F2">
        <w:t>challengee</w:t>
      </w:r>
      <w:proofErr w:type="spellEnd"/>
      <w:r w:rsidRPr="00FA16F2">
        <w:t xml:space="preserve"> may be challenged by the person seated behind.</w:t>
      </w:r>
    </w:p>
    <w:p w14:paraId="2D8E7EC7" w14:textId="77777777" w:rsidR="006F569A" w:rsidRPr="00FA16F2" w:rsidRDefault="006F569A" w:rsidP="00F546C1">
      <w:pPr>
        <w:numPr>
          <w:ilvl w:val="0"/>
          <w:numId w:val="46"/>
        </w:numPr>
        <w:jc w:val="both"/>
      </w:pPr>
      <w:r w:rsidRPr="00FA16F2">
        <w:t>Should the person being challenged win, the challenger must wait a week (five school days) before re-challenging.  This allows the next person in line an opportunity to challenge.</w:t>
      </w:r>
    </w:p>
    <w:p w14:paraId="4EA261DF" w14:textId="77777777" w:rsidR="006F569A" w:rsidRPr="00FA16F2" w:rsidRDefault="006F569A" w:rsidP="00F546C1">
      <w:pPr>
        <w:numPr>
          <w:ilvl w:val="0"/>
          <w:numId w:val="46"/>
        </w:numPr>
        <w:jc w:val="both"/>
      </w:pPr>
      <w:r w:rsidRPr="00FA16F2">
        <w:t>There will be no challenges heard within ten school days (two weeks) of a major performance.</w:t>
      </w:r>
    </w:p>
    <w:p w14:paraId="46919016" w14:textId="77777777" w:rsidR="006F569A" w:rsidRPr="00FA16F2" w:rsidRDefault="006F569A" w:rsidP="00F546C1">
      <w:pPr>
        <w:numPr>
          <w:ilvl w:val="0"/>
          <w:numId w:val="46"/>
        </w:numPr>
        <w:jc w:val="both"/>
      </w:pPr>
      <w:r w:rsidRPr="00FA16F2">
        <w:t>Sight-reading will be included if the score is within 10 errors.</w:t>
      </w:r>
    </w:p>
    <w:p w14:paraId="5951814B" w14:textId="77777777" w:rsidR="00FC5A60" w:rsidRDefault="00FC5A60" w:rsidP="003908CC">
      <w:pPr>
        <w:jc w:val="both"/>
        <w:rPr>
          <w:b/>
          <w:sz w:val="24"/>
          <w:szCs w:val="24"/>
        </w:rPr>
      </w:pPr>
    </w:p>
    <w:p w14:paraId="26DA0A44" w14:textId="77777777" w:rsidR="00FC5A60" w:rsidRDefault="00FC5A60" w:rsidP="003908CC">
      <w:pPr>
        <w:jc w:val="both"/>
        <w:rPr>
          <w:b/>
          <w:sz w:val="24"/>
          <w:szCs w:val="24"/>
        </w:rPr>
      </w:pPr>
    </w:p>
    <w:p w14:paraId="15C89B63" w14:textId="77777777" w:rsidR="002B59FA" w:rsidRDefault="002B59FA" w:rsidP="003908CC">
      <w:pPr>
        <w:jc w:val="both"/>
        <w:rPr>
          <w:b/>
          <w:sz w:val="24"/>
          <w:szCs w:val="24"/>
        </w:rPr>
      </w:pPr>
    </w:p>
    <w:p w14:paraId="4BFDDFC8" w14:textId="77777777" w:rsidR="00C51A6F" w:rsidRPr="00C51A6F" w:rsidRDefault="00C51A6F" w:rsidP="003908CC">
      <w:pPr>
        <w:jc w:val="both"/>
        <w:rPr>
          <w:b/>
          <w:sz w:val="24"/>
          <w:szCs w:val="24"/>
        </w:rPr>
      </w:pPr>
      <w:r w:rsidRPr="00C51A6F">
        <w:rPr>
          <w:b/>
          <w:sz w:val="24"/>
          <w:szCs w:val="24"/>
        </w:rPr>
        <w:t>Band Trip:</w:t>
      </w:r>
    </w:p>
    <w:p w14:paraId="657EEC0C" w14:textId="77777777" w:rsidR="00C51A6F" w:rsidRDefault="00C51A6F" w:rsidP="003908CC">
      <w:pPr>
        <w:jc w:val="both"/>
      </w:pPr>
      <w:r>
        <w:t xml:space="preserve">The purpose of every band trip </w:t>
      </w:r>
      <w:r w:rsidR="00C03CC8">
        <w:t xml:space="preserve">is </w:t>
      </w:r>
      <w:r>
        <w:t>to promote unity, teamwork as well as independence, musical growth</w:t>
      </w:r>
      <w:r w:rsidR="00C03CC8">
        <w:t>,</w:t>
      </w:r>
      <w:r>
        <w:t xml:space="preserve"> and education.  While these trips are fun for students, they also require a great deal of work, energy and concentration.  The trips are intended to be a learning experience for the </w:t>
      </w:r>
      <w:r w:rsidR="00C03CC8">
        <w:t>student</w:t>
      </w:r>
      <w:r>
        <w:t xml:space="preserve"> and band as an ensemble.  While on the trip, students are constantly under the direct supervision of the band director and chaperones.  </w:t>
      </w:r>
      <w:r w:rsidR="003A1BBC">
        <w:t>Students</w:t>
      </w:r>
      <w:r>
        <w:t xml:space="preserve"> are not allowed to leave the group for any reason.  Parents are not required, nor should they feel obligated to travel with the band.</w:t>
      </w:r>
    </w:p>
    <w:p w14:paraId="513273E1" w14:textId="77777777" w:rsidR="003A1BBC" w:rsidRDefault="003A1BBC" w:rsidP="003908CC">
      <w:pPr>
        <w:jc w:val="both"/>
      </w:pPr>
    </w:p>
    <w:p w14:paraId="179471AE" w14:textId="77777777" w:rsidR="003A1BBC" w:rsidRPr="003A1BBC" w:rsidRDefault="003A1BBC" w:rsidP="003908CC">
      <w:pPr>
        <w:jc w:val="both"/>
        <w:rPr>
          <w:b/>
          <w:sz w:val="24"/>
          <w:szCs w:val="24"/>
        </w:rPr>
      </w:pPr>
      <w:r w:rsidRPr="003A1BBC">
        <w:rPr>
          <w:b/>
          <w:sz w:val="24"/>
          <w:szCs w:val="24"/>
        </w:rPr>
        <w:t>Band Class Rules:</w:t>
      </w:r>
    </w:p>
    <w:p w14:paraId="34D9EC1D" w14:textId="77777777" w:rsidR="003A1BBC" w:rsidRDefault="002F5CA9" w:rsidP="003908CC">
      <w:pPr>
        <w:jc w:val="both"/>
      </w:pPr>
      <w:r>
        <w:t xml:space="preserve">Band is an academic class in which students receive a grade.  This grade is included in the GPA.  Students are graded on a wide range of subject matter, including but not limited to attendance, </w:t>
      </w:r>
      <w:r w:rsidR="00855338">
        <w:t>participation</w:t>
      </w:r>
      <w:r>
        <w:t xml:space="preserve">, and performance.  </w:t>
      </w:r>
    </w:p>
    <w:p w14:paraId="2743EE73" w14:textId="77777777" w:rsidR="002F5CA9" w:rsidRDefault="002F5CA9" w:rsidP="0074301E"/>
    <w:p w14:paraId="741F8A6A" w14:textId="77777777" w:rsidR="00CA14B5" w:rsidRPr="00CA14B5" w:rsidRDefault="00A372F9" w:rsidP="003908CC">
      <w:pPr>
        <w:jc w:val="both"/>
        <w:rPr>
          <w:b/>
          <w:sz w:val="24"/>
          <w:szCs w:val="24"/>
        </w:rPr>
      </w:pPr>
      <w:r>
        <w:rPr>
          <w:b/>
          <w:sz w:val="24"/>
          <w:szCs w:val="24"/>
        </w:rPr>
        <w:t>H</w:t>
      </w:r>
      <w:r w:rsidR="00CA14B5" w:rsidRPr="00CA14B5">
        <w:rPr>
          <w:b/>
          <w:sz w:val="24"/>
          <w:szCs w:val="24"/>
        </w:rPr>
        <w:t>ydration, Appropriate Dress &amp; What not to Drink</w:t>
      </w:r>
    </w:p>
    <w:p w14:paraId="790E0023" w14:textId="77777777" w:rsidR="00CA14B5" w:rsidRDefault="00CA14B5" w:rsidP="003908CC">
      <w:pPr>
        <w:jc w:val="both"/>
      </w:pPr>
      <w:r>
        <w:t xml:space="preserve">Instructors, parents and students should be educated on the signs and symptoms of temperature extremes and respond appropriately.  Individuals should dress appropriately which is warm clothing with hats and gloves when practice is outdoors in cold weather, or lightweight clothing with water jugs from home in hot weather.  Students should avoid drinks such as carbonated beverages, high sugar drinks, and caffeine because they </w:t>
      </w:r>
      <w:proofErr w:type="gramStart"/>
      <w:r>
        <w:t>actually dehydrate</w:t>
      </w:r>
      <w:proofErr w:type="gramEnd"/>
      <w:r>
        <w:t>.</w:t>
      </w:r>
    </w:p>
    <w:p w14:paraId="292833D4" w14:textId="77777777" w:rsidR="00CA14B5" w:rsidRDefault="00CA14B5" w:rsidP="003908CC">
      <w:pPr>
        <w:jc w:val="both"/>
      </w:pPr>
    </w:p>
    <w:p w14:paraId="06592243" w14:textId="77777777" w:rsidR="00CA14B5" w:rsidRPr="00CA14B5" w:rsidRDefault="00CA14B5" w:rsidP="003908CC">
      <w:pPr>
        <w:jc w:val="both"/>
        <w:rPr>
          <w:b/>
          <w:sz w:val="24"/>
          <w:szCs w:val="24"/>
        </w:rPr>
      </w:pPr>
      <w:r w:rsidRPr="00CA14B5">
        <w:rPr>
          <w:b/>
          <w:sz w:val="24"/>
          <w:szCs w:val="24"/>
        </w:rPr>
        <w:t>Breaks, Bathrooms, Injuries</w:t>
      </w:r>
    </w:p>
    <w:p w14:paraId="24841A71" w14:textId="77777777" w:rsidR="00CA14B5" w:rsidRDefault="00CA14B5" w:rsidP="003908CC">
      <w:pPr>
        <w:jc w:val="both"/>
      </w:pPr>
      <w:r>
        <w:t xml:space="preserve">Instructors will provide appropriate beaks throughout practices for water and bathroom.  Students will use this time allotted for hydration and bathroom use.  Students should not </w:t>
      </w:r>
      <w:r>
        <w:lastRenderedPageBreak/>
        <w:t xml:space="preserve">use this time to socialize.  If at any time </w:t>
      </w:r>
      <w:r w:rsidR="000B6040">
        <w:t>a student is</w:t>
      </w:r>
      <w:r>
        <w:t xml:space="preserve"> injured, faints, or becomes sick, practice shall be suspended until the student is tended to and situation resolved.  If parent of injured student is not present, parent will be notified by phone to inform them of situation.</w:t>
      </w:r>
    </w:p>
    <w:p w14:paraId="7AF71A11" w14:textId="77777777" w:rsidR="00CA14B5" w:rsidRDefault="00CA14B5" w:rsidP="003908CC">
      <w:pPr>
        <w:jc w:val="both"/>
      </w:pPr>
    </w:p>
    <w:p w14:paraId="74B00724" w14:textId="77777777" w:rsidR="00CA14B5" w:rsidRPr="00CA14B5" w:rsidRDefault="00CA14B5" w:rsidP="003908CC">
      <w:pPr>
        <w:jc w:val="both"/>
        <w:rPr>
          <w:b/>
          <w:sz w:val="24"/>
          <w:szCs w:val="24"/>
        </w:rPr>
      </w:pPr>
      <w:r w:rsidRPr="00CA14B5">
        <w:rPr>
          <w:b/>
          <w:sz w:val="24"/>
          <w:szCs w:val="24"/>
        </w:rPr>
        <w:t>Outdoor Rehearsal in Inclement &amp; Extreme Weather</w:t>
      </w:r>
    </w:p>
    <w:p w14:paraId="200EF1C8" w14:textId="77777777" w:rsidR="00CA14B5" w:rsidRDefault="00CA14B5" w:rsidP="003908CC">
      <w:pPr>
        <w:jc w:val="both"/>
      </w:pPr>
      <w:r>
        <w:t xml:space="preserve">In Chicagoland, we experience a wide variety of weather and temperatures.  For this </w:t>
      </w:r>
      <w:proofErr w:type="gramStart"/>
      <w:r>
        <w:t>reason</w:t>
      </w:r>
      <w:proofErr w:type="gramEnd"/>
      <w:r>
        <w:t xml:space="preserve"> the following policy has been put in to place to ensure the safety and health of all students.  </w:t>
      </w:r>
      <w:r w:rsidR="00952012">
        <w:t>During instances of outdoor rehearsal when extreme weather occurs</w:t>
      </w:r>
      <w:r w:rsidR="000B6040">
        <w:t>,</w:t>
      </w:r>
      <w:r w:rsidR="00952012">
        <w:t xml:space="preserve"> precautions will be taken to </w:t>
      </w:r>
      <w:proofErr w:type="gramStart"/>
      <w:r w:rsidR="00952012">
        <w:t>insure</w:t>
      </w:r>
      <w:proofErr w:type="gramEnd"/>
      <w:r w:rsidR="00952012">
        <w:t xml:space="preserve"> the safety and health of all students.  </w:t>
      </w:r>
      <w:r>
        <w:t xml:space="preserve">When thunder is heard, outdoor rehearsal will be suspended until at least </w:t>
      </w:r>
      <w:proofErr w:type="gramStart"/>
      <w:r>
        <w:t>one half</w:t>
      </w:r>
      <w:proofErr w:type="gramEnd"/>
      <w:r>
        <w:t xml:space="preserve"> hour after the last lightning strike is seen or thunder is heard.  During instances of precipitation, danger to students and equipment will be assessed and outdoor rehearsal may be suspended.  During instances of extreme heat or extreme cold, outdoor rehearsal may be suspended.  </w:t>
      </w:r>
    </w:p>
    <w:p w14:paraId="785E4950" w14:textId="77777777" w:rsidR="00CA14B5" w:rsidRDefault="00CA14B5"/>
    <w:p w14:paraId="542F8317" w14:textId="77777777" w:rsidR="00CA14B5" w:rsidRDefault="00CA14B5">
      <w:r>
        <w:br w:type="page"/>
      </w:r>
    </w:p>
    <w:p w14:paraId="3DC4DB1A" w14:textId="77777777" w:rsidR="002F5CA9" w:rsidRPr="002F5CA9" w:rsidRDefault="002F5CA9" w:rsidP="0074301E">
      <w:pPr>
        <w:jc w:val="center"/>
        <w:rPr>
          <w:b/>
          <w:sz w:val="28"/>
          <w:szCs w:val="28"/>
        </w:rPr>
      </w:pPr>
      <w:r w:rsidRPr="002F5CA9">
        <w:rPr>
          <w:b/>
          <w:sz w:val="28"/>
          <w:szCs w:val="28"/>
        </w:rPr>
        <w:lastRenderedPageBreak/>
        <w:t>Tips &amp; Other Handy Things to Know</w:t>
      </w:r>
    </w:p>
    <w:p w14:paraId="441654CE" w14:textId="77777777" w:rsidR="002F5CA9" w:rsidRDefault="002F5CA9" w:rsidP="0074301E"/>
    <w:p w14:paraId="27C02CF1" w14:textId="77777777" w:rsidR="002F5CA9" w:rsidRPr="002F5CA9" w:rsidRDefault="002F5CA9" w:rsidP="0074301E">
      <w:pPr>
        <w:rPr>
          <w:b/>
          <w:sz w:val="24"/>
          <w:szCs w:val="24"/>
        </w:rPr>
      </w:pPr>
      <w:r w:rsidRPr="002F5CA9">
        <w:rPr>
          <w:b/>
          <w:sz w:val="24"/>
          <w:szCs w:val="24"/>
        </w:rPr>
        <w:t>Communication</w:t>
      </w:r>
      <w:r w:rsidR="00EB11BE">
        <w:rPr>
          <w:b/>
          <w:sz w:val="24"/>
          <w:szCs w:val="24"/>
        </w:rPr>
        <w:t>:</w:t>
      </w:r>
    </w:p>
    <w:p w14:paraId="1288E5AE" w14:textId="77777777" w:rsidR="002F5CA9" w:rsidRDefault="002F5CA9" w:rsidP="00F546C1">
      <w:pPr>
        <w:pStyle w:val="ListParagraph"/>
        <w:numPr>
          <w:ilvl w:val="0"/>
          <w:numId w:val="8"/>
        </w:numPr>
        <w:jc w:val="both"/>
      </w:pPr>
      <w:r>
        <w:t xml:space="preserve">Check the Band page on the school website frequently!  Changes to the calendar are posted by the Band Director on this page.  In most cases, you will be able to get all the information you need there.  (The school web address is </w:t>
      </w:r>
      <w:hyperlink r:id="rId20" w:history="1">
        <w:r w:rsidRPr="00477149">
          <w:rPr>
            <w:rStyle w:val="Hyperlink"/>
          </w:rPr>
          <w:t>www.providencecatholic.org</w:t>
        </w:r>
      </w:hyperlink>
      <w:r>
        <w:t xml:space="preserve">.  Once there, click on </w:t>
      </w:r>
      <w:r w:rsidR="000A07A5">
        <w:rPr>
          <w:i/>
        </w:rPr>
        <w:t>Band/Guard</w:t>
      </w:r>
      <w:r>
        <w:t>.)</w:t>
      </w:r>
    </w:p>
    <w:p w14:paraId="28E00CAB" w14:textId="77777777" w:rsidR="00EB11BE" w:rsidRDefault="00EB11BE" w:rsidP="003908CC">
      <w:pPr>
        <w:jc w:val="both"/>
      </w:pPr>
    </w:p>
    <w:p w14:paraId="3652C866" w14:textId="77777777" w:rsidR="00EB11BE" w:rsidRDefault="00EB11BE" w:rsidP="00F546C1">
      <w:pPr>
        <w:pStyle w:val="ListParagraph"/>
        <w:numPr>
          <w:ilvl w:val="0"/>
          <w:numId w:val="8"/>
        </w:numPr>
        <w:jc w:val="both"/>
      </w:pPr>
      <w:r>
        <w:t>Be sure to include yo</w:t>
      </w:r>
      <w:r w:rsidR="00542602">
        <w:t>ur e-mail address in your Portal</w:t>
      </w:r>
      <w:r>
        <w:t xml:space="preserve"> account.  Should the Band Director need to contact parents, he will be able to e-mail all parents e</w:t>
      </w:r>
      <w:r w:rsidR="00542602">
        <w:t>asily and quickly through the Portal</w:t>
      </w:r>
      <w:r>
        <w:t xml:space="preserve">.  (For more information, click on </w:t>
      </w:r>
      <w:r w:rsidRPr="00EB11BE">
        <w:rPr>
          <w:i/>
        </w:rPr>
        <w:t xml:space="preserve">“Manage </w:t>
      </w:r>
      <w:r>
        <w:rPr>
          <w:i/>
        </w:rPr>
        <w:t>A</w:t>
      </w:r>
      <w:r w:rsidRPr="00EB11BE">
        <w:rPr>
          <w:i/>
        </w:rPr>
        <w:t>ccount”</w:t>
      </w:r>
      <w:r w:rsidR="00542602">
        <w:t xml:space="preserve"> on your Portal</w:t>
      </w:r>
      <w:r>
        <w:t xml:space="preserve"> page.)</w:t>
      </w:r>
    </w:p>
    <w:p w14:paraId="20DEC773" w14:textId="77777777" w:rsidR="00EB11BE" w:rsidRDefault="00EB11BE" w:rsidP="003908CC">
      <w:pPr>
        <w:pStyle w:val="ListParagraph"/>
        <w:jc w:val="both"/>
      </w:pPr>
    </w:p>
    <w:p w14:paraId="1D964AD1" w14:textId="77777777" w:rsidR="00EB11BE" w:rsidRDefault="00C03CC8" w:rsidP="00F546C1">
      <w:pPr>
        <w:pStyle w:val="ListParagraph"/>
        <w:numPr>
          <w:ilvl w:val="0"/>
          <w:numId w:val="8"/>
        </w:numPr>
        <w:jc w:val="both"/>
      </w:pPr>
      <w:proofErr w:type="gramStart"/>
      <w:r>
        <w:t>Parents</w:t>
      </w:r>
      <w:r w:rsidR="000B6040">
        <w:t>,</w:t>
      </w:r>
      <w:proofErr w:type="gramEnd"/>
      <w:r>
        <w:t xml:space="preserve"> t</w:t>
      </w:r>
      <w:r w:rsidR="00EB11BE">
        <w:t xml:space="preserve">ry to attend as many BPO meetings as you can.  You will meet fellow </w:t>
      </w:r>
      <w:proofErr w:type="gramStart"/>
      <w:r w:rsidR="00EB11BE">
        <w:t>parents, and</w:t>
      </w:r>
      <w:proofErr w:type="gramEnd"/>
      <w:r w:rsidR="00EB11BE">
        <w:t xml:space="preserve"> gain </w:t>
      </w:r>
      <w:r>
        <w:t>much</w:t>
      </w:r>
      <w:r w:rsidR="00EB11BE">
        <w:t xml:space="preserve"> insight and information about the school and band program </w:t>
      </w:r>
      <w:r>
        <w:t>which</w:t>
      </w:r>
      <w:r w:rsidR="00EB11BE">
        <w:t xml:space="preserve"> your student may </w:t>
      </w:r>
      <w:r>
        <w:t>have</w:t>
      </w:r>
      <w:r w:rsidR="007C714D">
        <w:t xml:space="preserve"> not</w:t>
      </w:r>
      <w:r>
        <w:t xml:space="preserve"> told you</w:t>
      </w:r>
      <w:r w:rsidR="00EB11BE">
        <w:t>.</w:t>
      </w:r>
    </w:p>
    <w:p w14:paraId="29C0E4B5" w14:textId="77777777" w:rsidR="00EB11BE" w:rsidRDefault="00EB11BE" w:rsidP="003908CC">
      <w:pPr>
        <w:pStyle w:val="ListParagraph"/>
        <w:jc w:val="both"/>
      </w:pPr>
    </w:p>
    <w:p w14:paraId="6812B0BE" w14:textId="77777777" w:rsidR="00EB11BE" w:rsidRDefault="00A538C3" w:rsidP="00F546C1">
      <w:pPr>
        <w:pStyle w:val="ListParagraph"/>
        <w:numPr>
          <w:ilvl w:val="0"/>
          <w:numId w:val="8"/>
        </w:numPr>
        <w:jc w:val="both"/>
      </w:pPr>
      <w:r>
        <w:t>Use our “Remind App”!  Simply text the phrase “@pchsband1” if you are a parent, or the phrase “@pchsband2” if you are a parent to the number “81010.  Follow the prompt and you will receive messages from the director!</w:t>
      </w:r>
    </w:p>
    <w:p w14:paraId="301363AF" w14:textId="77777777" w:rsidR="00EB11BE" w:rsidRDefault="00EB11BE" w:rsidP="003908CC">
      <w:pPr>
        <w:pStyle w:val="ListParagraph"/>
        <w:jc w:val="both"/>
      </w:pPr>
    </w:p>
    <w:p w14:paraId="72E3F14F" w14:textId="77777777" w:rsidR="00EB11BE" w:rsidRPr="00EB11BE" w:rsidRDefault="00EB11BE" w:rsidP="003908CC">
      <w:pPr>
        <w:jc w:val="both"/>
        <w:rPr>
          <w:b/>
          <w:sz w:val="24"/>
          <w:szCs w:val="24"/>
        </w:rPr>
      </w:pPr>
      <w:r w:rsidRPr="00EB11BE">
        <w:rPr>
          <w:b/>
          <w:sz w:val="24"/>
          <w:szCs w:val="24"/>
        </w:rPr>
        <w:t>Rehearsals:</w:t>
      </w:r>
    </w:p>
    <w:p w14:paraId="2DAD6181" w14:textId="77777777" w:rsidR="00EB11BE" w:rsidRDefault="00EB11BE" w:rsidP="00F546C1">
      <w:pPr>
        <w:pStyle w:val="ListParagraph"/>
        <w:numPr>
          <w:ilvl w:val="0"/>
          <w:numId w:val="9"/>
        </w:numPr>
        <w:jc w:val="both"/>
      </w:pPr>
      <w:r>
        <w:t>Students should arrive for rehearsals 1</w:t>
      </w:r>
      <w:r w:rsidR="000A07A5">
        <w:t>0</w:t>
      </w:r>
      <w:r>
        <w:t>-</w:t>
      </w:r>
      <w:r w:rsidR="000A07A5">
        <w:t>15</w:t>
      </w:r>
      <w:r>
        <w:t xml:space="preserve"> minutes early.  This allows plenty of time for set-up and warm-up so that the director can begin rehearsal at the stated call time.  </w:t>
      </w:r>
      <w:r w:rsidR="00C03CC8">
        <w:t>The</w:t>
      </w:r>
      <w:r>
        <w:t xml:space="preserve"> extra time is not for socializing; it should be used to prepare for rehearsal.</w:t>
      </w:r>
    </w:p>
    <w:p w14:paraId="6F826ACD" w14:textId="77777777" w:rsidR="00EB11BE" w:rsidRDefault="00EB11BE" w:rsidP="003908CC">
      <w:pPr>
        <w:jc w:val="both"/>
      </w:pPr>
    </w:p>
    <w:p w14:paraId="79482B9C" w14:textId="77777777" w:rsidR="00EB11BE" w:rsidRDefault="00EB11BE" w:rsidP="00F546C1">
      <w:pPr>
        <w:pStyle w:val="ListParagraph"/>
        <w:numPr>
          <w:ilvl w:val="0"/>
          <w:numId w:val="9"/>
        </w:numPr>
        <w:jc w:val="both"/>
      </w:pPr>
      <w:r>
        <w:t>Many parents fear that the time commitment for band is too great and that grades will suffer.  While it can seem overwhelming at first, the schedule is very manageable.  It will require planning and discipline on your child’s part.  Keep in mind that Band is an academic class, where students earn a grade.  It is not an extra-curricular activity!  All rehearsals and at-home practicing should be considered part of the homework for the class.</w:t>
      </w:r>
    </w:p>
    <w:p w14:paraId="60BE0AAA" w14:textId="77777777" w:rsidR="00EB11BE" w:rsidRDefault="00EB11BE" w:rsidP="003908CC">
      <w:pPr>
        <w:pStyle w:val="ListParagraph"/>
        <w:jc w:val="both"/>
      </w:pPr>
    </w:p>
    <w:p w14:paraId="75ABF37F" w14:textId="77777777" w:rsidR="00EB11BE" w:rsidRPr="00EB11BE" w:rsidRDefault="00EB11BE" w:rsidP="003908CC">
      <w:pPr>
        <w:jc w:val="both"/>
        <w:rPr>
          <w:b/>
          <w:sz w:val="24"/>
          <w:szCs w:val="24"/>
        </w:rPr>
      </w:pPr>
      <w:r w:rsidRPr="00EB11BE">
        <w:rPr>
          <w:b/>
          <w:sz w:val="24"/>
          <w:szCs w:val="24"/>
        </w:rPr>
        <w:t>Clothing:</w:t>
      </w:r>
    </w:p>
    <w:p w14:paraId="60A943E0" w14:textId="77777777" w:rsidR="00EB11BE" w:rsidRDefault="00EB11BE" w:rsidP="00F546C1">
      <w:pPr>
        <w:pStyle w:val="ListParagraph"/>
        <w:numPr>
          <w:ilvl w:val="0"/>
          <w:numId w:val="10"/>
        </w:numPr>
        <w:jc w:val="both"/>
      </w:pPr>
      <w:r>
        <w:t>The football season starts out in 80˚ plus weather, and sometimes ends in 20˚ or less.  It is advisable to invest in a set of “</w:t>
      </w:r>
      <w:r w:rsidR="000A07A5">
        <w:t>U</w:t>
      </w:r>
      <w:r>
        <w:t>nder Amour” for your student, which helps keep one cool in summer and warm in winter.  You can find it in any sporting goods store.</w:t>
      </w:r>
    </w:p>
    <w:p w14:paraId="589DC236" w14:textId="77777777" w:rsidR="00EB11BE" w:rsidRDefault="00EB11BE" w:rsidP="003908CC">
      <w:pPr>
        <w:jc w:val="both"/>
      </w:pPr>
    </w:p>
    <w:p w14:paraId="373089A7" w14:textId="77777777" w:rsidR="00EB11BE" w:rsidRDefault="00EB11BE" w:rsidP="00F546C1">
      <w:pPr>
        <w:pStyle w:val="ListParagraph"/>
        <w:numPr>
          <w:ilvl w:val="0"/>
          <w:numId w:val="10"/>
        </w:numPr>
        <w:jc w:val="both"/>
      </w:pPr>
      <w:r>
        <w:t xml:space="preserve">The band polo shirt </w:t>
      </w:r>
      <w:proofErr w:type="gramStart"/>
      <w:r>
        <w:t>is in compliance with</w:t>
      </w:r>
      <w:proofErr w:type="gramEnd"/>
      <w:r>
        <w:t xml:space="preserve"> the school dress code.  It is a good idea for students to wear their polo shirt on football game days; the polo shirt sometimes does “double duty” as the uniform on rainy days.</w:t>
      </w:r>
    </w:p>
    <w:p w14:paraId="5C1DA50E" w14:textId="77777777" w:rsidR="00EB11BE" w:rsidRDefault="00EB11BE" w:rsidP="0074301E">
      <w:pPr>
        <w:pStyle w:val="ListParagraph"/>
      </w:pPr>
    </w:p>
    <w:p w14:paraId="7851FEAC" w14:textId="77777777" w:rsidR="00EB11BE" w:rsidRDefault="00EB11BE" w:rsidP="0074301E"/>
    <w:p w14:paraId="7CA3FE99" w14:textId="77777777" w:rsidR="00EB11BE" w:rsidRDefault="00EB11BE" w:rsidP="0074301E"/>
    <w:p w14:paraId="3A6B2600" w14:textId="77777777" w:rsidR="006F5ABD" w:rsidRDefault="006F5ABD" w:rsidP="0074301E"/>
    <w:p w14:paraId="3B9D8F90" w14:textId="77777777" w:rsidR="006F5ABD" w:rsidRPr="00125F1B" w:rsidRDefault="00CE74D9" w:rsidP="00125F1B">
      <w:pPr>
        <w:jc w:val="center"/>
      </w:pPr>
      <w:r>
        <w:br w:type="page"/>
      </w:r>
      <w:r w:rsidR="0052575D" w:rsidRPr="0052575D">
        <w:rPr>
          <w:b/>
          <w:sz w:val="28"/>
          <w:szCs w:val="28"/>
        </w:rPr>
        <w:lastRenderedPageBreak/>
        <w:t>Fall (Marching Band Season)</w:t>
      </w:r>
    </w:p>
    <w:p w14:paraId="26995EAE" w14:textId="77777777" w:rsidR="002F5CA9" w:rsidRDefault="002F5CA9" w:rsidP="0074301E"/>
    <w:p w14:paraId="64D20B1B" w14:textId="77777777" w:rsidR="0052575D" w:rsidRDefault="0052575D" w:rsidP="0074301E">
      <w:pPr>
        <w:rPr>
          <w:sz w:val="24"/>
          <w:szCs w:val="24"/>
        </w:rPr>
      </w:pPr>
      <w:r w:rsidRPr="0052575D">
        <w:rPr>
          <w:b/>
          <w:sz w:val="24"/>
          <w:szCs w:val="24"/>
        </w:rPr>
        <w:t xml:space="preserve">Sectional Rehearsals </w:t>
      </w:r>
      <w:r w:rsidR="008F607E">
        <w:rPr>
          <w:b/>
          <w:sz w:val="24"/>
          <w:szCs w:val="24"/>
        </w:rPr>
        <w:t>TBA by Section</w:t>
      </w:r>
    </w:p>
    <w:p w14:paraId="6900F91A" w14:textId="77777777" w:rsidR="0052575D" w:rsidRDefault="0052575D" w:rsidP="003908CC">
      <w:pPr>
        <w:jc w:val="both"/>
      </w:pPr>
      <w:r>
        <w:t xml:space="preserve">Each instrument group (section) will have its own rehearsal.  The sectionals are led by the section leader, instructors, and supervised by the band director.  Rehearsals last approximately </w:t>
      </w:r>
      <w:r w:rsidR="000B6040">
        <w:t>one to two hours</w:t>
      </w:r>
      <w:r>
        <w:t xml:space="preserve"> and are crucial to the success of the </w:t>
      </w:r>
      <w:proofErr w:type="gramStart"/>
      <w:r>
        <w:t>band as a whole</w:t>
      </w:r>
      <w:proofErr w:type="gramEnd"/>
      <w:r>
        <w:t>.  Attendance is required and as such, included in the student’s grade.</w:t>
      </w:r>
      <w:r w:rsidR="00BD7453">
        <w:t xml:space="preserve">  The guard also hosts a sectional once per week that shall last no less than 2 hours.</w:t>
      </w:r>
    </w:p>
    <w:p w14:paraId="656142AB" w14:textId="77777777" w:rsidR="0052575D" w:rsidRDefault="0052575D" w:rsidP="003908CC">
      <w:pPr>
        <w:jc w:val="both"/>
      </w:pPr>
    </w:p>
    <w:p w14:paraId="5F478D5C" w14:textId="77777777" w:rsidR="00FA16F2" w:rsidRPr="00DC7830" w:rsidRDefault="00FA16F2" w:rsidP="003908CC">
      <w:pPr>
        <w:jc w:val="both"/>
        <w:rPr>
          <w:b/>
          <w:strike/>
          <w:sz w:val="24"/>
          <w:szCs w:val="24"/>
        </w:rPr>
      </w:pPr>
      <w:r w:rsidRPr="00DC7830">
        <w:rPr>
          <w:b/>
          <w:strike/>
          <w:sz w:val="24"/>
          <w:szCs w:val="24"/>
        </w:rPr>
        <w:t>Monday Afternoon Rehearsals - 3</w:t>
      </w:r>
      <w:r w:rsidR="00070885" w:rsidRPr="00DC7830">
        <w:rPr>
          <w:b/>
          <w:strike/>
          <w:sz w:val="24"/>
          <w:szCs w:val="24"/>
        </w:rPr>
        <w:t>:00</w:t>
      </w:r>
      <w:r w:rsidRPr="00DC7830">
        <w:rPr>
          <w:b/>
          <w:strike/>
          <w:sz w:val="24"/>
          <w:szCs w:val="24"/>
        </w:rPr>
        <w:t>pm - 5:00pm</w:t>
      </w:r>
    </w:p>
    <w:p w14:paraId="5706EA32" w14:textId="77777777" w:rsidR="00FA16F2" w:rsidRDefault="00FA16F2" w:rsidP="00FA16F2">
      <w:pPr>
        <w:jc w:val="both"/>
        <w:rPr>
          <w:strike/>
        </w:rPr>
      </w:pPr>
      <w:r w:rsidRPr="00DC7830">
        <w:rPr>
          <w:strike/>
        </w:rPr>
        <w:t>This all-band</w:t>
      </w:r>
      <w:r w:rsidR="00BD7453" w:rsidRPr="00DC7830">
        <w:rPr>
          <w:strike/>
        </w:rPr>
        <w:t>/guard</w:t>
      </w:r>
      <w:r w:rsidRPr="00DC7830">
        <w:rPr>
          <w:strike/>
        </w:rPr>
        <w:t xml:space="preserve"> rehearsal is required for students.  During football season, the band will practice their show on the practice field.  Students should be sure to dress for the weather. </w:t>
      </w:r>
    </w:p>
    <w:p w14:paraId="3F536FF5" w14:textId="77777777" w:rsidR="00DC7830" w:rsidRDefault="00DC7830" w:rsidP="00FA16F2">
      <w:pPr>
        <w:jc w:val="both"/>
        <w:rPr>
          <w:strike/>
        </w:rPr>
      </w:pPr>
    </w:p>
    <w:p w14:paraId="7EFAE424" w14:textId="77777777" w:rsidR="00DC7830" w:rsidRPr="00DC7830" w:rsidRDefault="00DC7830" w:rsidP="00FA16F2">
      <w:pPr>
        <w:jc w:val="both"/>
        <w:rPr>
          <w:b/>
          <w:bCs/>
          <w:sz w:val="24"/>
          <w:szCs w:val="24"/>
        </w:rPr>
      </w:pPr>
      <w:r>
        <w:rPr>
          <w:b/>
          <w:bCs/>
          <w:sz w:val="24"/>
          <w:szCs w:val="24"/>
        </w:rPr>
        <w:t>Saturday Rehearsals / Virtual Contests – Times vary due to other activities at the school, but usually for 4 hours in the afternoons, please check the band calendar.</w:t>
      </w:r>
    </w:p>
    <w:p w14:paraId="7A0F269F" w14:textId="77777777" w:rsidR="00FA16F2" w:rsidRDefault="00FA16F2" w:rsidP="003908CC">
      <w:pPr>
        <w:jc w:val="both"/>
        <w:rPr>
          <w:b/>
          <w:sz w:val="24"/>
          <w:szCs w:val="24"/>
        </w:rPr>
      </w:pPr>
    </w:p>
    <w:p w14:paraId="3249912E" w14:textId="77777777" w:rsidR="0052575D" w:rsidRPr="0052575D" w:rsidRDefault="0052575D" w:rsidP="003908CC">
      <w:pPr>
        <w:jc w:val="both"/>
        <w:rPr>
          <w:b/>
          <w:sz w:val="24"/>
          <w:szCs w:val="24"/>
        </w:rPr>
      </w:pPr>
      <w:r w:rsidRPr="0052575D">
        <w:rPr>
          <w:b/>
          <w:sz w:val="24"/>
          <w:szCs w:val="24"/>
        </w:rPr>
        <w:t xml:space="preserve">Wednesday Night Rehearsals – </w:t>
      </w:r>
      <w:r w:rsidR="00FA16F2">
        <w:rPr>
          <w:b/>
          <w:sz w:val="24"/>
          <w:szCs w:val="24"/>
        </w:rPr>
        <w:t>6</w:t>
      </w:r>
      <w:r w:rsidR="008F607E">
        <w:rPr>
          <w:b/>
          <w:sz w:val="24"/>
          <w:szCs w:val="24"/>
        </w:rPr>
        <w:t>:</w:t>
      </w:r>
      <w:r w:rsidR="00FA16F2">
        <w:rPr>
          <w:b/>
          <w:sz w:val="24"/>
          <w:szCs w:val="24"/>
        </w:rPr>
        <w:t xml:space="preserve">00 – </w:t>
      </w:r>
      <w:r w:rsidR="004A2923">
        <w:rPr>
          <w:b/>
          <w:sz w:val="24"/>
          <w:szCs w:val="24"/>
        </w:rPr>
        <w:t>9:00</w:t>
      </w:r>
      <w:r w:rsidR="008F607E">
        <w:rPr>
          <w:b/>
          <w:sz w:val="24"/>
          <w:szCs w:val="24"/>
        </w:rPr>
        <w:t xml:space="preserve"> PM</w:t>
      </w:r>
    </w:p>
    <w:p w14:paraId="4B536F72" w14:textId="77777777" w:rsidR="0052575D" w:rsidRDefault="00615A36" w:rsidP="003908CC">
      <w:pPr>
        <w:jc w:val="both"/>
      </w:pPr>
      <w:r>
        <w:t>This all-band</w:t>
      </w:r>
      <w:r w:rsidR="00BD7453">
        <w:t>/guard</w:t>
      </w:r>
      <w:r>
        <w:t xml:space="preserve"> rehearsal is required for students.  During football season, the band will practice their field show in the stadium.  Students should be sure to dress for the weather.</w:t>
      </w:r>
      <w:r w:rsidR="00E670C6">
        <w:t xml:space="preserve"> </w:t>
      </w:r>
    </w:p>
    <w:p w14:paraId="5AE74B2B" w14:textId="77777777" w:rsidR="00615A36" w:rsidRDefault="00615A36" w:rsidP="003908CC">
      <w:pPr>
        <w:jc w:val="both"/>
      </w:pPr>
    </w:p>
    <w:p w14:paraId="763B99E4" w14:textId="77777777" w:rsidR="00615A36" w:rsidRPr="00615A36" w:rsidRDefault="00615A36" w:rsidP="003908CC">
      <w:pPr>
        <w:jc w:val="both"/>
        <w:rPr>
          <w:b/>
          <w:sz w:val="24"/>
          <w:szCs w:val="24"/>
        </w:rPr>
      </w:pPr>
      <w:r w:rsidRPr="00615A36">
        <w:rPr>
          <w:b/>
          <w:sz w:val="24"/>
          <w:szCs w:val="24"/>
        </w:rPr>
        <w:t>Football Game Days</w:t>
      </w:r>
    </w:p>
    <w:p w14:paraId="678BC7E5" w14:textId="77777777" w:rsidR="00615A36" w:rsidRPr="00615A36" w:rsidRDefault="00615A36" w:rsidP="00F546C1">
      <w:pPr>
        <w:pStyle w:val="ListParagraph"/>
        <w:numPr>
          <w:ilvl w:val="0"/>
          <w:numId w:val="12"/>
        </w:numPr>
        <w:jc w:val="both"/>
        <w:rPr>
          <w:b/>
        </w:rPr>
      </w:pPr>
      <w:r w:rsidRPr="00615A36">
        <w:rPr>
          <w:b/>
        </w:rPr>
        <w:t>Students</w:t>
      </w:r>
    </w:p>
    <w:p w14:paraId="788096FF" w14:textId="77777777" w:rsidR="00615A36" w:rsidRDefault="00615A36" w:rsidP="003908CC">
      <w:pPr>
        <w:pStyle w:val="ListParagraph"/>
        <w:jc w:val="both"/>
      </w:pPr>
      <w:r>
        <w:t xml:space="preserve">The Marching Band and Color Guard perform at all home varsity football games, including playoff games.  </w:t>
      </w:r>
      <w:r w:rsidRPr="00D02F61">
        <w:rPr>
          <w:i/>
        </w:rPr>
        <w:t>(Check online for dates and times)</w:t>
      </w:r>
    </w:p>
    <w:p w14:paraId="782DA9AC" w14:textId="77777777" w:rsidR="00615A36" w:rsidRDefault="00615A36" w:rsidP="003908CC">
      <w:pPr>
        <w:pStyle w:val="ListParagraph"/>
        <w:jc w:val="both"/>
      </w:pPr>
    </w:p>
    <w:p w14:paraId="0AD32133" w14:textId="77777777" w:rsidR="00D02F61" w:rsidRPr="00D02F61" w:rsidRDefault="00D02F61" w:rsidP="003908CC">
      <w:pPr>
        <w:pStyle w:val="ListParagraph"/>
        <w:jc w:val="both"/>
        <w:rPr>
          <w:b/>
          <w:i/>
        </w:rPr>
      </w:pPr>
      <w:r>
        <w:t xml:space="preserve">On these days, the band and guard rehearse after school.  They are dismissed allowing plenty of time for dinner break.  Students are expected to bring or have their parents bring dinner.  The concession stand will be open.  Students are to be back in the band room by 6:00 PM in full marching uniform.  </w:t>
      </w:r>
      <w:r w:rsidRPr="00D02F61">
        <w:rPr>
          <w:b/>
          <w:i/>
        </w:rPr>
        <w:t>(</w:t>
      </w:r>
      <w:r>
        <w:rPr>
          <w:b/>
          <w:i/>
        </w:rPr>
        <w:t>Please refer to the Uniform Policy in this handbook for information about marching uniform.)</w:t>
      </w:r>
    </w:p>
    <w:p w14:paraId="60AD62CA" w14:textId="77777777" w:rsidR="00615A36" w:rsidRDefault="00615A36" w:rsidP="003908CC">
      <w:pPr>
        <w:pStyle w:val="ListParagraph"/>
        <w:jc w:val="both"/>
      </w:pPr>
    </w:p>
    <w:p w14:paraId="76B3C13C" w14:textId="77777777" w:rsidR="00D02F61" w:rsidRDefault="00BD7225" w:rsidP="003908CC">
      <w:pPr>
        <w:pStyle w:val="ListParagraph"/>
        <w:jc w:val="both"/>
      </w:pPr>
      <w:r>
        <w:t>Varsity g</w:t>
      </w:r>
      <w:r w:rsidR="00D02F61">
        <w:t>ame time is 7:30 PM.  The band performs the national anthem, pre-game show, and a half-time show.  Students are usually dismissed for a break in shifts during the 3</w:t>
      </w:r>
      <w:r w:rsidR="00D02F61" w:rsidRPr="00D02F61">
        <w:rPr>
          <w:vertAlign w:val="superscript"/>
        </w:rPr>
        <w:t>rd</w:t>
      </w:r>
      <w:r w:rsidR="00D02F61">
        <w:t xml:space="preserve"> quarter of the game.</w:t>
      </w:r>
    </w:p>
    <w:p w14:paraId="6909238A" w14:textId="77777777" w:rsidR="00D02F61" w:rsidRDefault="00D02F61" w:rsidP="003908CC">
      <w:pPr>
        <w:pStyle w:val="ListParagraph"/>
        <w:jc w:val="both"/>
      </w:pPr>
    </w:p>
    <w:p w14:paraId="1EA55202" w14:textId="77777777" w:rsidR="00D02F61" w:rsidRDefault="00CE74D9" w:rsidP="003908CC">
      <w:pPr>
        <w:pStyle w:val="ListParagraph"/>
        <w:jc w:val="both"/>
      </w:pPr>
      <w:r>
        <w:t>After the game, t</w:t>
      </w:r>
      <w:r w:rsidR="00D02F61">
        <w:t xml:space="preserve">he band then heads back to the band room to hang up uniforms properly and put away equipment.  The director dismisses them between 10:00 and 10:30 PM from the band room.  </w:t>
      </w:r>
    </w:p>
    <w:p w14:paraId="4747C748" w14:textId="77777777" w:rsidR="00D02F61" w:rsidRDefault="00D02F61" w:rsidP="003908CC">
      <w:pPr>
        <w:pStyle w:val="ListParagraph"/>
        <w:jc w:val="both"/>
      </w:pPr>
    </w:p>
    <w:p w14:paraId="27B4E39C" w14:textId="77777777" w:rsidR="00D02F61" w:rsidRPr="00D02F61" w:rsidRDefault="00D02F61" w:rsidP="00F546C1">
      <w:pPr>
        <w:pStyle w:val="ListParagraph"/>
        <w:numPr>
          <w:ilvl w:val="0"/>
          <w:numId w:val="12"/>
        </w:numPr>
        <w:jc w:val="both"/>
        <w:rPr>
          <w:b/>
        </w:rPr>
      </w:pPr>
      <w:r w:rsidRPr="00D02F61">
        <w:rPr>
          <w:b/>
        </w:rPr>
        <w:t>Parents</w:t>
      </w:r>
    </w:p>
    <w:p w14:paraId="618C91F7" w14:textId="77777777" w:rsidR="00393CBD" w:rsidRPr="006147A9" w:rsidRDefault="00D02F61" w:rsidP="006147A9">
      <w:pPr>
        <w:pStyle w:val="ListParagraph"/>
        <w:jc w:val="both"/>
      </w:pPr>
      <w:r>
        <w:t xml:space="preserve">As you know, the BPO runs the concession stand for all home football games, including any playoff games.  Please check the schedule for </w:t>
      </w:r>
      <w:r w:rsidR="006147A9">
        <w:t xml:space="preserve">your assigned days.  </w:t>
      </w:r>
    </w:p>
    <w:p w14:paraId="68C896B5" w14:textId="77777777" w:rsidR="00E670C6" w:rsidRDefault="00E670C6" w:rsidP="003908CC">
      <w:pPr>
        <w:jc w:val="both"/>
        <w:rPr>
          <w:b/>
          <w:sz w:val="26"/>
          <w:szCs w:val="26"/>
        </w:rPr>
      </w:pPr>
    </w:p>
    <w:p w14:paraId="724A7FC2" w14:textId="77777777" w:rsidR="00D02F61" w:rsidRPr="00D02F61" w:rsidRDefault="00D02F61" w:rsidP="003908CC">
      <w:pPr>
        <w:jc w:val="both"/>
        <w:rPr>
          <w:b/>
          <w:sz w:val="26"/>
          <w:szCs w:val="26"/>
        </w:rPr>
      </w:pPr>
      <w:r w:rsidRPr="00D02F61">
        <w:rPr>
          <w:b/>
          <w:sz w:val="26"/>
          <w:szCs w:val="26"/>
        </w:rPr>
        <w:t>Marching Competitions &amp; Parades</w:t>
      </w:r>
    </w:p>
    <w:p w14:paraId="2F1425CC" w14:textId="77777777" w:rsidR="00E1248E" w:rsidRDefault="00E1248E" w:rsidP="003908CC">
      <w:pPr>
        <w:pStyle w:val="ListParagraph"/>
        <w:jc w:val="both"/>
      </w:pPr>
    </w:p>
    <w:p w14:paraId="32FAC160" w14:textId="77777777" w:rsidR="00E1248E" w:rsidRDefault="00E1248E" w:rsidP="003908CC">
      <w:pPr>
        <w:pStyle w:val="ListParagraph"/>
        <w:jc w:val="both"/>
      </w:pPr>
      <w:r>
        <w:lastRenderedPageBreak/>
        <w:t xml:space="preserve">Students wear </w:t>
      </w:r>
      <w:r w:rsidR="00FA16F2">
        <w:t xml:space="preserve">their show shirts and </w:t>
      </w:r>
      <w:r>
        <w:t>full marching uniform for competitions.  They should take extra care to make sure shoes are shined, hats are straight, etc., so that they look sharp!  Schools usually have many fans at the competitions.  Parents typically sit together to become a loud cheering section for the Celtics!</w:t>
      </w:r>
    </w:p>
    <w:p w14:paraId="58D9578A" w14:textId="77777777" w:rsidR="00FA16F2" w:rsidRDefault="00FA16F2" w:rsidP="003908CC">
      <w:pPr>
        <w:pStyle w:val="ListParagraph"/>
        <w:jc w:val="both"/>
      </w:pPr>
    </w:p>
    <w:p w14:paraId="250036E8" w14:textId="77777777" w:rsidR="00E1248E" w:rsidRDefault="00E1248E" w:rsidP="003908CC">
      <w:pPr>
        <w:jc w:val="both"/>
      </w:pPr>
    </w:p>
    <w:p w14:paraId="144719BB" w14:textId="77777777" w:rsidR="00E1248E" w:rsidRPr="00E1248E" w:rsidRDefault="00E1248E" w:rsidP="003908CC">
      <w:pPr>
        <w:jc w:val="both"/>
        <w:rPr>
          <w:b/>
          <w:sz w:val="28"/>
          <w:szCs w:val="28"/>
        </w:rPr>
      </w:pPr>
      <w:r w:rsidRPr="00E1248E">
        <w:rPr>
          <w:b/>
          <w:sz w:val="28"/>
          <w:szCs w:val="28"/>
        </w:rPr>
        <w:t>Late Fall &amp; Winter (Concert Band Season)</w:t>
      </w:r>
    </w:p>
    <w:p w14:paraId="06B2DE4C" w14:textId="77777777" w:rsidR="00E1248E" w:rsidRDefault="00E1248E" w:rsidP="003908CC">
      <w:pPr>
        <w:jc w:val="both"/>
      </w:pPr>
    </w:p>
    <w:p w14:paraId="1706C867" w14:textId="77777777" w:rsidR="00E1248E" w:rsidRDefault="00E1248E" w:rsidP="003908CC">
      <w:pPr>
        <w:jc w:val="both"/>
      </w:pPr>
      <w:r>
        <w:t xml:space="preserve">Once football season is over, the band begins rehearsing its concert pieces for performances and competition.  </w:t>
      </w:r>
      <w:r w:rsidR="00FA16F2">
        <w:t>There will be Wednesday afternoon rehearsals scheduled a few weeks prior to the concert to prepare.  These rehearsals are graded much like the marching season is.  S</w:t>
      </w:r>
      <w:r>
        <w:t>ectional rehearsals also continue as usual.</w:t>
      </w:r>
    </w:p>
    <w:p w14:paraId="7A42D322" w14:textId="77777777" w:rsidR="00E1248E" w:rsidRDefault="00E1248E" w:rsidP="003908CC">
      <w:pPr>
        <w:jc w:val="both"/>
      </w:pPr>
    </w:p>
    <w:p w14:paraId="70AAB6A2" w14:textId="77777777" w:rsidR="00E1248E" w:rsidRPr="00E1248E" w:rsidRDefault="00E1248E" w:rsidP="003908CC">
      <w:pPr>
        <w:jc w:val="both"/>
        <w:rPr>
          <w:b/>
          <w:sz w:val="24"/>
          <w:szCs w:val="24"/>
        </w:rPr>
      </w:pPr>
      <w:r w:rsidRPr="00E1248E">
        <w:rPr>
          <w:b/>
          <w:sz w:val="24"/>
          <w:szCs w:val="24"/>
        </w:rPr>
        <w:t>Christmas Concert</w:t>
      </w:r>
      <w:r w:rsidR="00652A06">
        <w:rPr>
          <w:b/>
          <w:sz w:val="24"/>
          <w:szCs w:val="24"/>
        </w:rPr>
        <w:t xml:space="preserve"> – </w:t>
      </w:r>
    </w:p>
    <w:p w14:paraId="602D6BA5" w14:textId="77777777" w:rsidR="00E1248E" w:rsidRDefault="00E1248E" w:rsidP="00F546C1">
      <w:pPr>
        <w:pStyle w:val="ListParagraph"/>
        <w:numPr>
          <w:ilvl w:val="0"/>
          <w:numId w:val="12"/>
        </w:numPr>
        <w:jc w:val="both"/>
      </w:pPr>
      <w:r>
        <w:t>It is a wonderful way to celebrate the Christmas season – be sure to invite family and friends.  Following the concert is a light reception with baked goods and beverages.  Many families enjoy a casual dinner out after the concert to celebrate their child’s musical success thus far.</w:t>
      </w:r>
    </w:p>
    <w:p w14:paraId="49879074" w14:textId="77777777" w:rsidR="00E1248E" w:rsidRDefault="00E1248E" w:rsidP="00F546C1">
      <w:pPr>
        <w:pStyle w:val="ListParagraph"/>
        <w:numPr>
          <w:ilvl w:val="0"/>
          <w:numId w:val="12"/>
        </w:numPr>
        <w:jc w:val="both"/>
      </w:pPr>
      <w:r>
        <w:t xml:space="preserve">Students wear full concert uniforms for all performances.  </w:t>
      </w:r>
      <w:r w:rsidRPr="00E1248E">
        <w:rPr>
          <w:i/>
        </w:rPr>
        <w:t>(Please refer to the Uniform Policy in this guide for full details.)</w:t>
      </w:r>
    </w:p>
    <w:p w14:paraId="70BD811D" w14:textId="77777777" w:rsidR="00E1248E" w:rsidRDefault="00E1248E" w:rsidP="003908CC">
      <w:pPr>
        <w:pStyle w:val="ListParagraph"/>
        <w:jc w:val="both"/>
      </w:pPr>
    </w:p>
    <w:p w14:paraId="310F209C" w14:textId="77777777" w:rsidR="00E1248E" w:rsidRPr="00E1248E" w:rsidRDefault="00E1248E" w:rsidP="003908CC">
      <w:pPr>
        <w:jc w:val="both"/>
        <w:rPr>
          <w:b/>
          <w:sz w:val="24"/>
          <w:szCs w:val="24"/>
        </w:rPr>
      </w:pPr>
      <w:r w:rsidRPr="00E1248E">
        <w:rPr>
          <w:b/>
          <w:sz w:val="24"/>
          <w:szCs w:val="24"/>
        </w:rPr>
        <w:t>Basketball Games</w:t>
      </w:r>
    </w:p>
    <w:p w14:paraId="2C62C9E1" w14:textId="77777777" w:rsidR="00E1248E" w:rsidRDefault="00E1248E" w:rsidP="00F546C1">
      <w:pPr>
        <w:pStyle w:val="ListParagraph"/>
        <w:numPr>
          <w:ilvl w:val="0"/>
          <w:numId w:val="13"/>
        </w:numPr>
        <w:jc w:val="both"/>
      </w:pPr>
      <w:r>
        <w:t xml:space="preserve">The band director assigns students to </w:t>
      </w:r>
      <w:r w:rsidR="00EF3FBB">
        <w:t>specific games.</w:t>
      </w:r>
      <w:r>
        <w:t xml:space="preserve">  Each group is a pep band for the boys’ </w:t>
      </w:r>
      <w:r w:rsidR="00EF3FBB">
        <w:t xml:space="preserve">and girls’ </w:t>
      </w:r>
      <w:r>
        <w:t>varsity basketball ho</w:t>
      </w:r>
      <w:r w:rsidR="00EF3FBB">
        <w:t xml:space="preserve">me games.  Games are on Tuesday, Wednesday </w:t>
      </w:r>
      <w:r>
        <w:t>and Friday nights.</w:t>
      </w:r>
    </w:p>
    <w:p w14:paraId="64E781F8" w14:textId="77777777" w:rsidR="00C324B7" w:rsidRPr="006147A9" w:rsidRDefault="00E1248E" w:rsidP="00F546C1">
      <w:pPr>
        <w:pStyle w:val="ListParagraph"/>
        <w:numPr>
          <w:ilvl w:val="0"/>
          <w:numId w:val="13"/>
        </w:numPr>
        <w:jc w:val="both"/>
      </w:pPr>
      <w:r>
        <w:t>Attendance is mandatory for band students.  Check the online calendar for dates assigned.</w:t>
      </w:r>
    </w:p>
    <w:p w14:paraId="20720101" w14:textId="77777777" w:rsidR="00C324B7" w:rsidRDefault="00C324B7" w:rsidP="003908CC">
      <w:pPr>
        <w:jc w:val="both"/>
        <w:rPr>
          <w:b/>
          <w:sz w:val="24"/>
          <w:szCs w:val="24"/>
        </w:rPr>
      </w:pPr>
    </w:p>
    <w:p w14:paraId="509D4B25" w14:textId="77777777" w:rsidR="00E1248E" w:rsidRPr="00E1248E" w:rsidRDefault="00E1248E" w:rsidP="003908CC">
      <w:pPr>
        <w:jc w:val="both"/>
        <w:rPr>
          <w:b/>
          <w:sz w:val="24"/>
          <w:szCs w:val="24"/>
        </w:rPr>
      </w:pPr>
      <w:r w:rsidRPr="00E1248E">
        <w:rPr>
          <w:b/>
          <w:sz w:val="24"/>
          <w:szCs w:val="24"/>
        </w:rPr>
        <w:t>Concert Band Competitions</w:t>
      </w:r>
    </w:p>
    <w:p w14:paraId="3D58A4BB" w14:textId="77777777" w:rsidR="00E1248E" w:rsidRDefault="00E1248E" w:rsidP="003908CC">
      <w:pPr>
        <w:jc w:val="both"/>
      </w:pPr>
      <w:r>
        <w:t xml:space="preserve">We have traditionally participated in two competitions, which are usually on the last two Saturdays of February.  </w:t>
      </w:r>
      <w:r w:rsidRPr="00E1248E">
        <w:rPr>
          <w:i/>
        </w:rPr>
        <w:t>(See calendar for call times and performance times.)</w:t>
      </w:r>
    </w:p>
    <w:p w14:paraId="0CB46F0E" w14:textId="77777777" w:rsidR="00E1248E" w:rsidRDefault="00E1248E" w:rsidP="003908CC">
      <w:pPr>
        <w:jc w:val="both"/>
      </w:pPr>
    </w:p>
    <w:p w14:paraId="01152CC1" w14:textId="77777777" w:rsidR="00E71218" w:rsidRDefault="00E71218" w:rsidP="003908CC">
      <w:pPr>
        <w:jc w:val="both"/>
      </w:pPr>
    </w:p>
    <w:p w14:paraId="2462923A" w14:textId="77777777" w:rsidR="00FA16F2" w:rsidRDefault="00FA16F2" w:rsidP="003908CC">
      <w:pPr>
        <w:jc w:val="both"/>
      </w:pPr>
    </w:p>
    <w:p w14:paraId="749071B1" w14:textId="77777777" w:rsidR="00FA16F2" w:rsidRDefault="00FA16F2" w:rsidP="003908CC">
      <w:pPr>
        <w:jc w:val="both"/>
      </w:pPr>
    </w:p>
    <w:p w14:paraId="64668899" w14:textId="77777777" w:rsidR="00FA16F2" w:rsidRDefault="00FA16F2" w:rsidP="003908CC">
      <w:pPr>
        <w:jc w:val="both"/>
      </w:pPr>
    </w:p>
    <w:p w14:paraId="4C935064" w14:textId="77777777" w:rsidR="00FA16F2" w:rsidRDefault="00FA16F2" w:rsidP="003908CC">
      <w:pPr>
        <w:jc w:val="both"/>
      </w:pPr>
    </w:p>
    <w:p w14:paraId="4A7FDB01" w14:textId="77777777" w:rsidR="00FA16F2" w:rsidRDefault="00FA16F2" w:rsidP="003908CC">
      <w:pPr>
        <w:jc w:val="both"/>
      </w:pPr>
    </w:p>
    <w:p w14:paraId="26018490" w14:textId="77777777" w:rsidR="00FA16F2" w:rsidRDefault="00FA16F2" w:rsidP="003908CC">
      <w:pPr>
        <w:jc w:val="both"/>
      </w:pPr>
    </w:p>
    <w:p w14:paraId="234761EE" w14:textId="77777777" w:rsidR="00FA16F2" w:rsidRDefault="00FA16F2" w:rsidP="003908CC">
      <w:pPr>
        <w:jc w:val="both"/>
      </w:pPr>
    </w:p>
    <w:p w14:paraId="0484A43B" w14:textId="77777777" w:rsidR="00FA16F2" w:rsidRDefault="00FA16F2" w:rsidP="003908CC">
      <w:pPr>
        <w:jc w:val="both"/>
      </w:pPr>
    </w:p>
    <w:p w14:paraId="6F9D2AD2" w14:textId="77777777" w:rsidR="00FA16F2" w:rsidRDefault="00FA16F2" w:rsidP="003908CC">
      <w:pPr>
        <w:jc w:val="both"/>
      </w:pPr>
    </w:p>
    <w:p w14:paraId="7B80ADC0" w14:textId="77777777" w:rsidR="00FA16F2" w:rsidRDefault="00FA16F2" w:rsidP="003908CC">
      <w:pPr>
        <w:jc w:val="both"/>
      </w:pPr>
    </w:p>
    <w:p w14:paraId="12969B82" w14:textId="77777777" w:rsidR="00FA16F2" w:rsidRDefault="00FA16F2" w:rsidP="003908CC">
      <w:pPr>
        <w:jc w:val="both"/>
      </w:pPr>
    </w:p>
    <w:p w14:paraId="36D88E56" w14:textId="77777777" w:rsidR="00FA16F2" w:rsidRDefault="00FA16F2" w:rsidP="003908CC">
      <w:pPr>
        <w:jc w:val="both"/>
      </w:pPr>
    </w:p>
    <w:p w14:paraId="2CD9575B" w14:textId="77777777" w:rsidR="00FA16F2" w:rsidRDefault="00FA16F2" w:rsidP="003908CC">
      <w:pPr>
        <w:jc w:val="both"/>
      </w:pPr>
    </w:p>
    <w:p w14:paraId="28F8F6EE" w14:textId="77777777" w:rsidR="00FA16F2" w:rsidRDefault="00FA16F2" w:rsidP="003908CC">
      <w:pPr>
        <w:jc w:val="both"/>
      </w:pPr>
    </w:p>
    <w:p w14:paraId="7225DD21" w14:textId="77777777" w:rsidR="00FA16F2" w:rsidRDefault="00FA16F2" w:rsidP="003908CC">
      <w:pPr>
        <w:jc w:val="both"/>
      </w:pPr>
    </w:p>
    <w:p w14:paraId="31A11E92" w14:textId="77777777" w:rsidR="00FA16F2" w:rsidRDefault="00FA16F2" w:rsidP="003908CC">
      <w:pPr>
        <w:jc w:val="both"/>
      </w:pPr>
    </w:p>
    <w:p w14:paraId="0D1E89F4" w14:textId="77777777" w:rsidR="00FA16F2" w:rsidRDefault="00FA16F2" w:rsidP="003908CC">
      <w:pPr>
        <w:jc w:val="both"/>
      </w:pPr>
    </w:p>
    <w:p w14:paraId="679F10FB" w14:textId="77777777" w:rsidR="00014335" w:rsidRDefault="00014335" w:rsidP="003908CC">
      <w:pPr>
        <w:jc w:val="both"/>
        <w:rPr>
          <w:b/>
          <w:sz w:val="28"/>
          <w:szCs w:val="28"/>
        </w:rPr>
      </w:pPr>
    </w:p>
    <w:p w14:paraId="5C5B67FD" w14:textId="77777777" w:rsidR="00014335" w:rsidRDefault="00014335" w:rsidP="003908CC">
      <w:pPr>
        <w:jc w:val="both"/>
        <w:rPr>
          <w:b/>
          <w:sz w:val="28"/>
          <w:szCs w:val="28"/>
        </w:rPr>
      </w:pPr>
    </w:p>
    <w:p w14:paraId="39B149F3" w14:textId="77777777" w:rsidR="00E71218" w:rsidRDefault="00E71218" w:rsidP="003908CC">
      <w:pPr>
        <w:jc w:val="both"/>
        <w:rPr>
          <w:b/>
          <w:sz w:val="28"/>
          <w:szCs w:val="28"/>
        </w:rPr>
      </w:pPr>
      <w:r w:rsidRPr="00E71218">
        <w:rPr>
          <w:b/>
          <w:sz w:val="28"/>
          <w:szCs w:val="28"/>
        </w:rPr>
        <w:t>Spring</w:t>
      </w:r>
    </w:p>
    <w:p w14:paraId="616EBE7A" w14:textId="77777777" w:rsidR="00E71218" w:rsidRDefault="00E71218" w:rsidP="003908CC">
      <w:pPr>
        <w:jc w:val="both"/>
      </w:pPr>
    </w:p>
    <w:p w14:paraId="708E27EF" w14:textId="77777777" w:rsidR="00E71218" w:rsidRPr="00E71218" w:rsidRDefault="00E71218" w:rsidP="003908CC">
      <w:pPr>
        <w:jc w:val="both"/>
        <w:rPr>
          <w:b/>
          <w:sz w:val="24"/>
          <w:szCs w:val="24"/>
        </w:rPr>
      </w:pPr>
      <w:r w:rsidRPr="00E71218">
        <w:rPr>
          <w:b/>
          <w:sz w:val="24"/>
          <w:szCs w:val="24"/>
        </w:rPr>
        <w:t>IHSA Solo &amp; Ensemble Competition</w:t>
      </w:r>
    </w:p>
    <w:p w14:paraId="189EDEF5" w14:textId="77777777" w:rsidR="00E71218" w:rsidRDefault="00D706C1" w:rsidP="00F546C1">
      <w:pPr>
        <w:pStyle w:val="ListParagraph"/>
        <w:numPr>
          <w:ilvl w:val="0"/>
          <w:numId w:val="15"/>
        </w:numPr>
        <w:jc w:val="both"/>
      </w:pPr>
      <w:r>
        <w:t>P</w:t>
      </w:r>
      <w:r w:rsidR="00E71218">
        <w:t>erformance times are assigned by the site coordinator.  Although this is not mandatory, it is highly recommended that students participate in the IHSA contest.  It encourages musical growth, discipline and self-confidence.</w:t>
      </w:r>
    </w:p>
    <w:p w14:paraId="21DC1C78" w14:textId="77777777" w:rsidR="00E71218" w:rsidRDefault="00E71218" w:rsidP="00F546C1">
      <w:pPr>
        <w:pStyle w:val="ListParagraph"/>
        <w:numPr>
          <w:ilvl w:val="0"/>
          <w:numId w:val="15"/>
        </w:numPr>
        <w:jc w:val="both"/>
      </w:pPr>
      <w:r>
        <w:t xml:space="preserve">In early December, students will be </w:t>
      </w:r>
      <w:r w:rsidR="00D706C1">
        <w:t>assigned their music</w:t>
      </w:r>
      <w:r>
        <w:t>.  At that time, they should begin practicing their competition piece.  The Band Director will assist students with music selection as well as provide information for accompanists.</w:t>
      </w:r>
    </w:p>
    <w:p w14:paraId="143CFBAB" w14:textId="77777777" w:rsidR="00D706C1" w:rsidRDefault="00D706C1" w:rsidP="00F546C1">
      <w:pPr>
        <w:pStyle w:val="ListParagraph"/>
        <w:numPr>
          <w:ilvl w:val="0"/>
          <w:numId w:val="15"/>
        </w:numPr>
        <w:jc w:val="both"/>
      </w:pPr>
      <w:r>
        <w:t>Students who wish to receive extra/final exam credit may perform an additional solo or duet at the competition.</w:t>
      </w:r>
    </w:p>
    <w:p w14:paraId="028F7AF5" w14:textId="77777777" w:rsidR="00E71218" w:rsidRDefault="00E71218" w:rsidP="00F546C1">
      <w:pPr>
        <w:pStyle w:val="ListParagraph"/>
        <w:numPr>
          <w:ilvl w:val="0"/>
          <w:numId w:val="15"/>
        </w:numPr>
        <w:jc w:val="both"/>
      </w:pPr>
      <w:r>
        <w:t>Students generally schedule one or two rehearsals with their accompanist sometime during the three weeks prior to the performance.</w:t>
      </w:r>
    </w:p>
    <w:p w14:paraId="556CC672" w14:textId="77777777" w:rsidR="00E71218" w:rsidRDefault="00E71218" w:rsidP="00F546C1">
      <w:pPr>
        <w:pStyle w:val="ListParagraph"/>
        <w:numPr>
          <w:ilvl w:val="0"/>
          <w:numId w:val="15"/>
        </w:numPr>
        <w:jc w:val="both"/>
      </w:pPr>
      <w:r>
        <w:t>Students will need to bring the original music for the judge.  Students should wear their “Sunday best” for their performance.</w:t>
      </w:r>
    </w:p>
    <w:p w14:paraId="4905DB28" w14:textId="77777777" w:rsidR="00E71218" w:rsidRDefault="00E71218" w:rsidP="00F546C1">
      <w:pPr>
        <w:pStyle w:val="ListParagraph"/>
        <w:numPr>
          <w:ilvl w:val="0"/>
          <w:numId w:val="15"/>
        </w:numPr>
        <w:jc w:val="both"/>
      </w:pPr>
      <w:r>
        <w:t xml:space="preserve">Parents and friends usually observe the performance, but there are times when the musician </w:t>
      </w:r>
      <w:proofErr w:type="gramStart"/>
      <w:r>
        <w:t>prefers</w:t>
      </w:r>
      <w:proofErr w:type="gramEnd"/>
      <w:r>
        <w:t xml:space="preserve"> they wait outside the room.</w:t>
      </w:r>
    </w:p>
    <w:p w14:paraId="00B572EA" w14:textId="77777777" w:rsidR="00E71218" w:rsidRDefault="00E71218" w:rsidP="003908CC">
      <w:pPr>
        <w:jc w:val="both"/>
      </w:pPr>
    </w:p>
    <w:p w14:paraId="4C062544" w14:textId="77777777" w:rsidR="00C60707" w:rsidRPr="00C60707" w:rsidRDefault="00C60707" w:rsidP="003908CC">
      <w:pPr>
        <w:jc w:val="both"/>
        <w:rPr>
          <w:b/>
          <w:sz w:val="24"/>
          <w:szCs w:val="24"/>
        </w:rPr>
      </w:pPr>
      <w:r w:rsidRPr="00C60707">
        <w:rPr>
          <w:b/>
          <w:sz w:val="24"/>
          <w:szCs w:val="24"/>
        </w:rPr>
        <w:t xml:space="preserve">Ensemble Night – </w:t>
      </w:r>
    </w:p>
    <w:p w14:paraId="22D08CA1" w14:textId="77777777" w:rsidR="00C60707" w:rsidRDefault="00C60707" w:rsidP="00F546C1">
      <w:pPr>
        <w:pStyle w:val="ListParagraph"/>
        <w:numPr>
          <w:ilvl w:val="0"/>
          <w:numId w:val="27"/>
        </w:numPr>
        <w:jc w:val="both"/>
      </w:pPr>
      <w:r>
        <w:t>This will be a joint event with students from the choir.</w:t>
      </w:r>
    </w:p>
    <w:p w14:paraId="35AFC326" w14:textId="77777777" w:rsidR="00C60707" w:rsidRDefault="00C60707" w:rsidP="00F546C1">
      <w:pPr>
        <w:pStyle w:val="ListParagraph"/>
        <w:numPr>
          <w:ilvl w:val="0"/>
          <w:numId w:val="27"/>
        </w:numPr>
        <w:jc w:val="both"/>
      </w:pPr>
      <w:r>
        <w:t>Students will have the chance to perform their small ensembles from the IHSA Solo and Ensemble competition for their parents and peers.</w:t>
      </w:r>
    </w:p>
    <w:p w14:paraId="32DE474C" w14:textId="77777777" w:rsidR="00C60707" w:rsidRDefault="00C60707" w:rsidP="00F546C1">
      <w:pPr>
        <w:pStyle w:val="ListParagraph"/>
        <w:numPr>
          <w:ilvl w:val="0"/>
          <w:numId w:val="27"/>
        </w:numPr>
        <w:jc w:val="both"/>
      </w:pPr>
      <w:r>
        <w:t>Every student will perform in some capacity.</w:t>
      </w:r>
    </w:p>
    <w:p w14:paraId="1461F4D2" w14:textId="77777777" w:rsidR="00C60707" w:rsidRDefault="00C60707" w:rsidP="00F546C1">
      <w:pPr>
        <w:pStyle w:val="ListParagraph"/>
        <w:numPr>
          <w:ilvl w:val="0"/>
          <w:numId w:val="27"/>
        </w:numPr>
        <w:jc w:val="both"/>
      </w:pPr>
      <w:r>
        <w:t>Soloists who received a 1 or superior rating at IHSA will be asked to perform as well.</w:t>
      </w:r>
    </w:p>
    <w:p w14:paraId="0CF9D756" w14:textId="77777777" w:rsidR="00C60707" w:rsidRDefault="00C60707" w:rsidP="00F546C1">
      <w:pPr>
        <w:pStyle w:val="ListParagraph"/>
        <w:numPr>
          <w:ilvl w:val="0"/>
          <w:numId w:val="27"/>
        </w:numPr>
        <w:jc w:val="both"/>
      </w:pPr>
      <w:r>
        <w:t>Parents are encouraged to attend.</w:t>
      </w:r>
    </w:p>
    <w:p w14:paraId="67C6B6D0" w14:textId="77777777" w:rsidR="00C60707" w:rsidRDefault="00C60707" w:rsidP="00F546C1">
      <w:pPr>
        <w:pStyle w:val="ListParagraph"/>
        <w:numPr>
          <w:ilvl w:val="0"/>
          <w:numId w:val="27"/>
        </w:numPr>
        <w:jc w:val="both"/>
      </w:pPr>
      <w:r>
        <w:t>Students will dress in their “Sunday best”.</w:t>
      </w:r>
    </w:p>
    <w:p w14:paraId="4D6028B9" w14:textId="77777777" w:rsidR="00A93154" w:rsidRDefault="00A93154" w:rsidP="003908CC">
      <w:pPr>
        <w:jc w:val="both"/>
        <w:rPr>
          <w:b/>
          <w:sz w:val="24"/>
          <w:szCs w:val="24"/>
        </w:rPr>
      </w:pPr>
    </w:p>
    <w:p w14:paraId="7D070EE7" w14:textId="77777777" w:rsidR="00C60707" w:rsidRDefault="00C60707" w:rsidP="003908CC">
      <w:pPr>
        <w:jc w:val="both"/>
        <w:rPr>
          <w:b/>
          <w:sz w:val="24"/>
          <w:szCs w:val="24"/>
        </w:rPr>
      </w:pPr>
      <w:r>
        <w:rPr>
          <w:b/>
          <w:sz w:val="24"/>
          <w:szCs w:val="24"/>
        </w:rPr>
        <w:t xml:space="preserve">Jazz Band Concert – </w:t>
      </w:r>
    </w:p>
    <w:p w14:paraId="12D3C1FC" w14:textId="77777777" w:rsidR="00C60707" w:rsidRDefault="00C60707" w:rsidP="00F546C1">
      <w:pPr>
        <w:pStyle w:val="ListParagraph"/>
        <w:numPr>
          <w:ilvl w:val="0"/>
          <w:numId w:val="26"/>
        </w:numPr>
        <w:jc w:val="both"/>
        <w:rPr>
          <w:sz w:val="24"/>
          <w:szCs w:val="24"/>
        </w:rPr>
      </w:pPr>
      <w:r>
        <w:rPr>
          <w:sz w:val="24"/>
          <w:szCs w:val="24"/>
        </w:rPr>
        <w:t>Will feature Jazz Band, Jazz Combo, and percussion Ensemble.</w:t>
      </w:r>
    </w:p>
    <w:p w14:paraId="60C5A302" w14:textId="77777777" w:rsidR="00C60707" w:rsidRDefault="00C60707" w:rsidP="00F546C1">
      <w:pPr>
        <w:pStyle w:val="ListParagraph"/>
        <w:numPr>
          <w:ilvl w:val="0"/>
          <w:numId w:val="26"/>
        </w:numPr>
        <w:jc w:val="both"/>
        <w:rPr>
          <w:sz w:val="24"/>
          <w:szCs w:val="24"/>
        </w:rPr>
      </w:pPr>
      <w:r>
        <w:rPr>
          <w:sz w:val="24"/>
          <w:szCs w:val="24"/>
        </w:rPr>
        <w:t>Jazz and percussion both rehearse outside of school.</w:t>
      </w:r>
    </w:p>
    <w:p w14:paraId="190B61FD" w14:textId="77777777" w:rsidR="00C60707" w:rsidRDefault="00C60707" w:rsidP="00F546C1">
      <w:pPr>
        <w:pStyle w:val="ListParagraph"/>
        <w:numPr>
          <w:ilvl w:val="0"/>
          <w:numId w:val="26"/>
        </w:numPr>
        <w:jc w:val="both"/>
        <w:rPr>
          <w:sz w:val="24"/>
          <w:szCs w:val="24"/>
        </w:rPr>
      </w:pPr>
      <w:r>
        <w:rPr>
          <w:sz w:val="24"/>
          <w:szCs w:val="24"/>
        </w:rPr>
        <w:t>Students will dress in all black with a green tie for the men.</w:t>
      </w:r>
    </w:p>
    <w:p w14:paraId="64BAEDB7" w14:textId="77777777" w:rsidR="00C60707" w:rsidRDefault="00C60707" w:rsidP="00F546C1">
      <w:pPr>
        <w:pStyle w:val="ListParagraph"/>
        <w:numPr>
          <w:ilvl w:val="0"/>
          <w:numId w:val="26"/>
        </w:numPr>
        <w:jc w:val="both"/>
        <w:rPr>
          <w:sz w:val="24"/>
          <w:szCs w:val="24"/>
        </w:rPr>
      </w:pPr>
      <w:r>
        <w:rPr>
          <w:sz w:val="24"/>
          <w:szCs w:val="24"/>
        </w:rPr>
        <w:t>This performance will include special lighting.</w:t>
      </w:r>
    </w:p>
    <w:p w14:paraId="723E7845" w14:textId="77777777" w:rsidR="00C60707" w:rsidRDefault="00C60707" w:rsidP="00F546C1">
      <w:pPr>
        <w:pStyle w:val="ListParagraph"/>
        <w:numPr>
          <w:ilvl w:val="0"/>
          <w:numId w:val="26"/>
        </w:numPr>
        <w:jc w:val="both"/>
        <w:rPr>
          <w:sz w:val="24"/>
          <w:szCs w:val="24"/>
        </w:rPr>
      </w:pPr>
      <w:r>
        <w:rPr>
          <w:sz w:val="24"/>
          <w:szCs w:val="24"/>
        </w:rPr>
        <w:t>Parents and family are encouraged to attend.</w:t>
      </w:r>
    </w:p>
    <w:p w14:paraId="6198D365" w14:textId="77777777" w:rsidR="00C60707" w:rsidRPr="00C60707" w:rsidRDefault="00C60707" w:rsidP="003908CC">
      <w:pPr>
        <w:jc w:val="both"/>
        <w:rPr>
          <w:sz w:val="24"/>
          <w:szCs w:val="24"/>
        </w:rPr>
      </w:pPr>
    </w:p>
    <w:p w14:paraId="3EF2ABEC" w14:textId="77777777" w:rsidR="00E71218" w:rsidRPr="00E71218" w:rsidRDefault="00E71218" w:rsidP="003908CC">
      <w:pPr>
        <w:jc w:val="both"/>
        <w:rPr>
          <w:b/>
          <w:sz w:val="24"/>
          <w:szCs w:val="24"/>
        </w:rPr>
      </w:pPr>
      <w:r w:rsidRPr="00E71218">
        <w:rPr>
          <w:b/>
          <w:sz w:val="24"/>
          <w:szCs w:val="24"/>
        </w:rPr>
        <w:t>Spring Concert</w:t>
      </w:r>
      <w:r w:rsidR="00C60707">
        <w:rPr>
          <w:b/>
          <w:sz w:val="24"/>
          <w:szCs w:val="24"/>
        </w:rPr>
        <w:t xml:space="preserve"> – </w:t>
      </w:r>
    </w:p>
    <w:p w14:paraId="7EBA5B97" w14:textId="77777777" w:rsidR="00E71218" w:rsidRDefault="00E71218" w:rsidP="00F546C1">
      <w:pPr>
        <w:pStyle w:val="ListParagraph"/>
        <w:numPr>
          <w:ilvl w:val="0"/>
          <w:numId w:val="16"/>
        </w:numPr>
        <w:jc w:val="both"/>
      </w:pPr>
      <w:r>
        <w:t>It is the culmination of the entire year’s hard work – be sure to invite your family and friends.  Senior band members are recognized at the concert.  The Spring Concert is also held in conjunction with “Afternoon with the Arts”, which highlights our choir and the work of Providence Catholic High School art students.</w:t>
      </w:r>
    </w:p>
    <w:p w14:paraId="4E58AE69" w14:textId="77777777" w:rsidR="00E71218" w:rsidRDefault="00E71218" w:rsidP="00F546C1">
      <w:pPr>
        <w:pStyle w:val="ListParagraph"/>
        <w:numPr>
          <w:ilvl w:val="0"/>
          <w:numId w:val="16"/>
        </w:numPr>
        <w:jc w:val="both"/>
      </w:pPr>
      <w:r>
        <w:t>Following the concert is a light reception of baked goods and beverages.  Many families enjoy a casual dinner out after the concert to celebrate their child’s musical success.</w:t>
      </w:r>
    </w:p>
    <w:p w14:paraId="3B27C40B" w14:textId="77777777" w:rsidR="00E71218" w:rsidRPr="00FB76D3" w:rsidRDefault="00E71218" w:rsidP="00F546C1">
      <w:pPr>
        <w:pStyle w:val="ListParagraph"/>
        <w:numPr>
          <w:ilvl w:val="0"/>
          <w:numId w:val="16"/>
        </w:numPr>
        <w:jc w:val="both"/>
      </w:pPr>
      <w:r>
        <w:lastRenderedPageBreak/>
        <w:t xml:space="preserve">Students wear full concert uniforms for all performances.  </w:t>
      </w:r>
      <w:r w:rsidRPr="00E71218">
        <w:rPr>
          <w:i/>
        </w:rPr>
        <w:t>(Please refer to the Uniform Policy in this guide for full details.)</w:t>
      </w:r>
    </w:p>
    <w:p w14:paraId="7F98A1EC" w14:textId="77777777" w:rsidR="00FB76D3" w:rsidRDefault="00FB76D3" w:rsidP="003908CC">
      <w:pPr>
        <w:jc w:val="both"/>
      </w:pPr>
    </w:p>
    <w:p w14:paraId="1D88E953" w14:textId="77777777" w:rsidR="00FA16F2" w:rsidRDefault="00FA16F2" w:rsidP="00FA16F2">
      <w:pPr>
        <w:jc w:val="both"/>
        <w:rPr>
          <w:b/>
          <w:sz w:val="24"/>
          <w:szCs w:val="24"/>
        </w:rPr>
      </w:pPr>
    </w:p>
    <w:p w14:paraId="286BE21B" w14:textId="77777777" w:rsidR="00FA16F2" w:rsidRPr="00FA16F2" w:rsidRDefault="00FA16F2" w:rsidP="00FA16F2">
      <w:pPr>
        <w:jc w:val="both"/>
        <w:rPr>
          <w:b/>
          <w:sz w:val="24"/>
          <w:szCs w:val="24"/>
        </w:rPr>
      </w:pPr>
    </w:p>
    <w:p w14:paraId="4DCDEE30" w14:textId="77777777" w:rsidR="003229B0" w:rsidRDefault="003229B0" w:rsidP="003229B0">
      <w:pPr>
        <w:jc w:val="center"/>
        <w:rPr>
          <w:b/>
          <w:sz w:val="26"/>
          <w:szCs w:val="26"/>
        </w:rPr>
      </w:pPr>
      <w:r>
        <w:rPr>
          <w:b/>
          <w:sz w:val="26"/>
          <w:szCs w:val="26"/>
        </w:rPr>
        <w:t>Providence Catholic High School</w:t>
      </w:r>
    </w:p>
    <w:p w14:paraId="7037931B" w14:textId="77777777" w:rsidR="003229B0" w:rsidRDefault="003229B0" w:rsidP="003229B0">
      <w:pPr>
        <w:jc w:val="center"/>
        <w:rPr>
          <w:b/>
          <w:sz w:val="26"/>
          <w:szCs w:val="26"/>
        </w:rPr>
      </w:pPr>
      <w:r>
        <w:rPr>
          <w:b/>
          <w:sz w:val="26"/>
          <w:szCs w:val="26"/>
        </w:rPr>
        <w:t>Band Parents Organization</w:t>
      </w:r>
    </w:p>
    <w:p w14:paraId="1F1373B0" w14:textId="77777777" w:rsidR="00171978" w:rsidRPr="003229B0" w:rsidRDefault="001462EA" w:rsidP="003229B0">
      <w:pPr>
        <w:jc w:val="center"/>
        <w:rPr>
          <w:b/>
          <w:sz w:val="26"/>
          <w:szCs w:val="26"/>
        </w:rPr>
      </w:pPr>
      <w:r>
        <w:rPr>
          <w:b/>
          <w:sz w:val="26"/>
          <w:szCs w:val="26"/>
        </w:rPr>
        <w:t>2020-2021</w:t>
      </w:r>
      <w:r w:rsidR="00FA16F2">
        <w:rPr>
          <w:b/>
          <w:sz w:val="26"/>
          <w:szCs w:val="26"/>
        </w:rPr>
        <w:t xml:space="preserve"> </w:t>
      </w:r>
      <w:r w:rsidR="003229B0" w:rsidRPr="003229B0">
        <w:rPr>
          <w:b/>
          <w:sz w:val="26"/>
          <w:szCs w:val="26"/>
        </w:rPr>
        <w:t>Goals &amp; Initiatives</w:t>
      </w:r>
    </w:p>
    <w:p w14:paraId="4849EA99" w14:textId="77777777" w:rsidR="003229B0" w:rsidRDefault="003229B0" w:rsidP="003229B0"/>
    <w:p w14:paraId="56B9CA3F" w14:textId="77777777" w:rsidR="003229B0" w:rsidRDefault="003229B0" w:rsidP="00F546C1">
      <w:pPr>
        <w:pStyle w:val="ListParagraph"/>
        <w:numPr>
          <w:ilvl w:val="0"/>
          <w:numId w:val="40"/>
        </w:numPr>
        <w:ind w:left="360"/>
        <w:jc w:val="both"/>
      </w:pPr>
      <w:r>
        <w:t>Goal: Increase parent volunteer base to fill all board and invitational committee requirements.</w:t>
      </w:r>
    </w:p>
    <w:p w14:paraId="3090A47C" w14:textId="77777777" w:rsidR="003229B0" w:rsidRDefault="003229B0" w:rsidP="00623768">
      <w:pPr>
        <w:jc w:val="both"/>
      </w:pPr>
    </w:p>
    <w:p w14:paraId="3802FB78" w14:textId="77777777" w:rsidR="003229B0" w:rsidRDefault="003229B0" w:rsidP="00623768">
      <w:pPr>
        <w:jc w:val="both"/>
      </w:pPr>
      <w:r w:rsidRPr="003229B0">
        <w:rPr>
          <w:u w:val="single"/>
        </w:rPr>
        <w:t>Initiatives</w:t>
      </w:r>
      <w:r>
        <w:t>:</w:t>
      </w:r>
    </w:p>
    <w:p w14:paraId="6575FCF0" w14:textId="77777777" w:rsidR="003229B0" w:rsidRDefault="003229B0" w:rsidP="00F546C1">
      <w:pPr>
        <w:pStyle w:val="ListParagraph"/>
        <w:numPr>
          <w:ilvl w:val="0"/>
          <w:numId w:val="41"/>
        </w:numPr>
        <w:jc w:val="both"/>
      </w:pPr>
      <w:r>
        <w:t>Create, approve and implement a new BPO Board and Subcommittee structure</w:t>
      </w:r>
    </w:p>
    <w:p w14:paraId="7A7574ED" w14:textId="77777777" w:rsidR="003229B0" w:rsidRDefault="003229B0" w:rsidP="00F546C1">
      <w:pPr>
        <w:pStyle w:val="ListParagraph"/>
        <w:numPr>
          <w:ilvl w:val="0"/>
          <w:numId w:val="41"/>
        </w:numPr>
        <w:jc w:val="both"/>
      </w:pPr>
      <w:r>
        <w:t>Solicit and ensure all subcommittee chairs are in place and establish committee charters</w:t>
      </w:r>
    </w:p>
    <w:p w14:paraId="07139DF7" w14:textId="77777777" w:rsidR="003229B0" w:rsidRDefault="003229B0" w:rsidP="00F546C1">
      <w:pPr>
        <w:pStyle w:val="ListParagraph"/>
        <w:numPr>
          <w:ilvl w:val="0"/>
          <w:numId w:val="41"/>
        </w:numPr>
        <w:jc w:val="both"/>
      </w:pPr>
      <w:r>
        <w:t>Create, approve and implement a volunteer and back-up support structure/procedure</w:t>
      </w:r>
    </w:p>
    <w:p w14:paraId="169FB592" w14:textId="77777777" w:rsidR="003229B0" w:rsidRDefault="003229B0" w:rsidP="00F546C1">
      <w:pPr>
        <w:pStyle w:val="ListParagraph"/>
        <w:numPr>
          <w:ilvl w:val="0"/>
          <w:numId w:val="41"/>
        </w:numPr>
        <w:jc w:val="both"/>
      </w:pPr>
      <w:r>
        <w:t>Establish a volunteer liaison to help solicit and direct a strong and vibrant volunteer base</w:t>
      </w:r>
    </w:p>
    <w:p w14:paraId="0805554B" w14:textId="77777777" w:rsidR="003229B0" w:rsidRDefault="003229B0" w:rsidP="00623768">
      <w:pPr>
        <w:jc w:val="both"/>
      </w:pPr>
    </w:p>
    <w:p w14:paraId="4FA5DB03" w14:textId="77777777" w:rsidR="003229B0" w:rsidRDefault="003229B0" w:rsidP="00F546C1">
      <w:pPr>
        <w:pStyle w:val="ListParagraph"/>
        <w:numPr>
          <w:ilvl w:val="0"/>
          <w:numId w:val="40"/>
        </w:numPr>
        <w:ind w:left="360"/>
        <w:jc w:val="both"/>
      </w:pPr>
      <w:r>
        <w:t>Goal: Support a culture of Truth, Unity and Love and demonstrate this through all BPO endeavors, as well as foster a professional and courteous demeanor throughout the PCHS community.</w:t>
      </w:r>
    </w:p>
    <w:p w14:paraId="28CFE7D8" w14:textId="77777777" w:rsidR="003229B0" w:rsidRDefault="003229B0" w:rsidP="00623768">
      <w:pPr>
        <w:jc w:val="both"/>
      </w:pPr>
    </w:p>
    <w:p w14:paraId="4AFE1692" w14:textId="77777777" w:rsidR="003229B0" w:rsidRDefault="003229B0" w:rsidP="00623768">
      <w:pPr>
        <w:jc w:val="both"/>
      </w:pPr>
      <w:r w:rsidRPr="003229B0">
        <w:rPr>
          <w:u w:val="single"/>
        </w:rPr>
        <w:t>Initiatives</w:t>
      </w:r>
      <w:r>
        <w:t>:</w:t>
      </w:r>
    </w:p>
    <w:p w14:paraId="10B4B55C" w14:textId="77777777" w:rsidR="00171978" w:rsidRDefault="00681865" w:rsidP="00F546C1">
      <w:pPr>
        <w:pStyle w:val="ListParagraph"/>
        <w:numPr>
          <w:ilvl w:val="0"/>
          <w:numId w:val="42"/>
        </w:numPr>
        <w:jc w:val="both"/>
      </w:pPr>
      <w:r>
        <w:t>Conduct meetings in a professional way</w:t>
      </w:r>
    </w:p>
    <w:p w14:paraId="7F9E477C" w14:textId="77777777" w:rsidR="00681865" w:rsidRDefault="00681865" w:rsidP="00F546C1">
      <w:pPr>
        <w:pStyle w:val="ListParagraph"/>
        <w:numPr>
          <w:ilvl w:val="0"/>
          <w:numId w:val="42"/>
        </w:numPr>
        <w:jc w:val="both"/>
      </w:pPr>
      <w:r>
        <w:t>Establish a Goals Based organization and empower and support the subcommittees to accomplish their initiatives</w:t>
      </w:r>
    </w:p>
    <w:p w14:paraId="762961AB" w14:textId="77777777" w:rsidR="00681865" w:rsidRDefault="00681865" w:rsidP="00F546C1">
      <w:pPr>
        <w:pStyle w:val="ListParagraph"/>
        <w:numPr>
          <w:ilvl w:val="0"/>
          <w:numId w:val="42"/>
        </w:numPr>
        <w:jc w:val="both"/>
      </w:pPr>
      <w:r>
        <w:t>Instill and hold each other accountable to act according to our values</w:t>
      </w:r>
    </w:p>
    <w:p w14:paraId="2C94E69E" w14:textId="77777777" w:rsidR="00681865" w:rsidRDefault="00681865" w:rsidP="00F546C1">
      <w:pPr>
        <w:pStyle w:val="ListParagraph"/>
        <w:numPr>
          <w:ilvl w:val="0"/>
          <w:numId w:val="42"/>
        </w:numPr>
        <w:jc w:val="both"/>
      </w:pPr>
      <w:r>
        <w:t>Establish a Hospitality committee to ensure band functions are supported properly</w:t>
      </w:r>
    </w:p>
    <w:p w14:paraId="675FFADC" w14:textId="77777777" w:rsidR="00681865" w:rsidRDefault="00681865" w:rsidP="00F546C1">
      <w:pPr>
        <w:pStyle w:val="ListParagraph"/>
        <w:numPr>
          <w:ilvl w:val="0"/>
          <w:numId w:val="42"/>
        </w:numPr>
        <w:jc w:val="both"/>
      </w:pPr>
      <w:r>
        <w:t>Ensure all communication is timely and accurate, in adherence to an effective communication process</w:t>
      </w:r>
    </w:p>
    <w:p w14:paraId="6827C45A" w14:textId="77777777" w:rsidR="00681865" w:rsidRDefault="00681865" w:rsidP="00F546C1">
      <w:pPr>
        <w:pStyle w:val="ListParagraph"/>
        <w:numPr>
          <w:ilvl w:val="0"/>
          <w:numId w:val="42"/>
        </w:numPr>
        <w:jc w:val="both"/>
      </w:pPr>
      <w:r>
        <w:t>Improve unity and cooperation with all Fine Arts programs, through establishing Guard and Choral liaison representatives to ensure all guard and choir parents are engaged</w:t>
      </w:r>
    </w:p>
    <w:p w14:paraId="58A4A941" w14:textId="77777777" w:rsidR="00681865" w:rsidRDefault="00681865" w:rsidP="00623768">
      <w:pPr>
        <w:jc w:val="both"/>
      </w:pPr>
    </w:p>
    <w:p w14:paraId="3FFE066B" w14:textId="77777777" w:rsidR="00681865" w:rsidRDefault="00681865" w:rsidP="00F546C1">
      <w:pPr>
        <w:pStyle w:val="ListParagraph"/>
        <w:numPr>
          <w:ilvl w:val="0"/>
          <w:numId w:val="40"/>
        </w:numPr>
        <w:ind w:left="360"/>
        <w:jc w:val="both"/>
      </w:pPr>
      <w:r>
        <w:t>Goal: Increase funding through effective concession stand management and third source funding programs to support the financial needs of a growing band/guard program.</w:t>
      </w:r>
    </w:p>
    <w:p w14:paraId="0F490E9E" w14:textId="77777777" w:rsidR="00681865" w:rsidRDefault="00681865" w:rsidP="00623768">
      <w:pPr>
        <w:jc w:val="both"/>
      </w:pPr>
    </w:p>
    <w:p w14:paraId="00C26B6A" w14:textId="77777777" w:rsidR="00681865" w:rsidRDefault="00681865" w:rsidP="00623768">
      <w:pPr>
        <w:jc w:val="both"/>
      </w:pPr>
      <w:r w:rsidRPr="00681865">
        <w:rPr>
          <w:u w:val="single"/>
        </w:rPr>
        <w:t>Initiatives</w:t>
      </w:r>
      <w:r>
        <w:t>:</w:t>
      </w:r>
    </w:p>
    <w:p w14:paraId="3D9F74D6" w14:textId="77777777" w:rsidR="00171978" w:rsidRDefault="00681865" w:rsidP="00F546C1">
      <w:pPr>
        <w:pStyle w:val="ListParagraph"/>
        <w:numPr>
          <w:ilvl w:val="0"/>
          <w:numId w:val="43"/>
        </w:numPr>
        <w:jc w:val="both"/>
      </w:pPr>
      <w:r>
        <w:t>Establish a concession stand committee which includes inventory controls and ordering management</w:t>
      </w:r>
    </w:p>
    <w:p w14:paraId="2951F97B" w14:textId="77777777" w:rsidR="00681865" w:rsidRDefault="00681865" w:rsidP="00F546C1">
      <w:pPr>
        <w:pStyle w:val="ListParagraph"/>
        <w:numPr>
          <w:ilvl w:val="0"/>
          <w:numId w:val="43"/>
        </w:numPr>
        <w:jc w:val="both"/>
      </w:pPr>
      <w:r>
        <w:t>Establish a third source funding committee to increase funding opportunities and oversight</w:t>
      </w:r>
    </w:p>
    <w:p w14:paraId="48DCAA6A" w14:textId="77777777" w:rsidR="00681865" w:rsidRDefault="00681865" w:rsidP="00F546C1">
      <w:pPr>
        <w:pStyle w:val="ListParagraph"/>
        <w:numPr>
          <w:ilvl w:val="0"/>
          <w:numId w:val="43"/>
        </w:numPr>
        <w:jc w:val="both"/>
      </w:pPr>
      <w:r>
        <w:t>Establish and work toward financial goals to support the needs of the program</w:t>
      </w:r>
    </w:p>
    <w:p w14:paraId="54829054" w14:textId="77777777" w:rsidR="00681865" w:rsidRDefault="009B38BD" w:rsidP="00F546C1">
      <w:pPr>
        <w:pStyle w:val="ListParagraph"/>
        <w:numPr>
          <w:ilvl w:val="0"/>
          <w:numId w:val="43"/>
        </w:numPr>
        <w:jc w:val="both"/>
      </w:pPr>
      <w:r>
        <w:lastRenderedPageBreak/>
        <w:t>Support the</w:t>
      </w:r>
      <w:r w:rsidR="00681865">
        <w:t xml:space="preserve"> PCHS Marching Band Invitational, as directed by the Invitational Committee Chairs</w:t>
      </w:r>
    </w:p>
    <w:p w14:paraId="2FE7CEF8" w14:textId="77777777" w:rsidR="00681865" w:rsidRDefault="00681865" w:rsidP="00F546C1">
      <w:pPr>
        <w:pStyle w:val="ListParagraph"/>
        <w:numPr>
          <w:ilvl w:val="0"/>
          <w:numId w:val="43"/>
        </w:numPr>
        <w:jc w:val="both"/>
      </w:pPr>
      <w:r>
        <w:t xml:space="preserve">Support and ensure proper funding </w:t>
      </w:r>
      <w:proofErr w:type="gramStart"/>
      <w:r>
        <w:t>is</w:t>
      </w:r>
      <w:proofErr w:type="gramEnd"/>
      <w:r>
        <w:t xml:space="preserve"> available for the bi-annual student trip</w:t>
      </w:r>
    </w:p>
    <w:p w14:paraId="6AFBBB82" w14:textId="77777777" w:rsidR="00681865" w:rsidRDefault="00681865" w:rsidP="00623768">
      <w:pPr>
        <w:jc w:val="both"/>
      </w:pPr>
    </w:p>
    <w:p w14:paraId="56556C00" w14:textId="77777777" w:rsidR="00681865" w:rsidRDefault="00681865" w:rsidP="00F546C1">
      <w:pPr>
        <w:pStyle w:val="ListParagraph"/>
        <w:numPr>
          <w:ilvl w:val="0"/>
          <w:numId w:val="40"/>
        </w:numPr>
        <w:ind w:left="360"/>
        <w:jc w:val="both"/>
      </w:pPr>
      <w:r>
        <w:t>Goal: Improve capital management through implementing inventory control programs</w:t>
      </w:r>
    </w:p>
    <w:p w14:paraId="261D2CEB" w14:textId="77777777" w:rsidR="00681865" w:rsidRDefault="00681865" w:rsidP="00623768">
      <w:pPr>
        <w:jc w:val="both"/>
      </w:pPr>
    </w:p>
    <w:p w14:paraId="485102F2" w14:textId="77777777" w:rsidR="00681865" w:rsidRDefault="00681865" w:rsidP="00623768">
      <w:pPr>
        <w:jc w:val="both"/>
      </w:pPr>
      <w:r w:rsidRPr="00681865">
        <w:rPr>
          <w:u w:val="single"/>
        </w:rPr>
        <w:t>Initiatives</w:t>
      </w:r>
      <w:r>
        <w:t>:</w:t>
      </w:r>
    </w:p>
    <w:p w14:paraId="66EAD401" w14:textId="77777777" w:rsidR="00681865" w:rsidRDefault="00681865" w:rsidP="00623768">
      <w:pPr>
        <w:jc w:val="both"/>
      </w:pPr>
    </w:p>
    <w:p w14:paraId="59D41F40" w14:textId="77777777" w:rsidR="00681865" w:rsidRDefault="00681865" w:rsidP="00F546C1">
      <w:pPr>
        <w:pStyle w:val="ListParagraph"/>
        <w:numPr>
          <w:ilvl w:val="0"/>
          <w:numId w:val="44"/>
        </w:numPr>
        <w:jc w:val="both"/>
      </w:pPr>
      <w:r>
        <w:t>Establish an equipment inventory and maintenance program to ensure the longevity of our equipment</w:t>
      </w:r>
    </w:p>
    <w:p w14:paraId="39BFC1E0" w14:textId="77777777" w:rsidR="00681865" w:rsidRDefault="00681865" w:rsidP="00F546C1">
      <w:pPr>
        <w:pStyle w:val="ListParagraph"/>
        <w:numPr>
          <w:ilvl w:val="0"/>
          <w:numId w:val="44"/>
        </w:numPr>
        <w:jc w:val="both"/>
      </w:pPr>
      <w:r>
        <w:t>Establish a uniform inventory and maintenance program to ensure our uniforms are maintained properly</w:t>
      </w:r>
    </w:p>
    <w:p w14:paraId="0C7D903C" w14:textId="77777777" w:rsidR="00171978" w:rsidRDefault="00171978" w:rsidP="0074301E"/>
    <w:p w14:paraId="481309D0" w14:textId="77777777" w:rsidR="00171978" w:rsidRDefault="00171978" w:rsidP="0074301E"/>
    <w:p w14:paraId="1D6C5D5C" w14:textId="77777777" w:rsidR="00171978" w:rsidRDefault="00171978" w:rsidP="0074301E"/>
    <w:p w14:paraId="6146625E" w14:textId="77777777" w:rsidR="00171978" w:rsidRDefault="00171978" w:rsidP="0074301E"/>
    <w:p w14:paraId="6438A915" w14:textId="77777777" w:rsidR="00171978" w:rsidRDefault="00171978" w:rsidP="0074301E"/>
    <w:p w14:paraId="6CBB6AE9" w14:textId="77777777" w:rsidR="00681865" w:rsidRDefault="00681865" w:rsidP="0074301E"/>
    <w:p w14:paraId="6D015624" w14:textId="77777777" w:rsidR="00681865" w:rsidRDefault="00681865" w:rsidP="0074301E"/>
    <w:p w14:paraId="675299B0" w14:textId="77777777" w:rsidR="00681865" w:rsidRDefault="00681865" w:rsidP="0074301E"/>
    <w:p w14:paraId="66DEE374" w14:textId="77777777" w:rsidR="00681865" w:rsidRDefault="00681865" w:rsidP="0074301E"/>
    <w:p w14:paraId="0FC8D646" w14:textId="77777777" w:rsidR="00681865" w:rsidRDefault="00681865" w:rsidP="0074301E"/>
    <w:p w14:paraId="26D0FBF2" w14:textId="77777777" w:rsidR="00681865" w:rsidRDefault="00681865" w:rsidP="0074301E"/>
    <w:p w14:paraId="3A5E3573" w14:textId="77777777" w:rsidR="00681865" w:rsidRDefault="00681865" w:rsidP="0074301E"/>
    <w:p w14:paraId="4B356201" w14:textId="77777777" w:rsidR="00681865" w:rsidRDefault="00681865" w:rsidP="0074301E"/>
    <w:p w14:paraId="59FDA969" w14:textId="77777777" w:rsidR="00681865" w:rsidRDefault="00681865" w:rsidP="0074301E"/>
    <w:p w14:paraId="7359144E" w14:textId="77777777" w:rsidR="00681865" w:rsidRDefault="00681865" w:rsidP="0074301E"/>
    <w:p w14:paraId="3B6CFB82" w14:textId="77777777" w:rsidR="00681865" w:rsidRDefault="00681865" w:rsidP="0074301E"/>
    <w:p w14:paraId="5EF977C7" w14:textId="77777777" w:rsidR="00681865" w:rsidRDefault="00681865" w:rsidP="0074301E"/>
    <w:p w14:paraId="2374E70F" w14:textId="77777777" w:rsidR="00681865" w:rsidRDefault="00681865" w:rsidP="0074301E"/>
    <w:p w14:paraId="56D0F527" w14:textId="77777777" w:rsidR="00681865" w:rsidRDefault="00681865" w:rsidP="0074301E"/>
    <w:p w14:paraId="2959B6AE" w14:textId="77777777" w:rsidR="00681865" w:rsidRDefault="00681865" w:rsidP="0074301E"/>
    <w:p w14:paraId="71C1FF0F" w14:textId="77777777" w:rsidR="00681865" w:rsidRDefault="00681865" w:rsidP="0074301E"/>
    <w:p w14:paraId="3A62D816" w14:textId="77777777" w:rsidR="00681865" w:rsidRDefault="00681865" w:rsidP="0074301E"/>
    <w:p w14:paraId="7D08A4B9" w14:textId="77777777" w:rsidR="00681865" w:rsidRDefault="00681865" w:rsidP="0074301E"/>
    <w:p w14:paraId="4FA43A27" w14:textId="77777777" w:rsidR="00681865" w:rsidRDefault="00681865" w:rsidP="0074301E"/>
    <w:p w14:paraId="6A57C833" w14:textId="77777777" w:rsidR="00681865" w:rsidRDefault="00681865" w:rsidP="0074301E"/>
    <w:p w14:paraId="44A84B28" w14:textId="77777777" w:rsidR="00681865" w:rsidRDefault="00681865" w:rsidP="0074301E"/>
    <w:p w14:paraId="07581653" w14:textId="77777777" w:rsidR="00681865" w:rsidRDefault="00681865" w:rsidP="0074301E"/>
    <w:p w14:paraId="595D2AFE" w14:textId="77777777" w:rsidR="00681865" w:rsidRDefault="00681865" w:rsidP="0074301E"/>
    <w:p w14:paraId="66473EFE" w14:textId="77777777" w:rsidR="00681865" w:rsidRDefault="00681865" w:rsidP="0074301E"/>
    <w:p w14:paraId="5648859E" w14:textId="77777777" w:rsidR="00681865" w:rsidRDefault="00681865" w:rsidP="0074301E"/>
    <w:p w14:paraId="373AD517" w14:textId="77777777" w:rsidR="00681865" w:rsidRDefault="00681865" w:rsidP="0074301E"/>
    <w:p w14:paraId="670DB343" w14:textId="77777777" w:rsidR="00FA16F2" w:rsidRDefault="00FA16F2" w:rsidP="0074301E"/>
    <w:p w14:paraId="13A2FE5D" w14:textId="77777777" w:rsidR="00FA16F2" w:rsidRDefault="00FA16F2" w:rsidP="0074301E"/>
    <w:p w14:paraId="6F04F446" w14:textId="77777777" w:rsidR="00FA16F2" w:rsidRDefault="00FA16F2" w:rsidP="0074301E"/>
    <w:p w14:paraId="2C1C0E01" w14:textId="77777777" w:rsidR="00FA16F2" w:rsidRDefault="00FA16F2" w:rsidP="0074301E"/>
    <w:p w14:paraId="4B51F77B" w14:textId="77777777" w:rsidR="00FA16F2" w:rsidRDefault="00FA16F2" w:rsidP="0074301E"/>
    <w:p w14:paraId="22900F97" w14:textId="77777777" w:rsidR="00FA16F2" w:rsidRDefault="00FA16F2" w:rsidP="0074301E"/>
    <w:p w14:paraId="0BB2C889" w14:textId="77777777" w:rsidR="00681865" w:rsidRDefault="00681865" w:rsidP="0074301E"/>
    <w:p w14:paraId="64C3D77B" w14:textId="77777777" w:rsidR="00681865" w:rsidRDefault="00681865" w:rsidP="0074301E"/>
    <w:p w14:paraId="482E6DDD" w14:textId="77777777" w:rsidR="00681865" w:rsidRPr="00340E4A" w:rsidRDefault="00681865" w:rsidP="00681865">
      <w:pPr>
        <w:jc w:val="center"/>
        <w:rPr>
          <w:sz w:val="32"/>
          <w:szCs w:val="32"/>
        </w:rPr>
      </w:pPr>
      <w:r w:rsidRPr="00340E4A">
        <w:rPr>
          <w:sz w:val="32"/>
          <w:szCs w:val="32"/>
        </w:rPr>
        <w:t>PCHS Band Parent Organization</w:t>
      </w:r>
    </w:p>
    <w:p w14:paraId="38398B81" w14:textId="77777777" w:rsidR="00681865" w:rsidRDefault="00681865" w:rsidP="00681865">
      <w:pPr>
        <w:jc w:val="center"/>
      </w:pPr>
      <w:r w:rsidRPr="00340E4A">
        <w:rPr>
          <w:sz w:val="32"/>
          <w:szCs w:val="32"/>
        </w:rPr>
        <w:t xml:space="preserve">Committee </w:t>
      </w:r>
      <w:r w:rsidR="008907D2">
        <w:rPr>
          <w:sz w:val="32"/>
          <w:szCs w:val="32"/>
        </w:rPr>
        <w:t>B</w:t>
      </w:r>
      <w:r w:rsidRPr="00340E4A">
        <w:rPr>
          <w:sz w:val="32"/>
          <w:szCs w:val="32"/>
        </w:rPr>
        <w:t>ased Organizational Structure</w:t>
      </w:r>
    </w:p>
    <w:p w14:paraId="12A9B400" w14:textId="77777777" w:rsidR="00681865" w:rsidRDefault="00681865" w:rsidP="00681865">
      <w:pPr>
        <w:jc w:val="center"/>
      </w:pPr>
    </w:p>
    <w:p w14:paraId="136B1934" w14:textId="77777777" w:rsidR="00681865" w:rsidRDefault="00681865" w:rsidP="00681865">
      <w:pPr>
        <w:jc w:val="center"/>
      </w:pPr>
    </w:p>
    <w:p w14:paraId="0EB29205" w14:textId="77777777" w:rsidR="00681865" w:rsidRDefault="00681865" w:rsidP="00681865">
      <w:pPr>
        <w:jc w:val="center"/>
      </w:pPr>
    </w:p>
    <w:p w14:paraId="73989125" w14:textId="77777777" w:rsidR="00681865" w:rsidRDefault="00C145C0" w:rsidP="00681865">
      <w:pPr>
        <w:jc w:val="center"/>
      </w:pPr>
      <w:r>
        <w:rPr>
          <w:noProof/>
        </w:rPr>
        <mc:AlternateContent>
          <mc:Choice Requires="wps">
            <w:drawing>
              <wp:anchor distT="0" distB="0" distL="114300" distR="114300" simplePos="0" relativeHeight="251740160" behindDoc="0" locked="0" layoutInCell="1" allowOverlap="1" wp14:anchorId="615E0BD9" wp14:editId="6FF96277">
                <wp:simplePos x="0" y="0"/>
                <wp:positionH relativeFrom="column">
                  <wp:posOffset>819150</wp:posOffset>
                </wp:positionH>
                <wp:positionV relativeFrom="paragraph">
                  <wp:posOffset>141605</wp:posOffset>
                </wp:positionV>
                <wp:extent cx="9769" cy="381000"/>
                <wp:effectExtent l="0" t="0" r="28575" b="19050"/>
                <wp:wrapNone/>
                <wp:docPr id="207" name="Straight Connector 207"/>
                <wp:cNvGraphicFramePr/>
                <a:graphic xmlns:a="http://schemas.openxmlformats.org/drawingml/2006/main">
                  <a:graphicData uri="http://schemas.microsoft.com/office/word/2010/wordprocessingShape">
                    <wps:wsp>
                      <wps:cNvCnPr/>
                      <wps:spPr>
                        <a:xfrm>
                          <a:off x="0" y="0"/>
                          <a:ext cx="9769"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CC303" id="Straight Connector 20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15pt" to="65.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DgvQEAAMkDAAAOAAAAZHJzL2Uyb0RvYy54bWysU02PEzEMvSPxH6Lc6UyLtB+jTvfQFVwQ&#10;VCz8gGzG6URK4sgJnfbf46TtLAIkBOLiiWM/2+/Fs344eicOQMli6OVy0UoBQeNgw76XX7+8e3Mn&#10;RcoqDMphgF6eIMmHzetX6yl2sMIR3QAkuEhI3RR7OeYcu6ZJegSv0gIjBA4aJK8yu7RvBlITV/eu&#10;WbXtTTMhDZFQQ0p8+3gOyk2tbwzo/MmYBFm4XvJsuVqq9rnYZrNW3Z5UHK2+jKH+YQqvbOCmc6lH&#10;lZX4RvaXUt5qwoQmLzT6Bo2xGioHZrNsf2LzNKoIlQuLk+IsU/p/ZfXHw46EHXq5am+lCMrzIz1l&#10;UnY/ZrHFEFhCJFGirNUUU8eQbdjRxUtxR4X40ZAvX6YkjlXf06wvHLPQfHl/e3MvhebA27tl21b1&#10;mxdopJTfA3pRDr10NhTyqlOHDylzO069prBTRjk3r6d8clCSXfgMhglxu2VF11WCrSNxULwESmsI&#10;eVnIcL2aXWDGOjcD2z8DL/kFCnXN/gY8I2pnDHkGexuQftc9H68jm3P+VYEz7yLBMw6n+ixVGt6X&#10;yvCy22Uhf/Qr/OUP3HwHAAD//wMAUEsDBBQABgAIAAAAIQCd5TZt4AAAAAkBAAAPAAAAZHJzL2Rv&#10;d25yZXYueG1sTI/BTsMwEETvSPyDtUhcUOuQEhRCnAqQqh4AIZp+gBsvSUS8jmInTfl6tic4zuxo&#10;9k2+nm0nJhx860jB7TICgVQ501KtYF9uFikIHzQZ3TlCBSf0sC4uL3KdGXekT5x2oRZcQj7TCpoQ&#10;+kxKXzVotV+6HolvX26wOrAcamkGfeRy28k4iu6l1S3xh0b3+NJg9b0brYLt5hlfk9NY35lkW95M&#10;5dv7z0eq1PXV/PQIIuAc/sJwxmd0KJjp4EYyXnSs4wfeEhTE8QrEObCKEhAHBSkbssjl/wXFLwAA&#10;AP//AwBQSwECLQAUAAYACAAAACEAtoM4kv4AAADhAQAAEwAAAAAAAAAAAAAAAAAAAAAAW0NvbnRl&#10;bnRfVHlwZXNdLnhtbFBLAQItABQABgAIAAAAIQA4/SH/1gAAAJQBAAALAAAAAAAAAAAAAAAAAC8B&#10;AABfcmVscy8ucmVsc1BLAQItABQABgAIAAAAIQB3wCDgvQEAAMkDAAAOAAAAAAAAAAAAAAAAAC4C&#10;AABkcnMvZTJvRG9jLnhtbFBLAQItABQABgAIAAAAIQCd5TZt4AAAAAkBAAAPAAAAAAAAAAAAAAAA&#10;ABcEAABkcnMvZG93bnJldi54bWxQSwUGAAAAAAQABADzAAAAJAUAAAAA&#10;" strokecolor="#d1d1d1 [3044]"/>
            </w:pict>
          </mc:Fallback>
        </mc:AlternateContent>
      </w:r>
      <w:r>
        <w:rPr>
          <w:noProof/>
        </w:rPr>
        <mc:AlternateContent>
          <mc:Choice Requires="wps">
            <w:drawing>
              <wp:anchor distT="0" distB="0" distL="114300" distR="114300" simplePos="0" relativeHeight="251739136" behindDoc="0" locked="0" layoutInCell="1" allowOverlap="1" wp14:anchorId="4D4358E1" wp14:editId="2BB58E13">
                <wp:simplePos x="0" y="0"/>
                <wp:positionH relativeFrom="column">
                  <wp:posOffset>818515</wp:posOffset>
                </wp:positionH>
                <wp:positionV relativeFrom="paragraph">
                  <wp:posOffset>141605</wp:posOffset>
                </wp:positionV>
                <wp:extent cx="1590675" cy="0"/>
                <wp:effectExtent l="0" t="0" r="28575" b="19050"/>
                <wp:wrapNone/>
                <wp:docPr id="206" name="Straight Connector 206"/>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789B7" id="Straight Connector 20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4.45pt,11.15pt" to="18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3guQEAAMcDAAAOAAAAZHJzL2Uyb0RvYy54bWysU8GOEzEMvSPxD1HudKaVtsC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rdi1FUJ4f6TGT&#10;socxix2GwBIiiRJlraaYOobswp6uXop7KsRPhnz5MiVxqvqeZ33hlIXmy+Xd23b9+k4KfYs1z8BI&#10;Kb8H9KIceulsKNRVp44fUuZmnHpLYacMcmldT/nsoCS78BkM0ynNKrouEuwciaPiFVBaQ8jLQoXr&#10;1ewCM9a5Gdj+GXjNL1CoS/Y34BlRO2PIM9jbgPS77vl0G9lc8m8KXHgXCZ5wONdHqdLwtlSG180u&#10;6/ijX+HP/9/2OwAAAP//AwBQSwMEFAAGAAgAAAAhAJySt+LfAAAACQEAAA8AAABkcnMvZG93bnJl&#10;di54bWxMj8FOwzAMhu9IvENkJC6IpXQbdKXpBEjTDgMhVh4ga0xb0ThVk3YdT48RBzj+9qffn7P1&#10;ZFsxYu8bRwpuZhEIpNKZhioF78XmOgHhgyajW0eo4IQe1vn5WaZT4470huM+VIJLyKdaQR1Cl0rp&#10;yxqt9jPXIfHuw/VWB459JU2vj1xuWxlH0a20uiG+UOsOn2osP/eDVbDdPOJueRqqhVlui6uxeH75&#10;ek2UuryYHu5BBJzCHww/+qwOOTsd3EDGi5ZznKwYVRDHcxAMzO9WCxCH34HMM/n/g/wbAAD//wMA&#10;UEsBAi0AFAAGAAgAAAAhALaDOJL+AAAA4QEAABMAAAAAAAAAAAAAAAAAAAAAAFtDb250ZW50X1R5&#10;cGVzXS54bWxQSwECLQAUAAYACAAAACEAOP0h/9YAAACUAQAACwAAAAAAAAAAAAAAAAAvAQAAX3Jl&#10;bHMvLnJlbHNQSwECLQAUAAYACAAAACEAIckN4LkBAADHAwAADgAAAAAAAAAAAAAAAAAuAgAAZHJz&#10;L2Uyb0RvYy54bWxQSwECLQAUAAYACAAAACEAnJK34t8AAAAJAQAADwAAAAAAAAAAAAAAAAATBAAA&#10;ZHJzL2Rvd25yZXYueG1sUEsFBgAAAAAEAAQA8wAAAB8FAAAAAA==&#10;" strokecolor="#d1d1d1 [3044]"/>
            </w:pict>
          </mc:Fallback>
        </mc:AlternateContent>
      </w:r>
      <w:r w:rsidR="00681865">
        <w:rPr>
          <w:noProof/>
        </w:rPr>
        <mc:AlternateContent>
          <mc:Choice Requires="wps">
            <w:drawing>
              <wp:anchor distT="45720" distB="45720" distL="114300" distR="114300" simplePos="0" relativeHeight="251703296" behindDoc="0" locked="0" layoutInCell="1" allowOverlap="1" wp14:anchorId="6F183CAD" wp14:editId="0FDCA785">
                <wp:simplePos x="0" y="0"/>
                <wp:positionH relativeFrom="column">
                  <wp:posOffset>2409825</wp:posOffset>
                </wp:positionH>
                <wp:positionV relativeFrom="paragraph">
                  <wp:posOffset>8255</wp:posOffset>
                </wp:positionV>
                <wp:extent cx="10096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36443AA4" w14:textId="77777777" w:rsidR="005B735B" w:rsidRDefault="005B735B">
                            <w:r>
                              <w:t>PCHS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83CAD" id="_x0000_t202" coordsize="21600,21600" o:spt="202" path="m,l,21600r21600,l21600,xe">
                <v:stroke joinstyle="miter"/>
                <v:path gradientshapeok="t" o:connecttype="rect"/>
              </v:shapetype>
              <v:shape id="Text Box 2" o:spid="_x0000_s1026" type="#_x0000_t202" style="position:absolute;left:0;text-align:left;margin-left:189.75pt;margin-top:.65pt;width:79.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T3IwIAAEcEAAAOAAAAZHJzL2Uyb0RvYy54bWysU8tu2zAQvBfoPxC813rAdmIhcpA6dVEg&#10;fQBJP2BFURZRvkrSltyv75JyXCNtL0V1IEjtcjg7s3tzOypJDtx5YXRNi1lOCdfMtELvavr1afvm&#10;mhIfQLcgjeY1PXJPb9evX90MtuKl6Y1suSMIon012Jr2IdgqyzzruQI/M5ZrDHbGKQh4dLusdTAg&#10;upJZmefLbDCutc4w7j3+vZ+CdJ3wu46z8LnrPA9E1hS5hbS6tDZxzdY3UO0c2F6wEw34BxYKhMZH&#10;z1D3EIDsnfgNSgnmjDddmDGjMtN1gvFUA1ZT5C+qeezB8lQLiuPtWSb//2DZp8MXR0Rb07K4okSD&#10;QpOe+BjIWzOSMuozWF9h2qPFxDDib/Q51ertg2HfPNFm04Pe8TvnzNBzaJFfEW9mF1cnHB9BmuGj&#10;afEZ2AeTgMbOqSgeykEQHX06nr2JVFh8Ms9XywWGGMaKeT5flsm9DKrn69b58J4bReKmpg7NT/Bw&#10;ePAh0oHqOSW+5o0U7VZImQ5u12ykIwfARtmmL1XwIk1qMtR0tSgXkwJ/hcjT9ycIJQJ2vBSqptfn&#10;JKiibu90m/oxgJDTHilLfRIyajepGMZmPBnTmPaIkjozdTZOIm56435QMmBX19R/34PjlMgPGm1Z&#10;FfN5HIN0mC+uUEPiLiPNZQQ0Q6iaBkqm7Sak0UmC2Tu0byuSsNHnicmJK3Zr0vs0WXEcLs8p69f8&#10;r38CAAD//wMAUEsDBBQABgAIAAAAIQAdqhRu3QAAAAkBAAAPAAAAZHJzL2Rvd25yZXYueG1sTI/B&#10;TsMwEETvSPyDtUhcKuqQyKUNcSqo1BOnhnJ3420SEa9D7Lbp37Oc6HH0RrNvi/XkenHGMXSeNDzP&#10;ExBItbcdNRr2n9unJYgQDVnTe0INVwywLu/vCpNbf6EdnqvYCB6hkBsNbYxDLmWoW3QmzP2AxOzo&#10;R2cix7GRdjQXHne9TJNkIZ3piC+0ZsBNi/V3dXIaFj9VNvv4sjPaXbfvY+2U3eyV1o8P09sriIhT&#10;/C/Dnz6rQ8lOB38iG0SvIXtZKa4yyEAwV9mS80FDmqYKZFnI2w/KXwAAAP//AwBQSwECLQAUAAYA&#10;CAAAACEAtoM4kv4AAADhAQAAEwAAAAAAAAAAAAAAAAAAAAAAW0NvbnRlbnRfVHlwZXNdLnhtbFBL&#10;AQItABQABgAIAAAAIQA4/SH/1gAAAJQBAAALAAAAAAAAAAAAAAAAAC8BAABfcmVscy8ucmVsc1BL&#10;AQItABQABgAIAAAAIQCjbFT3IwIAAEcEAAAOAAAAAAAAAAAAAAAAAC4CAABkcnMvZTJvRG9jLnht&#10;bFBLAQItABQABgAIAAAAIQAdqhRu3QAAAAkBAAAPAAAAAAAAAAAAAAAAAH0EAABkcnMvZG93bnJl&#10;di54bWxQSwUGAAAAAAQABADzAAAAhwUAAAAA&#10;">
                <v:textbox style="mso-fit-shape-to-text:t">
                  <w:txbxContent>
                    <w:p w14:paraId="36443AA4" w14:textId="77777777" w:rsidR="005B735B" w:rsidRDefault="005B735B">
                      <w:r>
                        <w:t>PCHS Board</w:t>
                      </w:r>
                    </w:p>
                  </w:txbxContent>
                </v:textbox>
                <w10:wrap type="square"/>
              </v:shape>
            </w:pict>
          </mc:Fallback>
        </mc:AlternateContent>
      </w:r>
    </w:p>
    <w:p w14:paraId="3F0535A6" w14:textId="77777777" w:rsidR="00171978" w:rsidRDefault="00C145C0" w:rsidP="0074301E">
      <w:r>
        <w:rPr>
          <w:noProof/>
        </w:rPr>
        <mc:AlternateContent>
          <mc:Choice Requires="wps">
            <w:drawing>
              <wp:anchor distT="0" distB="0" distL="114300" distR="114300" simplePos="0" relativeHeight="251742208" behindDoc="0" locked="0" layoutInCell="1" allowOverlap="1" wp14:anchorId="1F1357BC" wp14:editId="44198689">
                <wp:simplePos x="0" y="0"/>
                <wp:positionH relativeFrom="column">
                  <wp:posOffset>2905124</wp:posOffset>
                </wp:positionH>
                <wp:positionV relativeFrom="paragraph">
                  <wp:posOffset>110490</wp:posOffset>
                </wp:positionV>
                <wp:extent cx="9525" cy="295275"/>
                <wp:effectExtent l="0" t="0" r="28575" b="28575"/>
                <wp:wrapNone/>
                <wp:docPr id="208" name="Straight Connector 208"/>
                <wp:cNvGraphicFramePr/>
                <a:graphic xmlns:a="http://schemas.openxmlformats.org/drawingml/2006/main">
                  <a:graphicData uri="http://schemas.microsoft.com/office/word/2010/wordprocessingShape">
                    <wps:wsp>
                      <wps:cNvCnPr/>
                      <wps:spPr>
                        <a:xfrm>
                          <a:off x="0" y="0"/>
                          <a:ext cx="9525" cy="2952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AB28C0" id="Straight Connector 20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8.7pt" to="22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sxzwEAAJwDAAAOAAAAZHJzL2Uyb0RvYy54bWysU8uO2zAMvBfoPwi6N3YCpO0acfaQYHvp&#10;Y4HtfgAjy7YAvUCqcfL3pWRvum1vRX2QRVIcccbj3f3FWXHWSCb4Vq5XtRTaq9AZP7Ty+fvDu49S&#10;UALfgQ1et/KqSd7v377ZTbHRmzAG22kUDOKpmWIrx5RiU1WkRu2AViFqz8U+oIPEIQ5VhzAxurPV&#10;pq7fV1PALmJQmoizx7ko9wW/77VK3/qedBK2lTxbKiuW9ZTXar+DZkCIo1HLGPAPUzgwni+9QR0h&#10;gfiB5i8oZxQGCn1aqeCq0PdG6cKB2azrP9g8jRB14cLiULzJRP8PVn09P6IwXSs3NX8qD44/0lNC&#10;MMOYxCF4zxIGFLnKWk2RGm45+EdcIoqPmIlfenT5zZTEpeh7vemrL0koTt5tN1spFBc2vP2wzYjV&#10;r9aIlD7p4ETetNIan8lDA+fPlOajL0dy2ocHYy3nobFeTDd4YBv1FhLf5CITIz9IAXZgf6qEBZGC&#10;NV3uzs2Ew+lgUZyBPXIsz3xohE7P2bttXS9eIUhfQjen1/VLnlksMIXRb/h55iPQOPeU0kLc+ny/&#10;LjZdKGaBZ0nz7hS6a1G6yhFboKAvds0eex3z/vVPtf8JAAD//wMAUEsDBBQABgAIAAAAIQCS24DO&#10;3wAAAAkBAAAPAAAAZHJzL2Rvd25yZXYueG1sTI/BTsMwEETvSPyDtUjcqFOImzbEqSokTlygQUi9&#10;ObFJAvY6it0k8PUsJziu5mn2TbFfnGWTGUPvUcJ6lQAz2HjdYyvhtXq82QILUaFW1qOR8GUC7MvL&#10;i0Ll2s/4YqZjbBmVYMiVhC7GIec8NJ1xKqz8YJCydz86FekcW65HNVO5s/w2STbcqR7pQ6cG89CZ&#10;5vN4dhLwWZzWvZ2bqn5SH1NWibfvwyDl9dVyuAcWzRL/YPjVJ3Uoyan2Z9SBWQmpyAShFGQpMAJS&#10;saNxtYTN3Q54WfD/C8ofAAAA//8DAFBLAQItABQABgAIAAAAIQC2gziS/gAAAOEBAAATAAAAAAAA&#10;AAAAAAAAAAAAAABbQ29udGVudF9UeXBlc10ueG1sUEsBAi0AFAAGAAgAAAAhADj9If/WAAAAlAEA&#10;AAsAAAAAAAAAAAAAAAAALwEAAF9yZWxzLy5yZWxzUEsBAi0AFAAGAAgAAAAhAIvAuzHPAQAAnAMA&#10;AA4AAAAAAAAAAAAAAAAALgIAAGRycy9lMm9Eb2MueG1sUEsBAi0AFAAGAAgAAAAhAJLbgM7fAAAA&#10;CQEAAA8AAAAAAAAAAAAAAAAAKQQAAGRycy9kb3ducmV2LnhtbFBLBQYAAAAABAAEAPMAAAA1BQAA&#10;AAA=&#10;" strokecolor="#d8d8d8"/>
            </w:pict>
          </mc:Fallback>
        </mc:AlternateContent>
      </w:r>
    </w:p>
    <w:p w14:paraId="45E7E8DC" w14:textId="77777777" w:rsidR="00171978" w:rsidRDefault="00171978" w:rsidP="0074301E"/>
    <w:p w14:paraId="6CDD2BAB" w14:textId="77777777" w:rsidR="009775D1" w:rsidRDefault="009775D1">
      <w:r>
        <w:rPr>
          <w:noProof/>
        </w:rPr>
        <mc:AlternateContent>
          <mc:Choice Requires="wps">
            <w:drawing>
              <wp:anchor distT="45720" distB="45720" distL="114300" distR="114300" simplePos="0" relativeHeight="251707392" behindDoc="0" locked="0" layoutInCell="1" allowOverlap="1" wp14:anchorId="224B1B4D" wp14:editId="3663112B">
                <wp:simplePos x="0" y="0"/>
                <wp:positionH relativeFrom="column">
                  <wp:posOffset>2381250</wp:posOffset>
                </wp:positionH>
                <wp:positionV relativeFrom="paragraph">
                  <wp:posOffset>57150</wp:posOffset>
                </wp:positionV>
                <wp:extent cx="1362075" cy="1404620"/>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4438F536" w14:textId="77777777" w:rsidR="005B735B" w:rsidRDefault="005B735B">
                            <w:r>
                              <w:t>Director of Bands</w:t>
                            </w:r>
                          </w:p>
                          <w:p w14:paraId="5823E4F8" w14:textId="77777777" w:rsidR="005B735B" w:rsidRDefault="005B735B">
                            <w:r>
                              <w:t>Mr. Rogers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B1B4D" id="_x0000_s1027" type="#_x0000_t202" style="position:absolute;margin-left:187.5pt;margin-top:4.5pt;width:107.2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cuJQIAAE0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PrvkzEBH&#10;PXqUQ2BvcGCzSE9vfUFeD5b8wkDX1OZUqrf3KL56ZnDdgtnKW+ewbyXUlN40vszOno44PoJU/Qes&#10;KQzsAiagoXFd5I7YYIRObTqcWhNTETHk64tZfrngTJBtOs/npKYYUDw9t86HdxI7FoWSO+p9gof9&#10;vQ8xHSieXGI0j1rVG6V1Uty2WmvH9kBzsknfEf0nN21YX/LrxWwxMvBXiDx9f4LoVKCB16or+dXJ&#10;CYrI21tTp3EMoPQoU8raHImM3I0shqEaUssSy5HkCusDMetwnG/aRxJadN8562m2S+6/7cBJzvR7&#10;Q925ns7ncRmSMl9cEpXMnVuqcwsYQVAlD5yN4jqkBUq82Vvq4kYlfp8zOaZMM5toP+5XXIpzPXk9&#10;/wVWPwAAAP//AwBQSwMEFAAGAAgAAAAhADHQS/7fAAAACQEAAA8AAABkcnMvZG93bnJldi54bWxM&#10;j8FOwzAQRO9I/IO1SFyq1iGRSxuyqaBST5wayt2Nt0lEvA6x26Z/jznBabSa1cybYjPZXlxo9J1j&#10;hKdFAoK4dqbjBuHwsZuvQPig2ejeMSHcyMOmvL8rdG7clfd0qUIjYgj7XCO0IQy5lL5uyWq/cANx&#10;9E5utDrEc2ykGfU1httepkmylFZ3HBtaPdC2pfqrOluE5XeVzd4/zYz3t93bWFtltgeF+Pgwvb6A&#10;CDSFv2f4xY/oUEamozuz8aJHyJ5V3BIQ1lGir1ZrBeKIkGZJCrIs5P8F5Q8AAAD//wMAUEsBAi0A&#10;FAAGAAgAAAAhALaDOJL+AAAA4QEAABMAAAAAAAAAAAAAAAAAAAAAAFtDb250ZW50X1R5cGVzXS54&#10;bWxQSwECLQAUAAYACAAAACEAOP0h/9YAAACUAQAACwAAAAAAAAAAAAAAAAAvAQAAX3JlbHMvLnJl&#10;bHNQSwECLQAUAAYACAAAACEAjCVHLiUCAABNBAAADgAAAAAAAAAAAAAAAAAuAgAAZHJzL2Uyb0Rv&#10;Yy54bWxQSwECLQAUAAYACAAAACEAMdBL/t8AAAAJAQAADwAAAAAAAAAAAAAAAAB/BAAAZHJzL2Rv&#10;d25yZXYueG1sUEsFBgAAAAAEAAQA8wAAAIsFAAAAAA==&#10;">
                <v:textbox style="mso-fit-shape-to-text:t">
                  <w:txbxContent>
                    <w:p w14:paraId="4438F536" w14:textId="77777777" w:rsidR="005B735B" w:rsidRDefault="005B735B">
                      <w:r>
                        <w:t>Director of Bands</w:t>
                      </w:r>
                    </w:p>
                    <w:p w14:paraId="5823E4F8" w14:textId="77777777" w:rsidR="005B735B" w:rsidRDefault="005B735B">
                      <w:r>
                        <w:t>Mr. Rogers</w:t>
                      </w:r>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1196814E" wp14:editId="55EB4947">
                <wp:simplePos x="0" y="0"/>
                <wp:positionH relativeFrom="margin">
                  <wp:align>left</wp:align>
                </wp:positionH>
                <wp:positionV relativeFrom="paragraph">
                  <wp:posOffset>10160</wp:posOffset>
                </wp:positionV>
                <wp:extent cx="1714500" cy="1404620"/>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14:paraId="38D6D76B" w14:textId="77777777" w:rsidR="005B735B" w:rsidRDefault="005B735B" w:rsidP="00681865">
                            <w:pPr>
                              <w:jc w:val="center"/>
                            </w:pPr>
                            <w:r>
                              <w:t>PCHS Faculty Sponsor</w:t>
                            </w:r>
                          </w:p>
                          <w:p w14:paraId="2512FB77" w14:textId="77777777" w:rsidR="005B735B" w:rsidRDefault="005B735B" w:rsidP="00681865">
                            <w:pPr>
                              <w:jc w:val="center"/>
                            </w:pPr>
                            <w:r>
                              <w:t>Dr. Harper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6814E" id="_x0000_s1028" type="#_x0000_t202" style="position:absolute;margin-left:0;margin-top:.8pt;width:135pt;height:110.6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HvJgIAAE0EAAAOAAAAZHJzL2Uyb0RvYy54bWysVNtu2zAMfR+wfxD0vviCJG2NOkWXLsOA&#10;7gK0+wBZlmNhkqhJSuzs60fJSRZ028swPwiSSB2S55C+vRu1InvhvART02KWUyIMh1aabU2/Pm/e&#10;XFPiAzMtU2BETQ/C07vV61e3g61ECT2oVjiCIMZXg61pH4KtsszzXmjmZ2CFQWMHTrOAR7fNWscG&#10;RNcqK/N8mQ3gWuuAC+/x9mEy0lXC7zrBw+eu8yIQVVPMLaTVpbWJa7a6ZdXWMdtLfkyD/UMWmkmD&#10;Qc9QDywwsnPyNygtuQMPXZhx0Bl0neQi1YDVFPmLap56ZkWqBcnx9kyT/3+w/NP+iyOyrWm5pMQw&#10;jRo9izGQtzCSMtIzWF+h15NFvzDiNcqcSvX2Efg3Twyse2a24t45GHrBWkyviC+zi6cTjo8gzfAR&#10;WgzDdgES0Ng5HblDNgiio0yHszQxFR5DXhXzRY4mjrZins+XZRIvY9XpuXU+vBegSdzU1KH2CZ7t&#10;H32I6bDq5BKjeVCy3Uil0sFtm7VyZM+wTzbpSxW8cFOGDDW9WZSLiYG/QuTp+xOElgEbXkld0+uz&#10;E6sib+9Mm9oxMKmmPaaszJHIyN3EYhibcZLspE8D7QGZdTD1N84jbnpwPygZsLdr6r/vmBOUqA8G&#10;1bkp5vM4DOkwX1whlcRdWppLCzMcoWoaKJm265AGKPFm71HFjUz8RrmnTI4pY88m2o/zFYfi8py8&#10;fv0FVj8BAAD//wMAUEsDBBQABgAIAAAAIQCljURa2gAAAAYBAAAPAAAAZHJzL2Rvd25yZXYueG1s&#10;TI9Bb8IwDIXvk/gPkZF2QSOliA51TdFA4sSJwu6h8dpqjdMlAcq/n3fabn5+1vP3is1oe3FDHzpH&#10;ChbzBARS7UxHjYLzaf+yBhGiJqN7R6jggQE25eSp0LlxdzrirYqN4BAKuVbQxjjkUoa6RavD3A1I&#10;7H06b3Vk6RtpvL5zuO1lmiSZtLoj/tDqAXct1l/V1SrIvqvl7PBhZnR87Le+tiuzO6+Uep6O728g&#10;Io7x7xh+8RkdSma6uCuZIHoFXCTyNgPBZvqasL7wkKZrkGUh/+OXPwAAAP//AwBQSwECLQAUAAYA&#10;CAAAACEAtoM4kv4AAADhAQAAEwAAAAAAAAAAAAAAAAAAAAAAW0NvbnRlbnRfVHlwZXNdLnhtbFBL&#10;AQItABQABgAIAAAAIQA4/SH/1gAAAJQBAAALAAAAAAAAAAAAAAAAAC8BAABfcmVscy8ucmVsc1BL&#10;AQItABQABgAIAAAAIQDEjMHvJgIAAE0EAAAOAAAAAAAAAAAAAAAAAC4CAABkcnMvZTJvRG9jLnht&#10;bFBLAQItABQABgAIAAAAIQCljURa2gAAAAYBAAAPAAAAAAAAAAAAAAAAAIAEAABkcnMvZG93bnJl&#10;di54bWxQSwUGAAAAAAQABADzAAAAhwUAAAAA&#10;">
                <v:textbox style="mso-fit-shape-to-text:t">
                  <w:txbxContent>
                    <w:p w14:paraId="38D6D76B" w14:textId="77777777" w:rsidR="005B735B" w:rsidRDefault="005B735B" w:rsidP="00681865">
                      <w:pPr>
                        <w:jc w:val="center"/>
                      </w:pPr>
                      <w:r>
                        <w:t>PCHS Faculty Sponsor</w:t>
                      </w:r>
                    </w:p>
                    <w:p w14:paraId="2512FB77" w14:textId="77777777" w:rsidR="005B735B" w:rsidRDefault="005B735B" w:rsidP="00681865">
                      <w:pPr>
                        <w:jc w:val="center"/>
                      </w:pPr>
                      <w:r>
                        <w:t>Dr. Harper</w:t>
                      </w:r>
                    </w:p>
                  </w:txbxContent>
                </v:textbox>
                <w10:wrap type="square" anchorx="margin"/>
              </v:shape>
            </w:pict>
          </mc:Fallback>
        </mc:AlternateContent>
      </w:r>
    </w:p>
    <w:p w14:paraId="7BE12099" w14:textId="77777777" w:rsidR="009775D1" w:rsidRDefault="00C145C0">
      <w:r>
        <w:rPr>
          <w:noProof/>
        </w:rPr>
        <mc:AlternateContent>
          <mc:Choice Requires="wps">
            <w:drawing>
              <wp:anchor distT="0" distB="0" distL="114300" distR="114300" simplePos="0" relativeHeight="251743232" behindDoc="0" locked="0" layoutInCell="1" allowOverlap="1" wp14:anchorId="3E670E9F" wp14:editId="12A8BDD6">
                <wp:simplePos x="0" y="0"/>
                <wp:positionH relativeFrom="column">
                  <wp:posOffset>1724024</wp:posOffset>
                </wp:positionH>
                <wp:positionV relativeFrom="paragraph">
                  <wp:posOffset>94616</wp:posOffset>
                </wp:positionV>
                <wp:extent cx="676275" cy="0"/>
                <wp:effectExtent l="0" t="0" r="28575" b="19050"/>
                <wp:wrapNone/>
                <wp:docPr id="209" name="Straight Connector 209"/>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689BB" id="Straight Connector 20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7.45pt" to="1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H6uQEAAMYDAAAOAAAAZHJzL2Uyb0RvYy54bWysU8GOEzEMvSPxD1HudKaV6MK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r9q0UQXl+pMdM&#10;yh7GLHYYAkuIJEqUtZpi6hiyC3u6einuqRA/GfLly5TEqep7nvWFUxaaL9d369Xdayn0LdQ84yKl&#10;/B7Qi3LopbOhMFedOn5ImXtx6i2FnTLHpXM95bODkuzCZzDMhnstK7ruEewciaPiDVBaQ8jLwoTr&#10;1ewCM9a5Gdj+GXjNL1CoO/Y34BlRO2PIM9jbgPS77vl0G9lc8m8KXHgXCZ5wONc3qdLwslSG18Uu&#10;2/ijX+HPv9/2OwAAAP//AwBQSwMEFAAGAAgAAAAhAGfThAXgAAAACQEAAA8AAABkcnMvZG93bnJl&#10;di54bWxMj8FOwzAQRO9I/IO1SFwQdVoaGkKcCpCqHgpCNHyAGy9JRLyOYidN+XoWcYDjzjzNzmTr&#10;ybZixN43jhTMZxEIpNKZhioF78XmOgHhgyajW0eo4IQe1vn5WaZT4470huM+VIJDyKdaQR1Cl0rp&#10;yxqt9jPXIbH34XqrA599JU2vjxxuW7mIoltpdUP8odYdPtVYfu4Hq2C7ecRdfBqqpYm3xdVYPL98&#10;vSZKXV5MD/cgAk7hD4af+lwdcu50cAMZL1oFi9U8ZpSN5R0IBm5WCY87/Aoyz+T/Bfk3AAAA//8D&#10;AFBLAQItABQABgAIAAAAIQC2gziS/gAAAOEBAAATAAAAAAAAAAAAAAAAAAAAAABbQ29udGVudF9U&#10;eXBlc10ueG1sUEsBAi0AFAAGAAgAAAAhADj9If/WAAAAlAEAAAsAAAAAAAAAAAAAAAAALwEAAF9y&#10;ZWxzLy5yZWxzUEsBAi0AFAAGAAgAAAAhAFBkQfq5AQAAxgMAAA4AAAAAAAAAAAAAAAAALgIAAGRy&#10;cy9lMm9Eb2MueG1sUEsBAi0AFAAGAAgAAAAhAGfThAXgAAAACQEAAA8AAAAAAAAAAAAAAAAAEwQA&#10;AGRycy9kb3ducmV2LnhtbFBLBQYAAAAABAAEAPMAAAAgBQAAAAA=&#10;" strokecolor="#d1d1d1 [3044]"/>
            </w:pict>
          </mc:Fallback>
        </mc:AlternateContent>
      </w:r>
    </w:p>
    <w:p w14:paraId="06AC99ED" w14:textId="77777777" w:rsidR="009775D1" w:rsidRDefault="009775D1"/>
    <w:p w14:paraId="2699D4D1" w14:textId="77777777" w:rsidR="009775D1" w:rsidRDefault="00C145C0">
      <w:r>
        <w:rPr>
          <w:noProof/>
        </w:rPr>
        <mc:AlternateContent>
          <mc:Choice Requires="wps">
            <w:drawing>
              <wp:anchor distT="0" distB="0" distL="114300" distR="114300" simplePos="0" relativeHeight="251745280" behindDoc="0" locked="0" layoutInCell="1" allowOverlap="1" wp14:anchorId="6E876693" wp14:editId="5B76F935">
                <wp:simplePos x="0" y="0"/>
                <wp:positionH relativeFrom="column">
                  <wp:posOffset>2905125</wp:posOffset>
                </wp:positionH>
                <wp:positionV relativeFrom="paragraph">
                  <wp:posOffset>13970</wp:posOffset>
                </wp:positionV>
                <wp:extent cx="9769" cy="381000"/>
                <wp:effectExtent l="0" t="0" r="28575" b="19050"/>
                <wp:wrapNone/>
                <wp:docPr id="210" name="Straight Connector 210"/>
                <wp:cNvGraphicFramePr/>
                <a:graphic xmlns:a="http://schemas.openxmlformats.org/drawingml/2006/main">
                  <a:graphicData uri="http://schemas.microsoft.com/office/word/2010/wordprocessingShape">
                    <wps:wsp>
                      <wps:cNvCnPr/>
                      <wps:spPr>
                        <a:xfrm>
                          <a:off x="0" y="0"/>
                          <a:ext cx="9769" cy="3810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1BD668" id="Straight Connector 21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1.1pt" to="22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c1AEAAJwDAAAOAAAAZHJzL2Uyb0RvYy54bWysU8lu2zAQvRfoPxC815IdOI0FyznYSC9d&#10;DKT9gDFFSgS4Ycha9t93SClO2t6K6kDN+jjvabR9vFjDzhKj9q7ly0XNmXTCd9r1Lf/x/enDA2cx&#10;gevAeCdbfpWRP+7ev9uOoZErP3jTSWQE4mIzhpYPKYWmqqIYpIW48EE6SiqPFhK52Fcdwkjo1lSr&#10;ur6vRo9dQC9kjBQ9TEm+K/hKSZG+KRVlYqblNFsqJ5bzlM9qt4WmRwiDFvMY8A9TWNCOLr1BHSAB&#10;+4n6LyirBfroVVoIbyuvlBaycCA2y/oPNs8DBFm4kDgx3GSK/w9WfD0fkemu5asl6ePA0kd6Tgi6&#10;HxLbe+dIQo8sZ0mrMcSGWvbuiLMXwxEz8YtCm99EiV2KvtebvvKSmKDg5uP9hjNBibuHZV0XxOq1&#10;NWBMn6S3LBstN9pl8tDA+XNMdB2VvpTksPNP2pjyAY1jI8GvV2uCB1ojZSCRaQMRi67nDExP+ykS&#10;FsToje5yd8aJ2J/2BtkZaEcO5ZmKBujkFN2s52mpGtIX303hZf0Sp9FmmDLmb/h55gPEYeopqSwl&#10;tRiX75dlTWeKWeBJ0mydfHctSlfZoxUobfO65h1765P99qfa/QIAAP//AwBQSwMEFAAGAAgAAAAh&#10;AL02khzeAAAACAEAAA8AAABkcnMvZG93bnJldi54bWxMj8FOwzAQRO9I/IO1SNyo06huIcSpKiRO&#10;XKBBSNw2sUkC8TqK3STw9SwnetyZ0eybfL+4Xkx2DJ0nDetVAsJS7U1HjYbX8vHmFkSISAZ7T1bD&#10;tw2wLy4vcsyMn+nFTsfYCC6hkKGGNsYhkzLUrXUYVn6wxN6HHx1GPsdGmhFnLne9TJNkKx12xB9a&#10;HOxDa+uv48lpoGf1vu76uS6rJ/ycdqV6+zkMWl9fLYd7ENEu8T8Mf/iMDgUzVf5EJohew0btFEc1&#10;pCkI9jfqjrdVGrYsyCKX5wOKXwAAAP//AwBQSwECLQAUAAYACAAAACEAtoM4kv4AAADhAQAAEwAA&#10;AAAAAAAAAAAAAAAAAAAAW0NvbnRlbnRfVHlwZXNdLnhtbFBLAQItABQABgAIAAAAIQA4/SH/1gAA&#10;AJQBAAALAAAAAAAAAAAAAAAAAC8BAABfcmVscy8ucmVsc1BLAQItABQABgAIAAAAIQC+ADpc1AEA&#10;AJwDAAAOAAAAAAAAAAAAAAAAAC4CAABkcnMvZTJvRG9jLnhtbFBLAQItABQABgAIAAAAIQC9NpIc&#10;3gAAAAgBAAAPAAAAAAAAAAAAAAAAAC4EAABkcnMvZG93bnJldi54bWxQSwUGAAAAAAQABADzAAAA&#10;OQUAAAAA&#10;" strokecolor="#d8d8d8"/>
            </w:pict>
          </mc:Fallback>
        </mc:AlternateContent>
      </w:r>
    </w:p>
    <w:p w14:paraId="768626D8" w14:textId="77777777" w:rsidR="00DE1738" w:rsidRDefault="00340E4A">
      <w:r>
        <w:rPr>
          <w:noProof/>
        </w:rPr>
        <mc:AlternateContent>
          <mc:Choice Requires="wps">
            <w:drawing>
              <wp:anchor distT="45720" distB="45720" distL="114300" distR="114300" simplePos="0" relativeHeight="251736064" behindDoc="0" locked="0" layoutInCell="1" allowOverlap="1" wp14:anchorId="7E433DFE" wp14:editId="74AE2E02">
                <wp:simplePos x="0" y="0"/>
                <wp:positionH relativeFrom="column">
                  <wp:posOffset>5334000</wp:posOffset>
                </wp:positionH>
                <wp:positionV relativeFrom="paragraph">
                  <wp:posOffset>2802890</wp:posOffset>
                </wp:positionV>
                <wp:extent cx="866775" cy="1404620"/>
                <wp:effectExtent l="0" t="0" r="28575" b="2349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6396B60D" w14:textId="77777777" w:rsidR="005B735B" w:rsidRDefault="005B735B" w:rsidP="00C145C0">
                            <w:pPr>
                              <w:rPr>
                                <w:sz w:val="16"/>
                                <w:szCs w:val="16"/>
                              </w:rPr>
                            </w:pPr>
                            <w:r>
                              <w:rPr>
                                <w:sz w:val="16"/>
                                <w:szCs w:val="16"/>
                              </w:rPr>
                              <w:t xml:space="preserve">New/Parent </w:t>
                            </w:r>
                          </w:p>
                          <w:p w14:paraId="27D2FA13" w14:textId="77777777" w:rsidR="005B735B" w:rsidRDefault="005B735B" w:rsidP="00C145C0">
                            <w:pPr>
                              <w:rPr>
                                <w:sz w:val="16"/>
                                <w:szCs w:val="16"/>
                              </w:rPr>
                            </w:pPr>
                            <w:r>
                              <w:rPr>
                                <w:sz w:val="16"/>
                                <w:szCs w:val="16"/>
                              </w:rPr>
                              <w:t xml:space="preserve">Org &amp;  Volunteer </w:t>
                            </w:r>
                          </w:p>
                          <w:p w14:paraId="63D06D36" w14:textId="77777777" w:rsidR="005B735B" w:rsidRPr="00C145C0" w:rsidRDefault="005B735B" w:rsidP="00C145C0">
                            <w:pPr>
                              <w:rPr>
                                <w:sz w:val="16"/>
                                <w:szCs w:val="16"/>
                              </w:rPr>
                            </w:pPr>
                            <w:r>
                              <w:rPr>
                                <w:sz w:val="16"/>
                                <w:szCs w:val="16"/>
                              </w:rPr>
                              <w:t>Coor.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33DFE" id="_x0000_s1029" type="#_x0000_t202" style="position:absolute;margin-left:420pt;margin-top:220.7pt;width:68.2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dMKAIAAE0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S3yghIN&#10;CkV64kMg78xAishPb32JYY8WA8OAx6hzqtXbB8O+e6LNugO95XfOmb7j0GB+03gzu7g64vgIUvef&#10;TIPPwC6YBDS0TkXykA6C6KjT4axNTIXh4fVicXU1p4ShazrLZ4siiZdBebptnQ8fuFEkbirqUPuE&#10;DvsHH2I2UJ5C4mPeSNFshJTJcNt6LR3ZA/bJJn2pgBdhUpO+ojfzYj4S8FeIPH1/glAiYMNLobCk&#10;cxCUkbb3ukntGEDIcY8pS33kMVI3khiGekiSvT3JU5vmgMQ6M/Y3ziNuOuN+UtJjb1fU/9iB45TI&#10;jxrFuZnOZnEYkjGbXyGVxF166ksPaIZQFQ2UjNt1SAOUeLN3KOJGJH6j2mMmx5SxZxPtx/mKQ3Fp&#10;p6hff4HVMwAAAP//AwBQSwMEFAAGAAgAAAAhAFjG3yjgAAAACwEAAA8AAABkcnMvZG93bnJldi54&#10;bWxMj8FOwzAQRO9I/IO1SFwq6rQkpoQ4FVTqiVNDubvxkkTE6xC7bfr3LKdyXO3ozZtiPblenHAM&#10;nScNi3kCAqn2tqNGw/5j+7ACEaIha3pPqOGCAdbl7U1hcuvPtMNTFRvBEAq50dDGOORShrpFZ8Lc&#10;D0j8+/KjM5HPsZF2NGeGu14uk0RJZzrihtYMuGmx/q6OToP6qR5n7592RrvL9m2sXWY3+0zr+7vp&#10;9QVExClew/Cnz+pQstPBH8kG0WtYpQlviRrSdJGC4MTzk8pAHBivlgpkWcj/G8pfAAAA//8DAFBL&#10;AQItABQABgAIAAAAIQC2gziS/gAAAOEBAAATAAAAAAAAAAAAAAAAAAAAAABbQ29udGVudF9UeXBl&#10;c10ueG1sUEsBAi0AFAAGAAgAAAAhADj9If/WAAAAlAEAAAsAAAAAAAAAAAAAAAAALwEAAF9yZWxz&#10;Ly5yZWxzUEsBAi0AFAAGAAgAAAAhAKJ+t0woAgAATQQAAA4AAAAAAAAAAAAAAAAALgIAAGRycy9l&#10;Mm9Eb2MueG1sUEsBAi0AFAAGAAgAAAAhAFjG3yjgAAAACwEAAA8AAAAAAAAAAAAAAAAAggQAAGRy&#10;cy9kb3ducmV2LnhtbFBLBQYAAAAABAAEAPMAAACPBQAAAAA=&#10;">
                <v:textbox style="mso-fit-shape-to-text:t">
                  <w:txbxContent>
                    <w:p w14:paraId="6396B60D" w14:textId="77777777" w:rsidR="005B735B" w:rsidRDefault="005B735B" w:rsidP="00C145C0">
                      <w:pPr>
                        <w:rPr>
                          <w:sz w:val="16"/>
                          <w:szCs w:val="16"/>
                        </w:rPr>
                      </w:pPr>
                      <w:r>
                        <w:rPr>
                          <w:sz w:val="16"/>
                          <w:szCs w:val="16"/>
                        </w:rPr>
                        <w:t xml:space="preserve">New/Parent </w:t>
                      </w:r>
                    </w:p>
                    <w:p w14:paraId="27D2FA13" w14:textId="77777777" w:rsidR="005B735B" w:rsidRDefault="005B735B" w:rsidP="00C145C0">
                      <w:pPr>
                        <w:rPr>
                          <w:sz w:val="16"/>
                          <w:szCs w:val="16"/>
                        </w:rPr>
                      </w:pPr>
                      <w:r>
                        <w:rPr>
                          <w:sz w:val="16"/>
                          <w:szCs w:val="16"/>
                        </w:rPr>
                        <w:t xml:space="preserve">Org &amp;  Volunteer </w:t>
                      </w:r>
                    </w:p>
                    <w:p w14:paraId="63D06D36" w14:textId="77777777" w:rsidR="005B735B" w:rsidRPr="00C145C0" w:rsidRDefault="005B735B" w:rsidP="00C145C0">
                      <w:pPr>
                        <w:rPr>
                          <w:sz w:val="16"/>
                          <w:szCs w:val="16"/>
                        </w:rPr>
                      </w:pPr>
                      <w:r>
                        <w:rPr>
                          <w:sz w:val="16"/>
                          <w:szCs w:val="16"/>
                        </w:rPr>
                        <w:t>Coor. Chair</w:t>
                      </w:r>
                    </w:p>
                  </w:txbxContent>
                </v:textbox>
                <w10:wrap type="square"/>
              </v:shape>
            </w:pict>
          </mc:Fallback>
        </mc:AlternateContent>
      </w:r>
      <w:r>
        <w:rPr>
          <w:noProof/>
        </w:rPr>
        <mc:AlternateContent>
          <mc:Choice Requires="wps">
            <w:drawing>
              <wp:anchor distT="45720" distB="45720" distL="114300" distR="114300" simplePos="0" relativeHeight="251771904" behindDoc="0" locked="0" layoutInCell="1" allowOverlap="1" wp14:anchorId="592802ED" wp14:editId="6F053635">
                <wp:simplePos x="0" y="0"/>
                <wp:positionH relativeFrom="column">
                  <wp:posOffset>-219075</wp:posOffset>
                </wp:positionH>
                <wp:positionV relativeFrom="paragraph">
                  <wp:posOffset>4222115</wp:posOffset>
                </wp:positionV>
                <wp:extent cx="5962650" cy="45720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7200"/>
                        </a:xfrm>
                        <a:prstGeom prst="rect">
                          <a:avLst/>
                        </a:prstGeom>
                        <a:noFill/>
                        <a:ln w="9525">
                          <a:noFill/>
                          <a:miter lim="800000"/>
                          <a:headEnd/>
                          <a:tailEnd/>
                        </a:ln>
                      </wps:spPr>
                      <wps:txbx>
                        <w:txbxContent>
                          <w:p w14:paraId="23F12A63" w14:textId="77777777" w:rsidR="005B735B" w:rsidRPr="00340E4A" w:rsidRDefault="005B735B">
                            <w:pPr>
                              <w:rPr>
                                <w:sz w:val="18"/>
                                <w:szCs w:val="18"/>
                              </w:rPr>
                            </w:pPr>
                            <w:r w:rsidRPr="00340E4A">
                              <w:rPr>
                                <w:sz w:val="18"/>
                                <w:szCs w:val="18"/>
                              </w:rPr>
                              <w:t>Note:  This proposal depicts having the committees report their updates to the BPO Chair and are supported by the BPO Officers.  Goals for each committee will be established and managed by the entire BPO.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802ED" id="_x0000_s1030" type="#_x0000_t202" style="position:absolute;margin-left:-17.25pt;margin-top:332.45pt;width:469.5pt;height:3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VADAIAAPsDAAAOAAAAZHJzL2Uyb0RvYy54bWysU9uO2yAQfa/Uf0C8N06sJN1YcVbb3W5V&#10;aXuRdvsBE4xjVGAokNjp13fASRq1b1V5QMDMnJlzZljfDkazg/RBoa35bDLlTFqBjbK7mn97eXxz&#10;w1mIYBvQaGXNjzLw283rV+veVbLEDnUjPSMQG6re1byL0VVFEUQnDYQJOmnJ2KI3EOnqd0XjoSd0&#10;o4tyOl0WPfrGeRQyBHp9GI18k/HbVor4pW2DjEzXnGqLefd536a92Kyh2nlwnRKnMuAfqjCgLCW9&#10;QD1ABLb36i8oo4THgG2cCDQFtq0SMnMgNrPpH2yeO3AycyFxgrvIFP4frPh8+OqZampelkvOLBhq&#10;0oscInuHAyuTPr0LFbk9O3KMAz1TnzPX4J5QfA/M4n0HdifvvMe+k9BQfbMUWVyFjjghgWz7T9hQ&#10;GthHzEBD600Sj+RghE59Ol56k0oR9LhYLcvlgkyCbPPFW2p+TgHVOdr5ED9INCwdau6p9xkdDk8h&#10;pmqgOrukZBYflda5/9qyvuarRbnIAVcWoyKNp1am5jfTtMaBSSTf2yYHR1B6PFMCbU+sE9GRchy2&#10;QxZ4fhZzi82RZPA4TiP9Hjp06H9y1tMk1jz82IOXnOmPlqRczebzNLr5kplz5q8t22sLWEFQNY+c&#10;jcf7mMd9pHxHkrcqq5F6M1ZyKpkmLIt0+g1phK/v2ev3n938AgAA//8DAFBLAwQUAAYACAAAACEA&#10;VbrQO98AAAALAQAADwAAAGRycy9kb3ducmV2LnhtbEyPTU/DMAyG70j8h8iTuG3JWFdoV3dCIK4g&#10;xoe0W9Z4bUXjVE22ln9PdoKj7Uevn7fYTrYTZxp86xhhuVAgiCtnWq4RPt6f5/cgfNBsdOeYEH7I&#10;w7a8vip0btzIb3TehVrEEPa5RmhC6HMpfdWQ1X7heuJ4O7rB6hDHoZZm0GMMt528VSqVVrccPzS6&#10;p8eGqu/dySJ8vhz3X4l6rZ/suh/dpCTbTCLezKaHDYhAU/iD4aIf1aGMTgd3YuNFhzBfJeuIIqRp&#10;koGIRKYumwPC3SrNQJaF/N+h/AUAAP//AwBQSwECLQAUAAYACAAAACEAtoM4kv4AAADhAQAAEwAA&#10;AAAAAAAAAAAAAAAAAAAAW0NvbnRlbnRfVHlwZXNdLnhtbFBLAQItABQABgAIAAAAIQA4/SH/1gAA&#10;AJQBAAALAAAAAAAAAAAAAAAAAC8BAABfcmVscy8ucmVsc1BLAQItABQABgAIAAAAIQCC69VADAIA&#10;APsDAAAOAAAAAAAAAAAAAAAAAC4CAABkcnMvZTJvRG9jLnhtbFBLAQItABQABgAIAAAAIQBVutA7&#10;3wAAAAsBAAAPAAAAAAAAAAAAAAAAAGYEAABkcnMvZG93bnJldi54bWxQSwUGAAAAAAQABADzAAAA&#10;cgUAAAAA&#10;" filled="f" stroked="f">
                <v:textbox>
                  <w:txbxContent>
                    <w:p w14:paraId="23F12A63" w14:textId="77777777" w:rsidR="005B735B" w:rsidRPr="00340E4A" w:rsidRDefault="005B735B">
                      <w:pPr>
                        <w:rPr>
                          <w:sz w:val="18"/>
                          <w:szCs w:val="18"/>
                        </w:rPr>
                      </w:pPr>
                      <w:r w:rsidRPr="00340E4A">
                        <w:rPr>
                          <w:sz w:val="18"/>
                          <w:szCs w:val="18"/>
                        </w:rPr>
                        <w:t>Note:  This proposal depicts having the committees report their updates to the BPO Chair and are supported by the BPO Officers.  Goals for each committee will be established and managed by the entire BPO.</w:t>
                      </w:r>
                    </w:p>
                  </w:txbxContent>
                </v:textbox>
                <w10:wrap type="square"/>
              </v:shape>
            </w:pict>
          </mc:Fallback>
        </mc:AlternateContent>
      </w:r>
      <w:r>
        <w:rPr>
          <w:noProof/>
        </w:rPr>
        <mc:AlternateContent>
          <mc:Choice Requires="wps">
            <w:drawing>
              <wp:anchor distT="0" distB="0" distL="114300" distR="114300" simplePos="0" relativeHeight="251769856" behindDoc="0" locked="0" layoutInCell="1" allowOverlap="1" wp14:anchorId="35FD6F9D" wp14:editId="56AFA44A">
                <wp:simplePos x="0" y="0"/>
                <wp:positionH relativeFrom="column">
                  <wp:posOffset>5781675</wp:posOffset>
                </wp:positionH>
                <wp:positionV relativeFrom="paragraph">
                  <wp:posOffset>2612390</wp:posOffset>
                </wp:positionV>
                <wp:extent cx="9525" cy="171450"/>
                <wp:effectExtent l="0" t="0" r="28575" b="19050"/>
                <wp:wrapNone/>
                <wp:docPr id="225" name="Straight Connector 225"/>
                <wp:cNvGraphicFramePr/>
                <a:graphic xmlns:a="http://schemas.openxmlformats.org/drawingml/2006/main">
                  <a:graphicData uri="http://schemas.microsoft.com/office/word/2010/wordprocessingShape">
                    <wps:wsp>
                      <wps:cNvCnPr/>
                      <wps:spPr>
                        <a:xfrm>
                          <a:off x="0" y="0"/>
                          <a:ext cx="9525" cy="1714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B34A36" id="Straight Connector 22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25pt,205.7pt" to="45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Yi0gEAAJwDAAAOAAAAZHJzL2Uyb0RvYy54bWysU02P0zAQvSPxHyzfadKKAhs13UOr5cLH&#10;Sgs/YOo4iSV/acY07b9n7GTLAjdEDo4943kz7+Vld39xVpw1kgm+letVLYX2KnTGD638/u3hzQcp&#10;KIHvwAavW3nVJO/3r1/tptjoTRiD7TQKBvHUTLGVY0qxqSpSo3ZAqxC152Qf0EHiIw5VhzAxurPV&#10;pq7fVVPALmJQmoijxzkp9wW/77VKX/uedBK2lTxbKiuW9ZTXar+DZkCIo1HLGPAPUzgwnpveoI6Q&#10;QPxA8xeUMwoDhT6tVHBV6HujdOHAbNb1H2yeRoi6cGFxKN5kov8Hq76cH1GYrpWbzVYKD44/0lNC&#10;MMOYxCF4zxIGFDnLWk2RGi45+EdcThQfMRO/9OjymymJS9H3etNXX5JQHLzb5h6KE+v367fbon71&#10;qzQipY86OJE3rbTGZ/LQwPkTJW7HV5+v5LAPD8ba8gGtF9MNHthGvYXEnVxkYuQHKcAO7E+VsCBS&#10;sKbL1RmHcDgdLIozsEeO5ZkvjdDpOXq3revFKwTpc+jm8Lp+jvNoC0wZ8zf8PPMRaJxrSipLySXW&#10;5/662HShmAWeJc27U+iuRekqn9gCpWyxa/bYyzPvX/5U+58AAAD//wMAUEsDBBQABgAIAAAAIQBV&#10;SDAE4AAAAAsBAAAPAAAAZHJzL2Rvd25yZXYueG1sTI/BTsMwDIbvSLxDZCRuLM1oYStNpwmJExdY&#10;EdJuaZO1hcSpmqwtPD3mBEfbn35/f7FbnGWTGUPvUYJYJcAMNl732Ep4q55uNsBCVKiV9WgkfJkA&#10;u/LyolC59jO+mukQW0YhGHIloYtxyDkPTWecCis/GKTbyY9ORRrHlutRzRTuLF8nyR13qkf60KnB&#10;PHam+TycnQR8yY6it3NT1c/qY7qvsvfv/SDl9dWyfwAWzRL/YPjVJ3Uoyan2Z9SBWQlbkWSESkiF&#10;SIERsRVralfT5naTAi8L/r9D+QMAAP//AwBQSwECLQAUAAYACAAAACEAtoM4kv4AAADhAQAAEwAA&#10;AAAAAAAAAAAAAAAAAAAAW0NvbnRlbnRfVHlwZXNdLnhtbFBLAQItABQABgAIAAAAIQA4/SH/1gAA&#10;AJQBAAALAAAAAAAAAAAAAAAAAC8BAABfcmVscy8ucmVsc1BLAQItABQABgAIAAAAIQBqndYi0gEA&#10;AJwDAAAOAAAAAAAAAAAAAAAAAC4CAABkcnMvZTJvRG9jLnhtbFBLAQItABQABgAIAAAAIQBVSDAE&#10;4AAAAAsBAAAPAAAAAAAAAAAAAAAAACwEAABkcnMvZG93bnJldi54bWxQSwUGAAAAAAQABADzAAAA&#10;OQUAAAAA&#10;" strokecolor="#d8d8d8"/>
            </w:pict>
          </mc:Fallback>
        </mc:AlternateContent>
      </w:r>
      <w:r>
        <w:rPr>
          <w:noProof/>
        </w:rPr>
        <mc:AlternateContent>
          <mc:Choice Requires="wps">
            <w:drawing>
              <wp:anchor distT="0" distB="0" distL="114300" distR="114300" simplePos="0" relativeHeight="251767808" behindDoc="0" locked="0" layoutInCell="1" allowOverlap="1" wp14:anchorId="2B3E84F3" wp14:editId="187F1E7E">
                <wp:simplePos x="0" y="0"/>
                <wp:positionH relativeFrom="column">
                  <wp:posOffset>4867275</wp:posOffset>
                </wp:positionH>
                <wp:positionV relativeFrom="paragraph">
                  <wp:posOffset>2619375</wp:posOffset>
                </wp:positionV>
                <wp:extent cx="0" cy="152400"/>
                <wp:effectExtent l="0" t="0" r="19050" b="19050"/>
                <wp:wrapNone/>
                <wp:docPr id="224" name="Straight Connector 224"/>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9861BD" id="Straight Connector 22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206.25pt" to="383.2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Vn2gEAAKMDAAAOAAAAZHJzL2Uyb0RvYy54bWysU8lu2zAQvRfIPxC815KFuGgEyznYSHro&#10;YiDtB4wpUiLADUPWsv++Q0ox0vZWVAdi1seZx6ft48UadpYYtXcdX69qzqQTvtdu6PiP70/vP3IW&#10;E7gejHey41cZ+ePu7t12Cq1s/OhNL5ERiIvtFDo+phTaqopilBbiygfpKKk8Wkjk4lD1CBOhW1M1&#10;df2hmjz2Ab2QMVL0MCf5ruArJUX6plSUiZmO02ypnFjOUz6r3RbaASGMWixjwD9MYUE7uvQGdYAE&#10;7Cfqv6CsFuijV2klvK28UlrIsgNts67/2OZlhCDLLkRODDea4v+DFV/PR2S673jT3HPmwNIjvSQE&#10;PYyJ7b1zRKFHlrPE1RRiSy17d8TFi+GIefGLQsuU0eETyaBQQcuxS2H6emNaXhITc1BQdL1p7uvy&#10;CNWMkJECxvQsvWXZ6LjRLnMALZw/x0S3UulrSQ47/6SNKe9oHJs6/rBpNpwJIDUpA4lMG2i/6AbO&#10;wAwkU5GwIEZvdJ+7M07E4bQ3yM5AUjmUby4aoZdz9GFTz9NSNaQvvp/D6/o1TqMtMGXM3/DzzAeI&#10;49xTUplRajEu3y+LWpcVM88zs9k6+f5aCK+yR0oobYtqs9Te+mS//bd2vwAAAP//AwBQSwMEFAAG&#10;AAgAAAAhAIGOs5veAAAACwEAAA8AAABkcnMvZG93bnJldi54bWxMj0FPg0AQhe8m/ofNmHizS6mi&#10;oSxNQ+Kp8SA26XVgt0BlZwm7Ldhf7xgPept57+XNN9lmtr24mNF3jhQsFxEIQ7XTHTUK9h+vDy8g&#10;fEDS2DsyCr6Mh01+e5Nhqt1E7+ZShkZwCfkUFbQhDKmUvm6NRb9wgyH2jm60GHgdG6lHnLjc9jKO&#10;okRa7IgvtDiYojX1Z3m2CvoCq91uOmyvp/3q7TCXXXw9FUrd383bNYhg5vAXhh98RoecmSp3Ju1F&#10;r+A5SZ44quBxGfPAiV+lYmXFlswz+f+H/BsAAP//AwBQSwECLQAUAAYACAAAACEAtoM4kv4AAADh&#10;AQAAEwAAAAAAAAAAAAAAAAAAAAAAW0NvbnRlbnRfVHlwZXNdLnhtbFBLAQItABQABgAIAAAAIQA4&#10;/SH/1gAAAJQBAAALAAAAAAAAAAAAAAAAAC8BAABfcmVscy8ucmVsc1BLAQItABQABgAIAAAAIQAX&#10;V2Vn2gEAAKMDAAAOAAAAAAAAAAAAAAAAAC4CAABkcnMvZTJvRG9jLnhtbFBLAQItABQABgAIAAAA&#10;IQCBjrOb3gAAAAsBAAAPAAAAAAAAAAAAAAAAADQEAABkcnMvZG93bnJldi54bWxQSwUGAAAAAAQA&#10;BADzAAAAPwUAAAAA&#10;" strokecolor="#d8d8d8"/>
            </w:pict>
          </mc:Fallback>
        </mc:AlternateContent>
      </w:r>
      <w:r>
        <w:rPr>
          <w:noProof/>
        </w:rPr>
        <mc:AlternateContent>
          <mc:Choice Requires="wps">
            <w:drawing>
              <wp:anchor distT="0" distB="0" distL="114300" distR="114300" simplePos="0" relativeHeight="251765760" behindDoc="0" locked="0" layoutInCell="1" allowOverlap="1" wp14:anchorId="5FC194CC" wp14:editId="20764BD3">
                <wp:simplePos x="0" y="0"/>
                <wp:positionH relativeFrom="column">
                  <wp:posOffset>4105275</wp:posOffset>
                </wp:positionH>
                <wp:positionV relativeFrom="paragraph">
                  <wp:posOffset>2609850</wp:posOffset>
                </wp:positionV>
                <wp:extent cx="0" cy="152400"/>
                <wp:effectExtent l="0" t="0" r="19050" b="19050"/>
                <wp:wrapNone/>
                <wp:docPr id="223" name="Straight Connector 223"/>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F4B224" id="Straight Connector 223"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205.5pt" to="323.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3S2gEAAKMDAAAOAAAAZHJzL2Uyb0RvYy54bWysU8lu2zAQvRfoPxC815LVumgEyznYSHvo&#10;YiDNB4wpUiLADUPWsv++Q0ox0vZWRAdi1seZx6ft/cUadpYYtXcdX69qzqQTvtdu6PjTz4d3nziL&#10;CVwPxjvZ8auM/H739s12Cq1s/OhNL5ERiIvtFDo+phTaqopilBbiygfpKKk8Wkjk4lD1CBOhW1M1&#10;df2xmjz2Ab2QMVL0MCf5ruArJUX6oVSUiZmO02ypnFjOUz6r3RbaASGMWixjwH9MYUE7uvQGdYAE&#10;7Bfqf6CsFuijV2klvK28UlrIsgNts67/2uZxhCDLLkRODDea4uvBiu/nIzLdd7xp3nPmwNIjPSYE&#10;PYyJ7b1zRKFHlrPE1RRiSy17d8TFi+GIefGLQsuU0eELyaBQQcuxS2H6emNaXhITc1BQdL1pPtTl&#10;EaoZISMFjOmz9JZlo+NGu8wBtHD+GhPdSqXPJTns/IM2pryjcWzq+N2m2XAmgNSkDCQybaD9ohs4&#10;AzOQTEXCghi90X3uzjgRh9PeIDsDSeVQvrlohF7O0btNPU9L1ZC++X4Or+vnOI22wJQx/8DPMx8g&#10;jnNPSWVGqcW4fL8sal1WzDzPzGbr5PtrIbzKHimhtC2qzVJ76ZP98t/a/QYAAP//AwBQSwMEFAAG&#10;AAgAAAAhAFzXxiveAAAACwEAAA8AAABkcnMvZG93bnJldi54bWxMj01Pg0AQhu8m/ofNmHizC/0g&#10;BlmahsRT40Fs0usCI1B3Zwm7Ldhf7xgP9jjvPHk/su1sjbjg6HtHCuJFBAKpdk1PrYLDx+vTMwgf&#10;NDXaOEIF3+hhm9/fZTpt3ETveClDK9iEfKoVdCEMqZS+7tBqv3ADEv8+3Wh14HNsZTPqic2tkcso&#10;SqTVPXFCpwcsOqy/yrNVYApd7ffTcXc9HVZvx7nsl9dTodTjw7x7ARFwDv8w/Nbn6pBzp8qdqfHC&#10;KEjWyYZRBes45lFM/CkVK6tNBDLP5O2G/AcAAP//AwBQSwECLQAUAAYACAAAACEAtoM4kv4AAADh&#10;AQAAEwAAAAAAAAAAAAAAAAAAAAAAW0NvbnRlbnRfVHlwZXNdLnhtbFBLAQItABQABgAIAAAAIQA4&#10;/SH/1gAAAJQBAAALAAAAAAAAAAAAAAAAAC8BAABfcmVscy8ucmVsc1BLAQItABQABgAIAAAAIQA0&#10;xX3S2gEAAKMDAAAOAAAAAAAAAAAAAAAAAC4CAABkcnMvZTJvRG9jLnhtbFBLAQItABQABgAIAAAA&#10;IQBc18Yr3gAAAAsBAAAPAAAAAAAAAAAAAAAAADQEAABkcnMvZG93bnJldi54bWxQSwUGAAAAAAQA&#10;BADzAAAAPwUAAAAA&#10;" strokecolor="#d8d8d8"/>
            </w:pict>
          </mc:Fallback>
        </mc:AlternateContent>
      </w:r>
      <w:r>
        <w:rPr>
          <w:noProof/>
        </w:rPr>
        <mc:AlternateContent>
          <mc:Choice Requires="wps">
            <w:drawing>
              <wp:anchor distT="0" distB="0" distL="114300" distR="114300" simplePos="0" relativeHeight="251763712" behindDoc="0" locked="0" layoutInCell="1" allowOverlap="1" wp14:anchorId="75479ED6" wp14:editId="57A578FE">
                <wp:simplePos x="0" y="0"/>
                <wp:positionH relativeFrom="column">
                  <wp:posOffset>3352800</wp:posOffset>
                </wp:positionH>
                <wp:positionV relativeFrom="paragraph">
                  <wp:posOffset>2628900</wp:posOffset>
                </wp:positionV>
                <wp:extent cx="0" cy="152400"/>
                <wp:effectExtent l="0" t="0" r="19050" b="19050"/>
                <wp:wrapNone/>
                <wp:docPr id="222" name="Straight Connector 222"/>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4F574" id="Straight Connector 222"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07pt" to="26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Wr2gEAAKMDAAAOAAAAZHJzL2Uyb0RvYy54bWysU8lu2zAQvRfoPxC8x5KFuGgEyznYSHvo&#10;YiDpB4wpUiLADUPWsv++Q0ox0vZWVAdi1seZx6ft48UadpYYtXcdX69qzqQTvtdu6PiPl6e7j5zF&#10;BK4H453s+FVG/rh7/247hVY2fvSml8gIxMV2Ch0fUwptVUUxSgtx5YN0lFQeLSRycah6hInQrama&#10;uv5QTR77gF7IGCl6mJN8V/CVkiJ9VyrKxEzHabZUTiznKZ/VbgvtgBBGLZYx4B+msKAdXXqDOkAC&#10;9hP1X1BWC/TRq7QS3lZeKS1k2YG2Wdd/bPM8QpBlFyInhhtN8f/Bim/nIzLdd7xpGs4cWHqk54Sg&#10;hzGxvXeOKPTIcpa4mkJsqWXvjrh4MRwxL35RaJkyOnwmGRQqaDl2KUxfb0zLS2JiDgqKrjfNfV0e&#10;oZoRMlLAmD5Jb1k2Om60yxxAC+cvMdGtVPpaksPOP2ljyjsax6aOP2yaDWcCSE3KQCLTBtovuoEz&#10;MAPJVCQsiNEb3efujBNxOO0NsjOQVA7lm4tG6OUcfdjU87RUDemr7+fwun6N02gLTBnzN/w88wHi&#10;OPeUVGaUWozL98ui1mXFzPPMbLZOvr8WwqvskRJK26LaLLW3Ptlv/63dLwAAAP//AwBQSwMEFAAG&#10;AAgAAAAhAN469CTdAAAACwEAAA8AAABkcnMvZG93bnJldi54bWxMT8tOwzAQvCPxD9YicaNO04Kq&#10;EKeqInGqOBAq9erES5Jir6PYbUK/nkUc4Lbz0OxMvp2dFRccQ+9JwXKRgEBqvOmpVXB4f3nYgAhR&#10;k9HWEyr4wgDb4vYm15nxE73hpYqt4BAKmVbQxThkUoamQ6fDwg9IrH340enIcGylGfXE4c7KNEme&#10;pNM98YdOD1h22HxWZ6fAlrre76fj7no6rF6Pc9Wn11Op1P3dvHsGEXGOf2b4qc/VoeBOtT+TCcIq&#10;eEw3vCUqWC/XfLDjl6mZWbEki1z+31B8AwAA//8DAFBLAQItABQABgAIAAAAIQC2gziS/gAAAOEB&#10;AAATAAAAAAAAAAAAAAAAAAAAAABbQ29udGVudF9UeXBlc10ueG1sUEsBAi0AFAAGAAgAAAAhADj9&#10;If/WAAAAlAEAAAsAAAAAAAAAAAAAAAAALwEAAF9yZWxzLy5yZWxzUEsBAi0AFAAGAAgAAAAhACKZ&#10;BavaAQAAowMAAA4AAAAAAAAAAAAAAAAALgIAAGRycy9lMm9Eb2MueG1sUEsBAi0AFAAGAAgAAAAh&#10;AN469CTdAAAACwEAAA8AAAAAAAAAAAAAAAAANAQAAGRycy9kb3ducmV2LnhtbFBLBQYAAAAABAAE&#10;APMAAAA+BQAAAAA=&#10;" strokecolor="#d8d8d8"/>
            </w:pict>
          </mc:Fallback>
        </mc:AlternateContent>
      </w:r>
      <w:r>
        <w:rPr>
          <w:noProof/>
        </w:rPr>
        <mc:AlternateContent>
          <mc:Choice Requires="wps">
            <w:drawing>
              <wp:anchor distT="0" distB="0" distL="114300" distR="114300" simplePos="0" relativeHeight="251761664" behindDoc="0" locked="0" layoutInCell="1" allowOverlap="1" wp14:anchorId="021F8EDB" wp14:editId="0FB80E3A">
                <wp:simplePos x="0" y="0"/>
                <wp:positionH relativeFrom="column">
                  <wp:posOffset>2495550</wp:posOffset>
                </wp:positionH>
                <wp:positionV relativeFrom="paragraph">
                  <wp:posOffset>2619375</wp:posOffset>
                </wp:positionV>
                <wp:extent cx="0" cy="152400"/>
                <wp:effectExtent l="0" t="0" r="19050" b="19050"/>
                <wp:wrapNone/>
                <wp:docPr id="221" name="Straight Connector 221"/>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EF65CE" id="Straight Connector 221"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06.25pt" to="19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0g2gEAAKMDAAAOAAAAZHJzL2Uyb0RvYy54bWysU8lu2zAQvRfoPxC8x5KFuGgEyznYSHvo&#10;YiDpB4wpUiLADUPWsv++Q0ox0vZWVAdi1seZx6ft48UadpYYtXcdX69qzqQTvtdu6PiPl6e7j5zF&#10;BK4H453s+FVG/rh7/247hVY2fvSml8gIxMV2Ch0fUwptVUUxSgtx5YN0lFQeLSRycah6hInQrama&#10;uv5QTR77gF7IGCl6mJN8V/CVkiJ9VyrKxEzHabZUTiznKZ/VbgvtgBBGLZYx4B+msKAdXXqDOkAC&#10;9hP1X1BWC/TRq7QS3lZeKS1k2YG2Wdd/bPM8QpBlFyInhhtN8f/Bim/nIzLdd7xp1pw5sPRIzwlB&#10;D2Nie+8cUeiR5SxxNYXYUsveHXHxYjhiXvyi0DJldPhMMihU0HLsUpi+3piWl8TEHBQUXW+a+7o8&#10;QjUjZKSAMX2S3rJsdNxolzmAFs5fYqJbqfS1JIedf9LGlHc0jk0df9g0G84EkJqUgUSmDbRfdANn&#10;YAaSqUhYEKM3us/dGSficNobZGcgqRzKNxeN0Ms5+rCp52mpGtJX38/hdf0ap9EWmDLmb/h55gPE&#10;ce4pqcwotRiX75dFrcuKmeeZ2WydfH8thFfZIyWUtkW1WWpvfbLf/lu7XwAAAP//AwBQSwMEFAAG&#10;AAgAAAAhAHSrGYTgAAAACwEAAA8AAABkcnMvZG93bnJldi54bWxMj0FPg0AQhe8m/ofNmHizS8E2&#10;iixNQ+Kp8SA26XVhR6Cys4TdFuyvd4wHe5w3L+99L9vMthdnHH3nSMFyEYFAqp3pqFGw/3h9eALh&#10;gyaje0eo4Bs9bPLbm0ynxk30jucyNIJDyKdaQRvCkErp6xat9gs3IPHv041WBz7HRppRTxxuexlH&#10;0Vpa3RE3tHrAosX6qzxZBX2hq91uOmwvx33ydpjLLr4cC6Xu7+btC4iAc/g3wy8+o0POTJU7kfGi&#10;V5A8J7wlKHhcxisQ7PhTKlaS9QpknsnrDfkPAAAA//8DAFBLAQItABQABgAIAAAAIQC2gziS/gAA&#10;AOEBAAATAAAAAAAAAAAAAAAAAAAAAABbQ29udGVudF9UeXBlc10ueG1sUEsBAi0AFAAGAAgAAAAh&#10;ADj9If/WAAAAlAEAAAsAAAAAAAAAAAAAAAAALwEAAF9yZWxzLy5yZWxzUEsBAi0AFAAGAAgAAAAh&#10;ABh9jSDaAQAAowMAAA4AAAAAAAAAAAAAAAAALgIAAGRycy9lMm9Eb2MueG1sUEsBAi0AFAAGAAgA&#10;AAAhAHSrGYTgAAAACwEAAA8AAAAAAAAAAAAAAAAANAQAAGRycy9kb3ducmV2LnhtbFBLBQYAAAAA&#10;BAAEAPMAAABBBQAAAAA=&#10;" strokecolor="#d8d8d8"/>
            </w:pict>
          </mc:Fallback>
        </mc:AlternateContent>
      </w:r>
      <w:r>
        <w:rPr>
          <w:noProof/>
        </w:rPr>
        <mc:AlternateContent>
          <mc:Choice Requires="wps">
            <w:drawing>
              <wp:anchor distT="0" distB="0" distL="114300" distR="114300" simplePos="0" relativeHeight="251759616" behindDoc="0" locked="0" layoutInCell="1" allowOverlap="1" wp14:anchorId="2306700F" wp14:editId="4905C7A4">
                <wp:simplePos x="0" y="0"/>
                <wp:positionH relativeFrom="column">
                  <wp:posOffset>1657350</wp:posOffset>
                </wp:positionH>
                <wp:positionV relativeFrom="paragraph">
                  <wp:posOffset>2609850</wp:posOffset>
                </wp:positionV>
                <wp:extent cx="0" cy="152400"/>
                <wp:effectExtent l="0" t="0" r="19050" b="19050"/>
                <wp:wrapNone/>
                <wp:docPr id="220" name="Straight Connector 220"/>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A71A96" id="Straight Connector 220"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05.5pt" to="13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VZ2QEAAKMDAAAOAAAAZHJzL2Uyb0RvYy54bWysU8lu2zAQvRfoPxC8x5KFuGgEyznYSHvo&#10;YiDpB4wpUiLADUPWsv++Q0ox0vZWVAdi1seZx6ft48UadpYYtXcdX69qzqQTvtdu6PiPl6e7j5zF&#10;BK4H453s+FVG/rh7/247hVY2fvSml8gIxMV2Ch0fUwptVUUxSgtx5YN0lFQeLSRycah6hInQrama&#10;uv5QTR77gF7IGCl6mJN8V/CVkiJ9VyrKxEzHabZUTiznKZ/VbgvtgBBGLZYx4B+msKAdXXqDOkAC&#10;9hP1X1BWC/TRq7QS3lZeKS1k2YG2Wdd/bPM8QpBlFyInhhtN8f/Bim/nIzLdd7xpiB8Hlh7pOSHo&#10;YUxs750jCj2ynCWuphBbatm7Iy5eDEfMi18UWqaMDp9JBoUKWo5dCtPXG9PykpiYg4Ki601zXxfg&#10;akbISAFj+iS9ZdnouNEucwAtnL/ERLdS6WtJDjv/pI0p72gcmzr+sGk2nAkgNSkDiUwbaL/oBs7A&#10;DCRTkbAgRm90n7szTsThtDfIzkBSOZRvLhqhl3P0YVPP01I1pK++n8Pr+jVOoy0wZczf8PPMB4jj&#10;3FNSmVFqMS7fL4talxUzzzOz2Tr5/loIr7JHSihti2qz1N76ZL/9t3a/AAAA//8DAFBLAwQUAAYA&#10;CAAAACEADxiMKN8AAAALAQAADwAAAGRycy9kb3ducmV2LnhtbEyPQU+DQBCF7yb+h82YeLMLVBtD&#10;WZqGxFPjQWzS68BugcrOEnZbsL/eaTzobebNy5vvZZvZ9uJiRt85UhAvIhCGaqc7ahTsP9+eXkH4&#10;gKSxd2QUfBsPm/z+LsNUu4k+zKUMjeAQ8ikqaEMYUil93RqLfuEGQ3w7utFi4HVspB5x4nDbyySK&#10;VtJiR/yhxcEUram/yrNV0BdY7XbTYXs97Zfvh7nskuupUOrxYd6uQQQzhz8z3PAZHXJmqtyZtBe9&#10;gmQVc5eg4Dm+Dez4VSpWli8RyDyT/zvkPwAAAP//AwBQSwECLQAUAAYACAAAACEAtoM4kv4AAADh&#10;AQAAEwAAAAAAAAAAAAAAAAAAAAAAW0NvbnRlbnRfVHlwZXNdLnhtbFBLAQItABQABgAIAAAAIQA4&#10;/SH/1gAAAJQBAAALAAAAAAAAAAAAAAAAAC8BAABfcmVscy8ucmVsc1BLAQItABQABgAIAAAAIQAO&#10;IfVZ2QEAAKMDAAAOAAAAAAAAAAAAAAAAAC4CAABkcnMvZTJvRG9jLnhtbFBLAQItABQABgAIAAAA&#10;IQAPGIwo3wAAAAsBAAAPAAAAAAAAAAAAAAAAADMEAABkcnMvZG93bnJldi54bWxQSwUGAAAAAAQA&#10;BADzAAAAPwUAAAAA&#10;" strokecolor="#d8d8d8"/>
            </w:pict>
          </mc:Fallback>
        </mc:AlternateContent>
      </w:r>
      <w:r>
        <w:rPr>
          <w:noProof/>
        </w:rPr>
        <mc:AlternateContent>
          <mc:Choice Requires="wps">
            <w:drawing>
              <wp:anchor distT="0" distB="0" distL="114300" distR="114300" simplePos="0" relativeHeight="251757568" behindDoc="0" locked="0" layoutInCell="1" allowOverlap="1" wp14:anchorId="7DC8B065" wp14:editId="17242062">
                <wp:simplePos x="0" y="0"/>
                <wp:positionH relativeFrom="column">
                  <wp:posOffset>876300</wp:posOffset>
                </wp:positionH>
                <wp:positionV relativeFrom="paragraph">
                  <wp:posOffset>2600325</wp:posOffset>
                </wp:positionV>
                <wp:extent cx="0" cy="152400"/>
                <wp:effectExtent l="0" t="0" r="19050" b="19050"/>
                <wp:wrapNone/>
                <wp:docPr id="219" name="Straight Connector 219"/>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68A0A1" id="Straight Connector 219"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04.75pt" to="69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qb2gEAAKMDAAAOAAAAZHJzL2Uyb0RvYy54bWysU8uO0zAU3SPxD5b3NElFEY2azqLVwIJH&#10;pRk+4NaxE0t+6do07d9z7WSqAXaILKz7PL73+GT3cLWGXSRG7V3Hm1XNmXTC99oNHf/x/PjuI2cx&#10;gevBeCc7fpORP+zfvtlNoZVrP3rTS2QE4mI7hY6PKYW2qqIYpYW48kE6SiqPFhK5OFQ9wkTo1lTr&#10;uv5QTR77gF7IGCl6nJN8X/CVkiJ9VyrKxEzHabZUTiznOZ/VfgftgBBGLZYx4B+msKAdXXqHOkIC&#10;9hP1X1BWC/TRq7QS3lZeKS1k2YG2aeo/tnkaIciyC5ETw52m+P9gxbfLCZnuO75utpw5sPRITwlB&#10;D2NiB+8cUeiR5SxxNYXYUsvBnXDxYjhhXvyq0DJldPhMMihU0HLsWpi+3ZmW18TEHBQUbTbr93V5&#10;hGpGyEgBY/okvWXZ6LjRLnMALVy+xES3UulLSQ47/6iNKe9oHJs6vt2sN5wJIDUpA4lMG2i/6AbO&#10;wAwkU5GwIEZvdJ+7M07E4XwwyC5AUjmWby4aoZdzdLup52mpGtJX38/hpn6J02gLTBnzN/w88xHi&#10;OPeUVGaUWozL98ui1mXFzPPMbLbOvr8VwqvskRJK26LaLLXXPtmv/639LwAAAP//AwBQSwMEFAAG&#10;AAgAAAAhADWGwoPfAAAACwEAAA8AAABkcnMvZG93bnJldi54bWxMj8FOwzAQRO9I/IO1SNyoQ0NR&#10;SeNUVSROFQdCpV6deEnSxusodpvQr2fLhR5ndjT7Jl1PthNnHHzrSMHzLAKBVDnTUq1g9/X+tATh&#10;gyajO0eo4Ac9rLP7u1Qnxo30ieci1IJLyCdaQRNCn0jpqwat9jPXI/Ht2w1WB5ZDLc2gRy63nZxH&#10;0au0uiX+0Oge8warY3GyCrpcl9vtuN9cDrv4Yz8V7fxyyJV6fJg2KxABp/Afhis+o0PGTKU7kfGi&#10;Yx0veUtQ8BK9LUBcE39OyU4cL0BmqbzdkP0CAAD//wMAUEsBAi0AFAAGAAgAAAAhALaDOJL+AAAA&#10;4QEAABMAAAAAAAAAAAAAAAAAAAAAAFtDb250ZW50X1R5cGVzXS54bWxQSwECLQAUAAYACAAAACEA&#10;OP0h/9YAAACUAQAACwAAAAAAAAAAAAAAAAAvAQAAX3JlbHMvLnJlbHNQSwECLQAUAAYACAAAACEA&#10;fMAqm9oBAACjAwAADgAAAAAAAAAAAAAAAAAuAgAAZHJzL2Uyb0RvYy54bWxQSwECLQAUAAYACAAA&#10;ACEANYbCg98AAAALAQAADwAAAAAAAAAAAAAAAAA0BAAAZHJzL2Rvd25yZXYueG1sUEsFBgAAAAAE&#10;AAQA8wAAAEAFAAAAAA==&#10;" strokecolor="#d8d8d8"/>
            </w:pict>
          </mc:Fallback>
        </mc:AlternateContent>
      </w:r>
      <w:r>
        <w:rPr>
          <w:noProof/>
        </w:rPr>
        <mc:AlternateContent>
          <mc:Choice Requires="wps">
            <w:drawing>
              <wp:anchor distT="0" distB="0" distL="114300" distR="114300" simplePos="0" relativeHeight="251755520" behindDoc="0" locked="0" layoutInCell="1" allowOverlap="1" wp14:anchorId="5FFB15A8" wp14:editId="3E7AC7DD">
                <wp:simplePos x="0" y="0"/>
                <wp:positionH relativeFrom="column">
                  <wp:posOffset>123825</wp:posOffset>
                </wp:positionH>
                <wp:positionV relativeFrom="paragraph">
                  <wp:posOffset>2590800</wp:posOffset>
                </wp:positionV>
                <wp:extent cx="0" cy="152400"/>
                <wp:effectExtent l="0" t="0" r="19050" b="19050"/>
                <wp:wrapNone/>
                <wp:docPr id="218" name="Straight Connector 218"/>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7FCE96" id="Straight Connector 21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04pt" to="9.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Li2gEAAKMDAAAOAAAAZHJzL2Uyb0RvYy54bWysU8lu2zAQvRfoPxC8x5KMuGgEyznYSHvo&#10;YiDpB4wpUiLADUPWsv++Q0ox0vZWVAdi1seZx6ft48UadpYYtXcdb1Y1Z9IJ32s3dPzHy9PdR85i&#10;AteD8U52/Cojf9y9f7edQivXfvSml8gIxMV2Ch0fUwptVUUxSgtx5YN0lFQeLSRycah6hInQranW&#10;df2hmjz2Ab2QMVL0MCf5ruArJUX6rlSUiZmO02ypnFjOUz6r3RbaASGMWixjwD9MYUE7uvQGdYAE&#10;7Cfqv6CsFuijV2klvK28UlrIsgNt09R/bPM8QpBlFyInhhtN8f/Bim/nIzLdd3zd0FM5sPRIzwlB&#10;D2Nie+8cUeiR5SxxNYXYUsveHXHxYjhiXvyi0DJldPhMMihU0HLsUpi+3piWl8TEHBQUbTbr+7o8&#10;QjUjZKSAMX2S3rJsdNxolzmAFs5fYqJbqfS1JIedf9LGlHc0jk0df9isN5wJIDUpA4lMG2i/6AbO&#10;wAwkU5GwIEZvdJ+7M07E4bQ3yM5AUjmUby4aoZdz9GFTz9NSNaSvvp/DTf0ap9EWmDLmb/h55gPE&#10;ce4pqcwotRiX75dFrcuKmeeZ2WydfH8thFfZIyWUtkW1WWpvfbLf/lu7XwAAAP//AwBQSwMEFAAG&#10;AAgAAAAhAG/zLLDdAAAACQEAAA8AAABkcnMvZG93bnJldi54bWxMj81OwzAQhO9IvIO1SNyoTQqo&#10;pHGqKhKnigOhUq9OvCRp/RPFbhP69GxO9Dizn2Znss1kDbvgEDrvJDwvBDB0tdedayTsvz+eVsBC&#10;VE4r4x1K+MUAm/z+LlOp9qP7wksZG0YhLqRKQhtjn3Ie6hatCgvfo6Pbjx+siiSHhutBjRRuDU+E&#10;eONWdY4+tKrHosX6VJ6tBFOoarcbD9vrcb/8PExll1yPhZSPD9N2DSziFP9hmOtTdcipU+XPTgdm&#10;SL+/EinhRaxo0wzMRkXGMhHA84zfLsj/AAAA//8DAFBLAQItABQABgAIAAAAIQC2gziS/gAAAOEB&#10;AAATAAAAAAAAAAAAAAAAAAAAAABbQ29udGVudF9UeXBlc10ueG1sUEsBAi0AFAAGAAgAAAAhADj9&#10;If/WAAAAlAEAAAsAAAAAAAAAAAAAAAAALwEAAF9yZWxzLy5yZWxzUEsBAi0AFAAGAAgAAAAhAGqc&#10;UuLaAQAAowMAAA4AAAAAAAAAAAAAAAAALgIAAGRycy9lMm9Eb2MueG1sUEsBAi0AFAAGAAgAAAAh&#10;AG/zLLDdAAAACQEAAA8AAAAAAAAAAAAAAAAANAQAAGRycy9kb3ducmV2LnhtbFBLBQYAAAAABAAE&#10;APMAAAA+BQAAAAA=&#10;" strokecolor="#d8d8d8"/>
            </w:pict>
          </mc:Fallback>
        </mc:AlternateContent>
      </w:r>
      <w:r>
        <w:rPr>
          <w:noProof/>
        </w:rPr>
        <mc:AlternateContent>
          <mc:Choice Requires="wps">
            <w:drawing>
              <wp:anchor distT="0" distB="0" distL="114300" distR="114300" simplePos="0" relativeHeight="251753472" behindDoc="0" locked="0" layoutInCell="1" allowOverlap="1" wp14:anchorId="07525077" wp14:editId="7BE59D46">
                <wp:simplePos x="0" y="0"/>
                <wp:positionH relativeFrom="column">
                  <wp:posOffset>114300</wp:posOffset>
                </wp:positionH>
                <wp:positionV relativeFrom="paragraph">
                  <wp:posOffset>2612390</wp:posOffset>
                </wp:positionV>
                <wp:extent cx="5657850" cy="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FAE57" id="Straight Connector 21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9pt,205.7pt" to="454.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VPugEAAMcDAAAOAAAAZHJzL2Uyb0RvYy54bWysU01v2zAMvQ/ofxB0b2wHSFYYcXpI0V6G&#10;LVi3H6DKVCxAX6DU2Pn3o5TEHboBw4ZdaFHkI/me6M39ZA07AkbtXcebRc0ZOOl77Q4d//7t8faO&#10;s5iE64XxDjp+gsjvtzcfNmNoYekHb3pARkVcbMfQ8SGl0FZVlANYERc+gKOg8mhFIhcPVY9ipOrW&#10;VMu6Xlejxz6glxAj3T6cg3xb6isFMn1RKkJipuM0WyoWi33JttpuRHtAEQYtL2OIf5jCCu2o6Vzq&#10;QSTBXlH/UspqiT56lRbS28orpSUUDsSmqd+xeR5EgMKFxIlhlin+v7Ly83GPTPcdXzZrzpyw9EjP&#10;CYU+DIntvHMkoUeWo6TVGGJLkJ3b48WLYY+Z+KTQ5i9RYlPR9zTrC1Niki5X69XHuxU9g7zGqjdg&#10;wJiewFuWDx032mXqohXHTzFRM0q9ppCTBzm3Lqd0MpCTjfsKiuhQs6agyyLBziA7CloBISW41GQq&#10;VK9kZ5jSxszA+s/AS36GQlmyvwHPiNLZuzSDrXYef9c9TdeR1Tn/qsCZd5bgxfen8ihFGtqWwvCy&#10;2Xkdf/YL/O3/2/4AAAD//wMAUEsDBBQABgAIAAAAIQCqhIb+3gAAAAoBAAAPAAAAZHJzL2Rvd25y&#10;ZXYueG1sTI9RS8NAEITfBf/DsYIvYi+RVNI0l6JC6YOK2PgDrrltEszthdwlTf31riDo48wOs9/k&#10;m9l2YsLBt44UxIsIBFLlTEu1go9ye5uC8EGT0Z0jVHBGD5vi8iLXmXEnesdpH2rBJeQzraAJoc+k&#10;9FWDVvuF65H4dnSD1YHlUEsz6BOX207eRdG9tLol/tDoHp8arD73o1Ww2z7i8/I81olZ7sqbqXx5&#10;/XpLlbq+mh/WIALO4S8MP/iMDgUzHdxIxouOdcpTgoIkjhMQHFhFK3YOv44scvl/QvENAAD//wMA&#10;UEsBAi0AFAAGAAgAAAAhALaDOJL+AAAA4QEAABMAAAAAAAAAAAAAAAAAAAAAAFtDb250ZW50X1R5&#10;cGVzXS54bWxQSwECLQAUAAYACAAAACEAOP0h/9YAAACUAQAACwAAAAAAAAAAAAAAAAAvAQAAX3Jl&#10;bHMvLnJlbHNQSwECLQAUAAYACAAAACEA99+lT7oBAADHAwAADgAAAAAAAAAAAAAAAAAuAgAAZHJz&#10;L2Uyb0RvYy54bWxQSwECLQAUAAYACAAAACEAqoSG/t4AAAAKAQAADwAAAAAAAAAAAAAAAAAUBAAA&#10;ZHJzL2Rvd25yZXYueG1sUEsFBgAAAAAEAAQA8wAAAB8FAAAAAA==&#10;" strokecolor="#d1d1d1 [3044]"/>
            </w:pict>
          </mc:Fallback>
        </mc:AlternateContent>
      </w:r>
      <w:r>
        <w:rPr>
          <w:noProof/>
        </w:rPr>
        <mc:AlternateContent>
          <mc:Choice Requires="wps">
            <w:drawing>
              <wp:anchor distT="0" distB="0" distL="114300" distR="114300" simplePos="0" relativeHeight="251752448" behindDoc="0" locked="0" layoutInCell="1" allowOverlap="1" wp14:anchorId="32CF818A" wp14:editId="5DA94F64">
                <wp:simplePos x="0" y="0"/>
                <wp:positionH relativeFrom="column">
                  <wp:posOffset>4248150</wp:posOffset>
                </wp:positionH>
                <wp:positionV relativeFrom="paragraph">
                  <wp:posOffset>933450</wp:posOffset>
                </wp:positionV>
                <wp:extent cx="0" cy="152400"/>
                <wp:effectExtent l="0" t="0" r="19050" b="19050"/>
                <wp:wrapNone/>
                <wp:docPr id="215" name="Straight Connector 215"/>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A3AFCF" id="Straight Connector 215"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73.5pt" to="3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rY2QEAAKMDAAAOAAAAZHJzL2Uyb0RvYy54bWysU8lu2zAQvRfoPxC8x5KMuGgEyznYSHvo&#10;YiDpB4wpUiLADUPWsv++Q0ox0vZWVAdi1sd5j6Pt48UadpYYtXcdb1Y1Z9IJ32s3dPzHy9PdR85i&#10;AteD8U52/Cojf9y9f7edQivXfvSml8gIxMV2Ch0fUwptVUUxSgtx5YN0lFQeLSRycah6hInQranW&#10;df2hmjz2Ab2QMVL0MCf5ruArJUX6rlSUiZmO02ypnFjOUz6r3RbaASGMWixjwD9MYUE7uvQGdYAE&#10;7Cfqv6CsFuijV2klvK28UlrIwoHYNPUfbJ5HCLJwIXFiuMkU/x+s+HY+ItN9x9fNhjMHlh7pOSHo&#10;YUxs750jCT2ynCWtphBbatm7Iy5eDEfMxC8KLVNGh8+0BkUKIscuRenrTWl5SUzMQUHRZrO+r8sj&#10;VDNCRgoY0yfpLctGx412WQNo4fwlJrqVSl9Lctj5J21MeUfj2NTxh82amAigbVIGEpk2EL/oBs7A&#10;DLSmImFBjN7oPndnnIjDaW+QnYFW5VC+uWiEXs7Rh009T0vVkL76fg439WucRltgypi/4eeZDxDH&#10;uaeksqLUYly+X5ZtXShmnWdls3Xy/bUIXmWPNqG0LVubV+2tT/bbf2v3CwAA//8DAFBLAwQUAAYA&#10;CAAAACEA9HVCTN0AAAALAQAADwAAAGRycy9kb3ducmV2LnhtbExPTUvDQBC9C/6HZQRvdtMqqcZs&#10;Sgl4Kh6MhV4n2TFJ3Y+Q3Taxv94RD3qb98Gb9/LNbI040xh67xQsFwkIco3XvWsV7N9f7h5BhIhO&#10;o/GOFHxRgE1xfZVjpv3k3uhcxVZwiAsZKuhiHDIpQ9ORxbDwAznWPvxoMTIcW6lHnDjcGrlKklRa&#10;7B1/6HCgsqPmszpZBabEerebDtvLcX//epirfnU5lkrd3szbZxCR5vhnhp/6XB0K7lT7k9NBGAVp&#10;+sRbIgsPaz7Y8cvUzKyXCcgil/83FN8AAAD//wMAUEsBAi0AFAAGAAgAAAAhALaDOJL+AAAA4QEA&#10;ABMAAAAAAAAAAAAAAAAAAAAAAFtDb250ZW50X1R5cGVzXS54bWxQSwECLQAUAAYACAAAACEAOP0h&#10;/9YAAACUAQAACwAAAAAAAAAAAAAAAAAvAQAAX3JlbHMvLnJlbHNQSwECLQAUAAYACAAAACEAV1qa&#10;2NkBAACjAwAADgAAAAAAAAAAAAAAAAAuAgAAZHJzL2Uyb0RvYy54bWxQSwECLQAUAAYACAAAACEA&#10;9HVCTN0AAAALAQAADwAAAAAAAAAAAAAAAAAzBAAAZHJzL2Rvd25yZXYueG1sUEsFBgAAAAAEAAQA&#10;8wAAAD0FAAAAAA==&#10;" strokecolor="#d8d8d8"/>
            </w:pict>
          </mc:Fallback>
        </mc:AlternateContent>
      </w:r>
      <w:r>
        <w:rPr>
          <w:noProof/>
        </w:rPr>
        <mc:AlternateContent>
          <mc:Choice Requires="wps">
            <w:drawing>
              <wp:anchor distT="0" distB="0" distL="114300" distR="114300" simplePos="0" relativeHeight="251750400" behindDoc="0" locked="0" layoutInCell="1" allowOverlap="1" wp14:anchorId="43579B60" wp14:editId="12F088DF">
                <wp:simplePos x="0" y="0"/>
                <wp:positionH relativeFrom="column">
                  <wp:posOffset>2095500</wp:posOffset>
                </wp:positionH>
                <wp:positionV relativeFrom="paragraph">
                  <wp:posOffset>942975</wp:posOffset>
                </wp:positionV>
                <wp:extent cx="0" cy="152400"/>
                <wp:effectExtent l="0" t="0" r="19050" b="19050"/>
                <wp:wrapNone/>
                <wp:docPr id="214" name="Straight Connector 214"/>
                <wp:cNvGraphicFramePr/>
                <a:graphic xmlns:a="http://schemas.openxmlformats.org/drawingml/2006/main">
                  <a:graphicData uri="http://schemas.microsoft.com/office/word/2010/wordprocessingShape">
                    <wps:wsp>
                      <wps:cNvCnPr/>
                      <wps:spPr>
                        <a:xfrm flipH="1">
                          <a:off x="0" y="0"/>
                          <a:ext cx="0" cy="1524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C4B9D" id="Straight Connector 21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4.25pt" to="16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Kh2gEAAKMDAAAOAAAAZHJzL2Uyb0RvYy54bWysU8lu2zAQvRfIPxC815KMuGgEyznYSHro&#10;YiDtB4wpUiLADUPWsv++Q0ox0vZWVAdi1seZx6ft48UadpYYtXcdb1Y1Z9IJ32s3dPzH96f3HzmL&#10;CVwPxjvZ8auM/HF39247hVau/ehNL5ERiIvtFDo+phTaqopilBbiygfpKKk8Wkjk4lD1CBOhW1Ot&#10;6/pDNXnsA3ohY6ToYU7yXcFXSor0TakoEzMdp9lSObGcp3xWuy20A0IYtVjGgH+YwoJ2dOkN6gAJ&#10;2E/Uf0FZLdBHr9JKeFt5pbSQZQfapqn/2OZlhCDLLkRODDea4v+DFV/PR2S67/i6uefMgaVHekkI&#10;ehgT23vniEKPLGeJqynEllr27oiLF8MR8+IXhZYpo8MnkkGhgpZjl8L09ca0vCQm5qCgaLNZ39fl&#10;EaoZISMFjOlZesuy0XGjXeYAWjh/jolupdLXkhx2/kkbU97RODZ1/GGz3nAmgNSkDCQybaD9ohs4&#10;AzOQTEXCghi90X3uzjgRh9PeIDsDSeVQvrlohF7O0YdNPU9L1ZC++H4ON/VrnEZbYMqYv+HnmQ8Q&#10;x7mnpDKj1GJcvl8WtS4rZp5nZrN18v21EF5lj5RQ2hbVZqm99cl++2/tfgEAAP//AwBQSwMEFAAG&#10;AAgAAAAhAFpRNSffAAAACwEAAA8AAABkcnMvZG93bnJldi54bWxMj0FPg0AQhe8m/ofNmHizi2C1&#10;oSxNQ+Kp8SA26XVgp0Bldwm7Ldhf7xgPepz3Xt58L9vMphcXGn3nrILHRQSCbO10ZxsF+4/XhxUI&#10;H9Bq7J0lBV/kYZPf3mSYajfZd7qUoRFcYn2KCtoQhlRKX7dk0C/cQJa9oxsNBj7HRuoRJy43vYyj&#10;6Fka7Cx/aHGgoqX6szwbBX2B1W43HbbX0z55O8xlF19PhVL3d/N2DSLQHP7C8IPP6JAzU+XOVnvR&#10;K0iSiLcENp5WSxCc+FUqVl7iJcg8k/835N8AAAD//wMAUEsBAi0AFAAGAAgAAAAhALaDOJL+AAAA&#10;4QEAABMAAAAAAAAAAAAAAAAAAAAAAFtDb250ZW50X1R5cGVzXS54bWxQSwECLQAUAAYACAAAACEA&#10;OP0h/9YAAACUAQAACwAAAAAAAAAAAAAAAAAvAQAAX3JlbHMvLnJlbHNQSwECLQAUAAYACAAAACEA&#10;QQbiodoBAACjAwAADgAAAAAAAAAAAAAAAAAuAgAAZHJzL2Uyb0RvYy54bWxQSwECLQAUAAYACAAA&#10;ACEAWlE1J98AAAALAQAADwAAAAAAAAAAAAAAAAA0BAAAZHJzL2Rvd25yZXYueG1sUEsFBgAAAAAE&#10;AAQA8wAAAEAFAAAAAA==&#10;" strokecolor="#d8d8d8"/>
            </w:pict>
          </mc:Fallback>
        </mc:AlternateContent>
      </w:r>
      <w:r>
        <w:rPr>
          <w:noProof/>
        </w:rPr>
        <mc:AlternateContent>
          <mc:Choice Requires="wps">
            <w:drawing>
              <wp:anchor distT="0" distB="0" distL="114300" distR="114300" simplePos="0" relativeHeight="251748352" behindDoc="0" locked="0" layoutInCell="1" allowOverlap="1" wp14:anchorId="30BF8211" wp14:editId="3DEDA2B6">
                <wp:simplePos x="0" y="0"/>
                <wp:positionH relativeFrom="column">
                  <wp:posOffset>894715</wp:posOffset>
                </wp:positionH>
                <wp:positionV relativeFrom="paragraph">
                  <wp:posOffset>955040</wp:posOffset>
                </wp:positionV>
                <wp:extent cx="0" cy="152400"/>
                <wp:effectExtent l="0" t="0" r="19050" b="19050"/>
                <wp:wrapNone/>
                <wp:docPr id="213" name="Straight Connector 213"/>
                <wp:cNvGraphicFramePr/>
                <a:graphic xmlns:a="http://schemas.openxmlformats.org/drawingml/2006/main">
                  <a:graphicData uri="http://schemas.microsoft.com/office/word/2010/wordprocessingShape">
                    <wps:wsp>
                      <wps:cNvCnPr/>
                      <wps:spPr>
                        <a:xfrm flipH="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FC140" id="Straight Connector 213"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75.2pt" to="70.4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jxwgEAANADAAAOAAAAZHJzL2Uyb0RvYy54bWysU8uuFCEQ3Zv4D4S9093jI6YzPXcxN+rC&#10;6MSrH8Cli2kSoEiB8/h7C3qmNWpMNG4IBXVO1TkUm7uzd+IIlCyGQXarVgoIGkcbDoP88vnNs9dS&#10;pKzCqBwGGOQFkrzbPn2yOcUe1jihG4EEk4TUn+Igp5xj3zRJT+BVWmGEwJcGyavMIR2akdSJ2b1r&#10;1m37qjkhjZFQQ0p8ej9fym3lNwZ0/mhMgizcILm3XFeq62NZm+1G9QdScbL62ob6hy68soGLLlT3&#10;KivxlewvVN5qwoQmrzT6Bo2xGqoGVtO1P6l5mFSEqoXNSXGxKf0/Wv3huCdhx0Guu+dSBOX5kR4y&#10;KXuYsthhCGwhkii37NUppp4hu7Cna5TinorwsyEvjLPxHY9BtYLFiXN1+rI4Decs9Hyo+bR7uX7R&#10;1kdoZobCFCnlt4BelM0gnQ3FA9Wr4/uUuSqn3lI4KB3NPdRdvjgoyS58AsO6uNbcTZ0o2DkSR8Wz&#10;oLSGkLuiiflqdoEZ69wCbGvZPwKv+QUKddr+BrwgamUMeQF7G5B+Vz2fby2bOf/mwKy7WPCI46W+&#10;TrWGx6YqvI54mcsf4wr//hG33wAAAP//AwBQSwMEFAAGAAgAAAAhALJpH/DbAAAACwEAAA8AAABk&#10;cnMvZG93bnJldi54bWxMj81OwzAQhO9IvIO1SNyo08r8hTgVovSMKCBxdOMlCdjryHbb5O3Zcim3&#10;md3R7LfVcvRO7DGmPpCG+awAgdQE21Or4f1tfXUHImVD1rhAqGHCBMv6/KwypQ0HesX9JreCSyiV&#10;RkOX81BKmZoOvUmzMCDx7itEbzLb2EobzYHLvZOLoriR3vTEFzoz4FOHzc9m5zUk1z5/Tx9TWC1s&#10;nFbr9Ikvc6X15cX4+AAi45hPYTjiMzrUzLQNO7JJOPaquOcoi+tCgTgm/iZbFrdKgawr+f+H+hcA&#10;AP//AwBQSwECLQAUAAYACAAAACEAtoM4kv4AAADhAQAAEwAAAAAAAAAAAAAAAAAAAAAAW0NvbnRl&#10;bnRfVHlwZXNdLnhtbFBLAQItABQABgAIAAAAIQA4/SH/1gAAAJQBAAALAAAAAAAAAAAAAAAAAC8B&#10;AABfcmVscy8ucmVsc1BLAQItABQABgAIAAAAIQC9fZjxwgEAANADAAAOAAAAAAAAAAAAAAAAAC4C&#10;AABkcnMvZTJvRG9jLnhtbFBLAQItABQABgAIAAAAIQCyaR/w2wAAAAsBAAAPAAAAAAAAAAAAAAAA&#10;ABwEAABkcnMvZG93bnJldi54bWxQSwUGAAAAAAQABADzAAAAJAUAAAAA&#10;" strokecolor="#d1d1d1 [3044]"/>
            </w:pict>
          </mc:Fallback>
        </mc:AlternateContent>
      </w:r>
      <w:r>
        <w:rPr>
          <w:noProof/>
        </w:rPr>
        <mc:AlternateContent>
          <mc:Choice Requires="wps">
            <w:drawing>
              <wp:anchor distT="0" distB="0" distL="114300" distR="114300" simplePos="0" relativeHeight="251747328" behindDoc="0" locked="0" layoutInCell="1" allowOverlap="1" wp14:anchorId="60880678" wp14:editId="5D6D0814">
                <wp:simplePos x="0" y="0"/>
                <wp:positionH relativeFrom="column">
                  <wp:posOffset>904875</wp:posOffset>
                </wp:positionH>
                <wp:positionV relativeFrom="paragraph">
                  <wp:posOffset>945515</wp:posOffset>
                </wp:positionV>
                <wp:extent cx="3352800" cy="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DF475" id="Straight Connector 21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71.25pt,74.45pt" to="335.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mCugEAAMcDAAAOAAAAZHJzL2Uyb0RvYy54bWysU9tu2zAMfR+wfxD0vvhSbCiMOH1I0b0U&#10;W7BuH6DKVCxAN1Bq7Pz9KCVxh7VAsaEvtCjykDxH9PpmtoYdAKP2rufNquYMnPSDdvue//p59+ma&#10;s5iEG4TxDnp+hMhvNh8/rKfQQetHbwZARkVc7KbQ8zGl0FVVlCNYEVc+gKOg8mhFIhf31YBiourW&#10;VG1df6kmj0NALyFGur09Bfmm1FcKZPquVITETM9ptlQsFvuYbbVZi26PIoxanscQ/zGFFdpR06XU&#10;rUiCPaF+UcpqiT56lVbS28orpSUUDsSmqf9i8zCKAIULiRPDIlN8v7Ly22GHTA89b5uWMycsPdJD&#10;QqH3Y2Jb7xxJ6JHlKGk1hdgRZOt2ePZi2GEmPiu0+UuU2Fz0PS76wpyYpMurq8/tdU3PIC+x6hkY&#10;MKav4C3Lh54b7TJ10YnDfUzUjFIvKeTkQU6tyykdDeRk436AIjrUrCnoskiwNcgOglZASAkuNZkK&#10;1SvZGaa0MQuwfht4zs9QKEv2L+AFUTp7lxaw1c7ja93TfBlZnfIvCpx4Zwke/XAsj1KkoW0pDM+b&#10;ndfxT7/An/+/zW8AAAD//wMAUEsDBBQABgAIAAAAIQDOhfp73wAAAAsBAAAPAAAAZHJzL2Rvd25y&#10;ZXYueG1sTI/RSsNAEEXfBf9hGcEXaTeWpsaYTVGh9EFFbPoB2+yYBLOzIbtJU7/eKQj6NvfO5c6Z&#10;bD3ZVozY+8aRgtt5BAKpdKahSsG+2MwSED5oMrp1hApO6GGdX15kOjXuSB847kIluIR8qhXUIXSp&#10;lL6s0Wo/dx0S7z5db3Vg2VfS9PrI5baViyhaSasb4gu17vC5xvJrN1gF280TvsSnoVqaeFvcjMXr&#10;2/d7otT11fT4ACLgFP7CcMZndMiZ6eAGMl60rJeLmKPnIbkHwYnVXcTO4deReSb//5D/AAAA//8D&#10;AFBLAQItABQABgAIAAAAIQC2gziS/gAAAOEBAAATAAAAAAAAAAAAAAAAAAAAAABbQ29udGVudF9U&#10;eXBlc10ueG1sUEsBAi0AFAAGAAgAAAAhADj9If/WAAAAlAEAAAsAAAAAAAAAAAAAAAAALwEAAF9y&#10;ZWxzLy5yZWxzUEsBAi0AFAAGAAgAAAAhAAy+mYK6AQAAxwMAAA4AAAAAAAAAAAAAAAAALgIAAGRy&#10;cy9lMm9Eb2MueG1sUEsBAi0AFAAGAAgAAAAhAM6F+nvfAAAACwEAAA8AAAAAAAAAAAAAAAAAFAQA&#10;AGRycy9kb3ducmV2LnhtbFBLBQYAAAAABAAEAPMAAAAgBQAAAAA=&#10;" strokecolor="#d1d1d1 [3044]"/>
            </w:pict>
          </mc:Fallback>
        </mc:AlternateContent>
      </w:r>
      <w:r>
        <w:rPr>
          <w:noProof/>
        </w:rPr>
        <mc:AlternateContent>
          <mc:Choice Requires="wps">
            <w:drawing>
              <wp:anchor distT="45720" distB="45720" distL="114300" distR="114300" simplePos="0" relativeHeight="251717632" behindDoc="0" locked="0" layoutInCell="1" allowOverlap="1" wp14:anchorId="3ADBC2FA" wp14:editId="1BD3D740">
                <wp:simplePos x="0" y="0"/>
                <wp:positionH relativeFrom="column">
                  <wp:posOffset>3743325</wp:posOffset>
                </wp:positionH>
                <wp:positionV relativeFrom="paragraph">
                  <wp:posOffset>1097915</wp:posOffset>
                </wp:positionV>
                <wp:extent cx="1181100" cy="5524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52450"/>
                        </a:xfrm>
                        <a:prstGeom prst="rect">
                          <a:avLst/>
                        </a:prstGeom>
                        <a:solidFill>
                          <a:srgbClr val="FFFFFF"/>
                        </a:solidFill>
                        <a:ln w="9525">
                          <a:solidFill>
                            <a:srgbClr val="000000"/>
                          </a:solidFill>
                          <a:miter lim="800000"/>
                          <a:headEnd/>
                          <a:tailEnd/>
                        </a:ln>
                      </wps:spPr>
                      <wps:txbx>
                        <w:txbxContent>
                          <w:p w14:paraId="2870F5F4" w14:textId="77777777" w:rsidR="005B735B" w:rsidRDefault="005B735B"/>
                          <w:p w14:paraId="1098505C" w14:textId="77777777" w:rsidR="005B735B" w:rsidRDefault="005B735B">
                            <w:r>
                              <w:t>BPO Treasurer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C2FA" id="_x0000_s1031" type="#_x0000_t202" style="position:absolute;margin-left:294.75pt;margin-top:86.45pt;width:93pt;height:4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uSJQIAAE0EAAAOAAAAZHJzL2Uyb0RvYy54bWysVNuO0zAQfUfiHyy/01zUwDZqulq6FCEt&#10;F2mXD3Adp7GwPcZ2m5SvZ+y0pVrgBZEHy+MZH8+cM5Pl7agVOQjnJZiGFrOcEmE4tNLsGvr1afPq&#10;hhIfmGmZAiMaehSe3q5evlgOthYl9KBa4QiCGF8PtqF9CLbOMs97oZmfgRUGnR04zQKabpe1jg2I&#10;rlVW5vnrbADXWgdceI+n95OTrhJ+1wkePnedF4GohmJuIa0urdu4Zqslq3eO2V7yUxrsH7LQTBp8&#10;9AJ1zwIjeyd/g9KSO/DQhRkHnUHXSS5SDVhNkT+r5rFnVqRakBxvLzT5/wfLPx2+OCJb1G5RUmKY&#10;RpGexBjIWxhJGfkZrK8x7NFiYBjxGGNTrd4+AP/miYF1z8xO3DkHQy9Yi/kV8WZ2dXXC8RFkO3yE&#10;Fp9h+wAJaOycjuQhHQTRUafjRZuYCo9PFjdFkaOLo6+qynmVxMtYfb5tnQ/vBWgSNw11qH1CZ4cH&#10;H2I2rD6HxMc8KNlupFLJcLvtWjlyYNgnm/SlAp6FKUOGhi6qspoI+CtEnr4/QWgZsOGV1A29uQSx&#10;OtL2zrSpHQOTatpjysqceIzUTSSGcTsmyaqzPFtoj0isg6m/cR5x04P7QcmAvd1Q/33PnKBEfTAo&#10;zqKYz+MwJGNevSnRcNee7bWHGY5QDQ2UTNt1SAMUeTNwhyJ2MvEb1Z4yOaWMPZtoP81XHIprO0X9&#10;+gusfgIAAP//AwBQSwMEFAAGAAgAAAAhAFhp5cfhAAAACwEAAA8AAABkcnMvZG93bnJldi54bWxM&#10;j8tOwzAQRfdI/IM1SGxQ6xBIE4c4FUIC0R20CLZuMk0i/Ai2m4a/Z1jBcuYe3TlTrWej2YQ+DM5K&#10;uF4mwNA2rh1sJ+Ft97gogIWobKu0syjhGwOs6/OzSpWtO9lXnLaxY1RiQ6kk9DGOJeeh6dGosHQj&#10;WsoOzhsVafQdb706UbnRPE2SFTdqsHShVyM+9Nh8bo9GQnH7PH2Ezc3Le7M6aBGv8unpy0t5eTHf&#10;3wGLOMc/GH71SR1qctq7o20D0xKyQmSEUpCnAhgReZ7RZi8hzYQAXlf8/w/1DwAAAP//AwBQSwEC&#10;LQAUAAYACAAAACEAtoM4kv4AAADhAQAAEwAAAAAAAAAAAAAAAAAAAAAAW0NvbnRlbnRfVHlwZXNd&#10;LnhtbFBLAQItABQABgAIAAAAIQA4/SH/1gAAAJQBAAALAAAAAAAAAAAAAAAAAC8BAABfcmVscy8u&#10;cmVsc1BLAQItABQABgAIAAAAIQCjkuuSJQIAAE0EAAAOAAAAAAAAAAAAAAAAAC4CAABkcnMvZTJv&#10;RG9jLnhtbFBLAQItABQABgAIAAAAIQBYaeXH4QAAAAsBAAAPAAAAAAAAAAAAAAAAAH8EAABkcnMv&#10;ZG93bnJldi54bWxQSwUGAAAAAAQABADzAAAAjQUAAAAA&#10;">
                <v:textbox>
                  <w:txbxContent>
                    <w:p w14:paraId="2870F5F4" w14:textId="77777777" w:rsidR="005B735B" w:rsidRDefault="005B735B"/>
                    <w:p w14:paraId="1098505C" w14:textId="77777777" w:rsidR="005B735B" w:rsidRDefault="005B735B">
                      <w:r>
                        <w:t>BPO Treasurer</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28F57157" wp14:editId="6B09EE32">
                <wp:simplePos x="0" y="0"/>
                <wp:positionH relativeFrom="page">
                  <wp:posOffset>3048000</wp:posOffset>
                </wp:positionH>
                <wp:positionV relativeFrom="paragraph">
                  <wp:posOffset>1097915</wp:posOffset>
                </wp:positionV>
                <wp:extent cx="866775" cy="5429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2925"/>
                        </a:xfrm>
                        <a:prstGeom prst="rect">
                          <a:avLst/>
                        </a:prstGeom>
                        <a:solidFill>
                          <a:srgbClr val="FFFFFF"/>
                        </a:solidFill>
                        <a:ln w="9525">
                          <a:solidFill>
                            <a:srgbClr val="000000"/>
                          </a:solidFill>
                          <a:miter lim="800000"/>
                          <a:headEnd/>
                          <a:tailEnd/>
                        </a:ln>
                      </wps:spPr>
                      <wps:txbx>
                        <w:txbxContent>
                          <w:p w14:paraId="0D0E0308" w14:textId="77777777" w:rsidR="005B735B" w:rsidRDefault="005B735B">
                            <w:r>
                              <w:t xml:space="preserve">BPO Vice </w:t>
                            </w:r>
                          </w:p>
                          <w:p w14:paraId="6D970399" w14:textId="77777777" w:rsidR="005B735B" w:rsidRDefault="005B735B">
                            <w:r>
                              <w:t>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7157" id="_x0000_s1032" type="#_x0000_t202" style="position:absolute;margin-left:240pt;margin-top:86.45pt;width:68.25pt;height:42.7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npJQIAAEsEAAAOAAAAZHJzL2Uyb0RvYy54bWysVNtu2zAMfR+wfxD0vjjxkrQx4hRdugwD&#10;ugvQ7gNoWY6FSaInKbGzrx+lpGl2wR6G+UEgReqQPCS9vBmMZnvpvEJb8slozJm0AmtltyX/8rh5&#10;dc2ZD2Br0GhlyQ/S85vVyxfLvitkji3qWjpGINYXfVfyNoSuyDIvWmnAj7CTlowNOgOBVLfNagc9&#10;oRud5ePxPOvR1Z1DIb2n27ujka8SftNIET41jZeB6ZJTbiGdLp1VPLPVEoqtg65V4pQG/EMWBpSl&#10;oGeoOwjAdk79BmWUcOixCSOBJsOmUUKmGqiayfiXah5a6GSqhcjx3Zkm//9gxcf9Z8dUXfLXE84s&#10;GOrRoxwCe4MDyyM9fecL8nroyC8MdE1tTqX67h7FV88srluwW3nrHPathJrSm8SX2cXTI46PIFX/&#10;AWsKA7uACWhonIncERuM0KlNh3NrYiqCLq/n86urGWeCTLNpvshnKQIUT48758M7iYZFoeSOOp/A&#10;YX/vQ0wGiieXGMujVvVGaZ0Ut63W2rE90JRs0ndC/8lNW9aXfDGj2H+HGKfvTxBGBRp3rQxVdHaC&#10;IrL21tZpGAMofZQpZW1PNEbmjhyGoRpSw+YxQKS4wvpAvDo8TjdtIwktuu+c9TTZJfffduAkZ/q9&#10;pd4sJtNpXIWkTGdXOSnu0lJdWsAKgip54OworkNan8iAxVvqYaMSv8+ZnFKmiU20n7YrrsSlnrye&#10;/wGrHwAAAP//AwBQSwMEFAAGAAgAAAAhAO6LkffhAAAACwEAAA8AAABkcnMvZG93bnJldi54bWxM&#10;j81OwzAQhO9IvIO1SFxQ6zSkaRriVAgJRG/QIri68TaJ8E+w3TS8PcsJjqMZzXxTbSaj2Yg+9M4K&#10;WMwTYGgbp3rbCnjbP84KYCFKq6R2FgV8Y4BNfXlRyVK5s33FcRdbRiU2lFJAF+NQch6aDo0Mczeg&#10;Je/ovJGRpG+58vJM5UbzNElybmRvaaGTAz502HzuTkZAkT2PH2F7+/Le5Ee9jjer8enLC3F9Nd3f&#10;AYs4xb8w/OITOtTEdHAnqwLTArIioS+RjFW6BkaJfJEvgR0EpMsiA15X/P+H+gcAAP//AwBQSwEC&#10;LQAUAAYACAAAACEAtoM4kv4AAADhAQAAEwAAAAAAAAAAAAAAAAAAAAAAW0NvbnRlbnRfVHlwZXNd&#10;LnhtbFBLAQItABQABgAIAAAAIQA4/SH/1gAAAJQBAAALAAAAAAAAAAAAAAAAAC8BAABfcmVscy8u&#10;cmVsc1BLAQItABQABgAIAAAAIQCVIynpJQIAAEsEAAAOAAAAAAAAAAAAAAAAAC4CAABkcnMvZTJv&#10;RG9jLnhtbFBLAQItABQABgAIAAAAIQDui5H34QAAAAsBAAAPAAAAAAAAAAAAAAAAAH8EAABkcnMv&#10;ZG93bnJldi54bWxQSwUGAAAAAAQABADzAAAAjQUAAAAA&#10;">
                <v:textbox>
                  <w:txbxContent>
                    <w:p w14:paraId="0D0E0308" w14:textId="77777777" w:rsidR="005B735B" w:rsidRDefault="005B735B">
                      <w:r>
                        <w:t xml:space="preserve">BPO Vice </w:t>
                      </w:r>
                    </w:p>
                    <w:p w14:paraId="6D970399" w14:textId="77777777" w:rsidR="005B735B" w:rsidRDefault="005B735B">
                      <w:r>
                        <w:t>President</w:t>
                      </w:r>
                    </w:p>
                  </w:txbxContent>
                </v:textbox>
                <w10:wrap type="square" anchorx="page"/>
              </v:shape>
            </w:pict>
          </mc:Fallback>
        </mc:AlternateContent>
      </w:r>
      <w:r>
        <w:rPr>
          <w:noProof/>
        </w:rPr>
        <mc:AlternateContent>
          <mc:Choice Requires="wps">
            <w:drawing>
              <wp:anchor distT="45720" distB="45720" distL="114300" distR="114300" simplePos="0" relativeHeight="251713536" behindDoc="0" locked="0" layoutInCell="1" allowOverlap="1" wp14:anchorId="7703DAF6" wp14:editId="69F417A9">
                <wp:simplePos x="0" y="0"/>
                <wp:positionH relativeFrom="column">
                  <wp:posOffset>371475</wp:posOffset>
                </wp:positionH>
                <wp:positionV relativeFrom="paragraph">
                  <wp:posOffset>1097915</wp:posOffset>
                </wp:positionV>
                <wp:extent cx="1104900" cy="5715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71500"/>
                        </a:xfrm>
                        <a:prstGeom prst="rect">
                          <a:avLst/>
                        </a:prstGeom>
                        <a:solidFill>
                          <a:srgbClr val="FFFFFF"/>
                        </a:solidFill>
                        <a:ln w="9525">
                          <a:solidFill>
                            <a:srgbClr val="000000"/>
                          </a:solidFill>
                          <a:miter lim="800000"/>
                          <a:headEnd/>
                          <a:tailEnd/>
                        </a:ln>
                      </wps:spPr>
                      <wps:txbx>
                        <w:txbxContent>
                          <w:p w14:paraId="11652DD3" w14:textId="77777777" w:rsidR="005B735B" w:rsidRDefault="005B735B"/>
                          <w:p w14:paraId="719B9F36" w14:textId="77777777" w:rsidR="005B735B" w:rsidRDefault="005B735B">
                            <w:r>
                              <w:t>BPO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3DAF6" id="_x0000_s1033" type="#_x0000_t202" style="position:absolute;margin-left:29.25pt;margin-top:86.45pt;width:87pt;height:4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mJAIAAEw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Kbir5GegzT&#10;2KMHMQTyFgYyjfT01pfodW/RLwx4jW1OpXp7B/ybJwY2HTM7ceMc9J1gDaZXxJfZxdMRx0eQuv8I&#10;DYZh+wAJaGidjtwhGwTRMY/juTUxFR5DFvlsmaOJo22+KOYoxxCsfHptnQ/vBWgShYo6bH1CZ4c7&#10;H0bXJ5cYzIOSzVYqlRS3qzfKkQPDMdmm74T+k5sypK/ocj6djwT8FSJP358gtAw470rqil6dnVgZ&#10;aXtnGkyTlYFJNcpYnTInHiN1I4lhqIfUsUUMEDmuoTkisQ7G8cZ1RKED94OSHke7ov77njlBifpg&#10;sDnLYjaLu5CU2XwxRcVdWupLCzMcoSoaKBnFTUj7E1M1cINNbGXi9zmTU8o4sqlDp/WKO3GpJ6/n&#10;n8D6EQAA//8DAFBLAwQUAAYACAAAACEAUFOB/d8AAAAKAQAADwAAAGRycy9kb3ducmV2LnhtbEyP&#10;QU/DMAyF70j8h8hIXBBL6VjXlaYTQgLBDbYJrlnjtRWJU5qsK/8ec4Kb/d7T8+dyPTkrRhxC50nB&#10;zSwBgVR701GjYLd9vM5BhKjJaOsJFXxjgHV1flbqwvgTveG4iY3gEgqFVtDG2BdShrpFp8PM90js&#10;HfzgdOR1aKQZ9InLnZVpkmTS6Y74Qqt7fGix/twcnYL89nn8CC/z1/c6O9hVvFqOT1+DUpcX0/0d&#10;iIhT/AvDLz6jQ8VMe38kE4RVsMgXnGR9ma5AcCCdp6zsechYkVUp/79Q/QAAAP//AwBQSwECLQAU&#10;AAYACAAAACEAtoM4kv4AAADhAQAAEwAAAAAAAAAAAAAAAAAAAAAAW0NvbnRlbnRfVHlwZXNdLnht&#10;bFBLAQItABQABgAIAAAAIQA4/SH/1gAAAJQBAAALAAAAAAAAAAAAAAAAAC8BAABfcmVscy8ucmVs&#10;c1BLAQItABQABgAIAAAAIQBK/qnmJAIAAEwEAAAOAAAAAAAAAAAAAAAAAC4CAABkcnMvZTJvRG9j&#10;LnhtbFBLAQItABQABgAIAAAAIQBQU4H93wAAAAoBAAAPAAAAAAAAAAAAAAAAAH4EAABkcnMvZG93&#10;bnJldi54bWxQSwUGAAAAAAQABADzAAAAigUAAAAA&#10;">
                <v:textbox>
                  <w:txbxContent>
                    <w:p w14:paraId="11652DD3" w14:textId="77777777" w:rsidR="005B735B" w:rsidRDefault="005B735B"/>
                    <w:p w14:paraId="719B9F36" w14:textId="77777777" w:rsidR="005B735B" w:rsidRDefault="005B735B">
                      <w:r>
                        <w:t>BPO Secretary</w:t>
                      </w:r>
                    </w:p>
                  </w:txbxContent>
                </v:textbox>
                <w10:wrap type="square"/>
              </v:shape>
            </w:pict>
          </mc:Fallback>
        </mc:AlternateContent>
      </w:r>
      <w:r>
        <w:rPr>
          <w:noProof/>
        </w:rPr>
        <mc:AlternateContent>
          <mc:Choice Requires="wps">
            <w:drawing>
              <wp:anchor distT="45720" distB="45720" distL="114300" distR="114300" simplePos="0" relativeHeight="251727872" behindDoc="0" locked="0" layoutInCell="1" allowOverlap="1" wp14:anchorId="543C97D1" wp14:editId="33991C92">
                <wp:simplePos x="0" y="0"/>
                <wp:positionH relativeFrom="column">
                  <wp:posOffset>2114550</wp:posOffset>
                </wp:positionH>
                <wp:positionV relativeFrom="paragraph">
                  <wp:posOffset>2783840</wp:posOffset>
                </wp:positionV>
                <wp:extent cx="790575" cy="1404620"/>
                <wp:effectExtent l="0" t="0" r="28575" b="2349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14:paraId="4B48823E" w14:textId="77777777" w:rsidR="005B735B" w:rsidRPr="009775D1" w:rsidRDefault="005B735B" w:rsidP="009775D1">
                            <w:pPr>
                              <w:rPr>
                                <w:sz w:val="16"/>
                                <w:szCs w:val="16"/>
                              </w:rPr>
                            </w:pPr>
                            <w:r w:rsidRPr="009775D1">
                              <w:rPr>
                                <w:sz w:val="16"/>
                                <w:szCs w:val="16"/>
                              </w:rPr>
                              <w:t>Concession</w:t>
                            </w:r>
                          </w:p>
                          <w:p w14:paraId="37B96AF4" w14:textId="77777777" w:rsidR="005B735B" w:rsidRPr="009775D1" w:rsidRDefault="005B735B" w:rsidP="009775D1">
                            <w:pPr>
                              <w:rPr>
                                <w:sz w:val="16"/>
                                <w:szCs w:val="16"/>
                              </w:rPr>
                            </w:pPr>
                            <w:r w:rsidRPr="009775D1">
                              <w:rPr>
                                <w:sz w:val="16"/>
                                <w:szCs w:val="16"/>
                              </w:rPr>
                              <w:t>Management</w:t>
                            </w:r>
                          </w:p>
                          <w:p w14:paraId="5F48D1BB" w14:textId="77777777" w:rsidR="005B735B" w:rsidRPr="009775D1" w:rsidRDefault="005B735B" w:rsidP="009775D1">
                            <w:pPr>
                              <w:rPr>
                                <w:sz w:val="16"/>
                                <w:szCs w:val="16"/>
                              </w:rPr>
                            </w:pPr>
                            <w:r w:rsidRPr="009775D1">
                              <w:rPr>
                                <w:sz w:val="16"/>
                                <w:szCs w:val="16"/>
                              </w:rPr>
                              <w:t>Committee</w:t>
                            </w:r>
                          </w:p>
                          <w:p w14:paraId="07A2CA87" w14:textId="77777777" w:rsidR="005B735B" w:rsidRPr="009775D1" w:rsidRDefault="005B735B" w:rsidP="009775D1">
                            <w:pPr>
                              <w:rPr>
                                <w:sz w:val="18"/>
                                <w:szCs w:val="18"/>
                              </w:rPr>
                            </w:pPr>
                            <w:r w:rsidRPr="009775D1">
                              <w:rPr>
                                <w:sz w:val="16"/>
                                <w:szCs w:val="16"/>
                              </w:rPr>
                              <w:t>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C97D1" id="_x0000_s1034" type="#_x0000_t202" style="position:absolute;margin-left:166.5pt;margin-top:219.2pt;width:62.2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HJwIAAE0EAAAOAAAAZHJzL2Uyb0RvYy54bWysVNuO2jAQfa/Uf7D8XhIQLBBtWG3ZUlXa&#10;XqTdfsDgOMSq43FtQ0K/vmMHKNq2L1XzYHk84+OZc2Zye9e3mh2k8wpNycejnDNpBFbK7Er+9Xnz&#10;ZsGZD2Aq0GhkyY/S87vV61e3nS3kBBvUlXSMQIwvOlvyJgRbZJkXjWzBj9BKQ84aXQuBTLfLKgcd&#10;obc6m+T5Tdahq6xDIb2n04fByVcJv66lCJ/r2svAdMkpt5BWl9ZtXLPVLRQ7B7ZR4pQG/EMWLShD&#10;j16gHiAA2zv1G1SrhEOPdRgJbDOsayVkqoGqGecvqnlqwMpUC5Hj7YUm//9gxafDF8dURdotSSoD&#10;LYn0LPvA3mLPJpGfzvqCwp4sBYaejik21ertI4pvnhlcN2B28t457BoJFeU3jjezq6sDjo8g2+4j&#10;VvQM7AMmoL52bSSP6GCETjodL9rEVAQdzpf5bD7jTJBrPM2nN5MkXgbF+bZ1PryX2LK4Kbkj7RM6&#10;HB59iNlAcQ6Jj3nUqtoorZPhdtu1duwA1Ceb9KUCXoRpw7qSL2eT2UDAXyHy9P0JolWBGl6rtuSL&#10;SxAUkbZ3pkrtGEDpYU8pa3PiMVI3kBj6bZ8kW5zl2WJ1JGIdDv1N80ibBt0Pzjrq7ZL773twkjP9&#10;wZA4y/F0GochGdPZnKhk7tqzvfaAEQRV8sDZsF2HNECJN3tPIm5U4jeqPWRySpl6NtF+mq84FNd2&#10;ivr1F1j9BAAA//8DAFBLAwQUAAYACAAAACEAUX/10N8AAAALAQAADwAAAGRycy9kb3ducmV2Lnht&#10;bEyPwU7DMBBE70j8g7VIXCrqgONQQpwKKvXEqaHc3dgkEfE62G6b/j3LCY6rHb15U61nN7KTDXHw&#10;qOB+mQGz2HozYKdg/769WwGLSaPRo0er4GIjrOvrq0qXxp9xZ09N6hhBMJZaQZ/SVHIe2946HZd+&#10;ski/Tx+cTnSGjpugzwR3I3/IsoI7PSA19Hqym962X83RKSi+G7F4+zAL3F22r6F10mz2Uqnbm/nl&#10;GViyc/oLw68+qUNNTgd/RBPZqEAIQVuSglyscmCUyOWjBHYgvHwqgNcV/7+h/gEAAP//AwBQSwEC&#10;LQAUAAYACAAAACEAtoM4kv4AAADhAQAAEwAAAAAAAAAAAAAAAAAAAAAAW0NvbnRlbnRfVHlwZXNd&#10;LnhtbFBLAQItABQABgAIAAAAIQA4/SH/1gAAAJQBAAALAAAAAAAAAAAAAAAAAC8BAABfcmVscy8u&#10;cmVsc1BLAQItABQABgAIAAAAIQC7C+aHJwIAAE0EAAAOAAAAAAAAAAAAAAAAAC4CAABkcnMvZTJv&#10;RG9jLnhtbFBLAQItABQABgAIAAAAIQBRf/XQ3wAAAAsBAAAPAAAAAAAAAAAAAAAAAIEEAABkcnMv&#10;ZG93bnJldi54bWxQSwUGAAAAAAQABADzAAAAjQUAAAAA&#10;">
                <v:textbox style="mso-fit-shape-to-text:t">
                  <w:txbxContent>
                    <w:p w14:paraId="4B48823E" w14:textId="77777777" w:rsidR="005B735B" w:rsidRPr="009775D1" w:rsidRDefault="005B735B" w:rsidP="009775D1">
                      <w:pPr>
                        <w:rPr>
                          <w:sz w:val="16"/>
                          <w:szCs w:val="16"/>
                        </w:rPr>
                      </w:pPr>
                      <w:r w:rsidRPr="009775D1">
                        <w:rPr>
                          <w:sz w:val="16"/>
                          <w:szCs w:val="16"/>
                        </w:rPr>
                        <w:t>Concession</w:t>
                      </w:r>
                    </w:p>
                    <w:p w14:paraId="37B96AF4" w14:textId="77777777" w:rsidR="005B735B" w:rsidRPr="009775D1" w:rsidRDefault="005B735B" w:rsidP="009775D1">
                      <w:pPr>
                        <w:rPr>
                          <w:sz w:val="16"/>
                          <w:szCs w:val="16"/>
                        </w:rPr>
                      </w:pPr>
                      <w:r w:rsidRPr="009775D1">
                        <w:rPr>
                          <w:sz w:val="16"/>
                          <w:szCs w:val="16"/>
                        </w:rPr>
                        <w:t>Management</w:t>
                      </w:r>
                    </w:p>
                    <w:p w14:paraId="5F48D1BB" w14:textId="77777777" w:rsidR="005B735B" w:rsidRPr="009775D1" w:rsidRDefault="005B735B" w:rsidP="009775D1">
                      <w:pPr>
                        <w:rPr>
                          <w:sz w:val="16"/>
                          <w:szCs w:val="16"/>
                        </w:rPr>
                      </w:pPr>
                      <w:r w:rsidRPr="009775D1">
                        <w:rPr>
                          <w:sz w:val="16"/>
                          <w:szCs w:val="16"/>
                        </w:rPr>
                        <w:t>Committee</w:t>
                      </w:r>
                    </w:p>
                    <w:p w14:paraId="07A2CA87" w14:textId="77777777" w:rsidR="005B735B" w:rsidRPr="009775D1" w:rsidRDefault="005B735B" w:rsidP="009775D1">
                      <w:pPr>
                        <w:rPr>
                          <w:sz w:val="18"/>
                          <w:szCs w:val="18"/>
                        </w:rPr>
                      </w:pPr>
                      <w:r w:rsidRPr="009775D1">
                        <w:rPr>
                          <w:sz w:val="16"/>
                          <w:szCs w:val="16"/>
                        </w:rPr>
                        <w:t>Chair</w:t>
                      </w:r>
                    </w:p>
                  </w:txbxContent>
                </v:textbox>
                <w10:wrap type="square"/>
              </v:shape>
            </w:pict>
          </mc:Fallback>
        </mc:AlternateContent>
      </w:r>
      <w:r>
        <w:rPr>
          <w:noProof/>
        </w:rPr>
        <mc:AlternateContent>
          <mc:Choice Requires="wps">
            <w:drawing>
              <wp:anchor distT="45720" distB="45720" distL="114300" distR="114300" simplePos="0" relativeHeight="251725824" behindDoc="0" locked="0" layoutInCell="1" allowOverlap="1" wp14:anchorId="13E9D93F" wp14:editId="0D3FEEF3">
                <wp:simplePos x="0" y="0"/>
                <wp:positionH relativeFrom="page">
                  <wp:posOffset>2657475</wp:posOffset>
                </wp:positionH>
                <wp:positionV relativeFrom="paragraph">
                  <wp:posOffset>2764790</wp:posOffset>
                </wp:positionV>
                <wp:extent cx="790575" cy="1404620"/>
                <wp:effectExtent l="0" t="0" r="28575" b="2349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14:paraId="3F4F199E" w14:textId="77777777" w:rsidR="005B735B" w:rsidRPr="009775D1" w:rsidRDefault="005B735B" w:rsidP="009775D1">
                            <w:pPr>
                              <w:rPr>
                                <w:sz w:val="16"/>
                                <w:szCs w:val="16"/>
                              </w:rPr>
                            </w:pPr>
                            <w:r w:rsidRPr="009775D1">
                              <w:rPr>
                                <w:sz w:val="16"/>
                                <w:szCs w:val="16"/>
                              </w:rPr>
                              <w:t>Third Source</w:t>
                            </w:r>
                          </w:p>
                          <w:p w14:paraId="58968562" w14:textId="77777777" w:rsidR="005B735B" w:rsidRPr="009775D1" w:rsidRDefault="005B735B" w:rsidP="009775D1">
                            <w:pPr>
                              <w:rPr>
                                <w:sz w:val="16"/>
                                <w:szCs w:val="16"/>
                              </w:rPr>
                            </w:pPr>
                            <w:r w:rsidRPr="009775D1">
                              <w:rPr>
                                <w:sz w:val="16"/>
                                <w:szCs w:val="16"/>
                              </w:rPr>
                              <w:t>Fundraising</w:t>
                            </w:r>
                          </w:p>
                          <w:p w14:paraId="2187E947" w14:textId="77777777" w:rsidR="005B735B" w:rsidRPr="009775D1" w:rsidRDefault="005B735B" w:rsidP="009775D1">
                            <w:pPr>
                              <w:rPr>
                                <w:sz w:val="16"/>
                                <w:szCs w:val="16"/>
                              </w:rPr>
                            </w:pPr>
                            <w:r w:rsidRPr="009775D1">
                              <w:rPr>
                                <w:sz w:val="16"/>
                                <w:szCs w:val="16"/>
                              </w:rPr>
                              <w:t>Committee</w:t>
                            </w:r>
                          </w:p>
                          <w:p w14:paraId="760D191D" w14:textId="77777777" w:rsidR="005B735B" w:rsidRPr="009775D1" w:rsidRDefault="005B735B" w:rsidP="009775D1">
                            <w:pPr>
                              <w:rPr>
                                <w:sz w:val="18"/>
                                <w:szCs w:val="18"/>
                              </w:rPr>
                            </w:pPr>
                            <w:r w:rsidRPr="009775D1">
                              <w:rPr>
                                <w:sz w:val="16"/>
                                <w:szCs w:val="16"/>
                              </w:rPr>
                              <w:t>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9D93F" id="_x0000_s1035" type="#_x0000_t202" style="position:absolute;margin-left:209.25pt;margin-top:217.7pt;width:62.25pt;height:110.6pt;z-index:251725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pMJwIAAE0EAAAOAAAAZHJzL2Uyb0RvYy54bWysVNuO2jAQfa/Uf7D8XhIQLEtEWG3ZUlXa&#10;XqTdfsDgOMSq43FtQ0K/vmMHKNq2L1XzYHk84+OZc2ayvOtbzQ7SeYWm5ONRzpk0AitldiX/+rx5&#10;c8uZD2Aq0GhkyY/S87vV61fLzhZygg3qSjpGIMYXnS15E4ItssyLRrbgR2ilIWeNroVApttllYOO&#10;0FudTfL8JuvQVdahkN7T6cPg5KuEX9dShM917WVguuSUW0irS+s2rtlqCcXOgW2UOKUB/5BFC8rQ&#10;oxeoBwjA9k79BtUq4dBjHUYC2wzrWgmZaqBqxvmLap4asDLVQuR4e6HJ/z9Y8enwxTFVkXaLOWcG&#10;WhLpWfaBvcWeTSI/nfUFhT1ZCgw9HVNsqtXbRxTfPDO4bsDs5L1z2DUSKspvHG9mV1cHHB9Btt1H&#10;rOgZ2AdMQH3t2kge0cEInXQ6XrSJqQg6nC/y2XzGmSDXeJpPbyZJvAyK823rfHgvsWVxU3JH2id0&#10;ODz6ELOB4hwSH/OoVbVRWifD7bZr7dgBqE826UsFvAjThnUlX8wms4GAv0Lk6fsTRKsCNbxWbclv&#10;L0FQRNremSq1YwClhz2lrM2Jx0jdQGLot32SbHGWZ4vVkYh1OPQ3zSNtGnQ/OOuot0vuv+/BSc70&#10;B0PiLMbTaRyGZExnc6KSuWvP9toDRhBUyQNnw3Yd0gAl3uw9ibhRid+o9pDJKWXq2UT7ab7iUFzb&#10;KerXX2D1EwAA//8DAFBLAwQUAAYACAAAACEA9jSO094AAAALAQAADwAAAGRycy9kb3ducmV2Lnht&#10;bEyPwU7DMAyG70i8Q2QkLhNLR5tqKk0nmLQTp3XjnjWmrWic0mRb9/aYE9xs+dfn7y83sxvEBafQ&#10;e9KwWiYgkBpve2o1HA+7pzWIEA1ZM3hCDTcMsKnu70pTWH+lPV7q2AqGUCiMhi7GsZAyNB06E5Z+&#10;ROLbp5+cibxOrbSTuTLcDfI5SXLpTE/8oTMjbjtsvuqz05B/1+ni/cMuaH/bvU2NU3Z7VFo/Psyv&#10;LyAizvEvDL/6rA4VO538mWwQg4ZstVYc5SFVGQhOqCzldifGqzwHWZXyf4fqBwAA//8DAFBLAQIt&#10;ABQABgAIAAAAIQC2gziS/gAAAOEBAAATAAAAAAAAAAAAAAAAAAAAAABbQ29udGVudF9UeXBlc10u&#10;eG1sUEsBAi0AFAAGAAgAAAAhADj9If/WAAAAlAEAAAsAAAAAAAAAAAAAAAAALwEAAF9yZWxzLy5y&#10;ZWxzUEsBAi0AFAAGAAgAAAAhANie+kwnAgAATQQAAA4AAAAAAAAAAAAAAAAALgIAAGRycy9lMm9E&#10;b2MueG1sUEsBAi0AFAAGAAgAAAAhAPY0jtPeAAAACwEAAA8AAAAAAAAAAAAAAAAAgQQAAGRycy9k&#10;b3ducmV2LnhtbFBLBQYAAAAABAAEAPMAAACMBQAAAAA=&#10;">
                <v:textbox style="mso-fit-shape-to-text:t">
                  <w:txbxContent>
                    <w:p w14:paraId="3F4F199E" w14:textId="77777777" w:rsidR="005B735B" w:rsidRPr="009775D1" w:rsidRDefault="005B735B" w:rsidP="009775D1">
                      <w:pPr>
                        <w:rPr>
                          <w:sz w:val="16"/>
                          <w:szCs w:val="16"/>
                        </w:rPr>
                      </w:pPr>
                      <w:r w:rsidRPr="009775D1">
                        <w:rPr>
                          <w:sz w:val="16"/>
                          <w:szCs w:val="16"/>
                        </w:rPr>
                        <w:t>Third Source</w:t>
                      </w:r>
                    </w:p>
                    <w:p w14:paraId="58968562" w14:textId="77777777" w:rsidR="005B735B" w:rsidRPr="009775D1" w:rsidRDefault="005B735B" w:rsidP="009775D1">
                      <w:pPr>
                        <w:rPr>
                          <w:sz w:val="16"/>
                          <w:szCs w:val="16"/>
                        </w:rPr>
                      </w:pPr>
                      <w:r w:rsidRPr="009775D1">
                        <w:rPr>
                          <w:sz w:val="16"/>
                          <w:szCs w:val="16"/>
                        </w:rPr>
                        <w:t>Fundraising</w:t>
                      </w:r>
                    </w:p>
                    <w:p w14:paraId="2187E947" w14:textId="77777777" w:rsidR="005B735B" w:rsidRPr="009775D1" w:rsidRDefault="005B735B" w:rsidP="009775D1">
                      <w:pPr>
                        <w:rPr>
                          <w:sz w:val="16"/>
                          <w:szCs w:val="16"/>
                        </w:rPr>
                      </w:pPr>
                      <w:r w:rsidRPr="009775D1">
                        <w:rPr>
                          <w:sz w:val="16"/>
                          <w:szCs w:val="16"/>
                        </w:rPr>
                        <w:t>Committee</w:t>
                      </w:r>
                    </w:p>
                    <w:p w14:paraId="760D191D" w14:textId="77777777" w:rsidR="005B735B" w:rsidRPr="009775D1" w:rsidRDefault="005B735B" w:rsidP="009775D1">
                      <w:pPr>
                        <w:rPr>
                          <w:sz w:val="18"/>
                          <w:szCs w:val="18"/>
                        </w:rPr>
                      </w:pPr>
                      <w:r w:rsidRPr="009775D1">
                        <w:rPr>
                          <w:sz w:val="16"/>
                          <w:szCs w:val="16"/>
                        </w:rPr>
                        <w:t>Chair</w:t>
                      </w:r>
                    </w:p>
                  </w:txbxContent>
                </v:textbox>
                <w10:wrap type="square" anchorx="page"/>
              </v:shape>
            </w:pict>
          </mc:Fallback>
        </mc:AlternateContent>
      </w:r>
      <w:r>
        <w:rPr>
          <w:noProof/>
        </w:rPr>
        <mc:AlternateContent>
          <mc:Choice Requires="wps">
            <w:drawing>
              <wp:anchor distT="45720" distB="45720" distL="114300" distR="114300" simplePos="0" relativeHeight="251723776" behindDoc="0" locked="0" layoutInCell="1" allowOverlap="1" wp14:anchorId="68BEA86E" wp14:editId="75508117">
                <wp:simplePos x="0" y="0"/>
                <wp:positionH relativeFrom="column">
                  <wp:posOffset>532765</wp:posOffset>
                </wp:positionH>
                <wp:positionV relativeFrom="paragraph">
                  <wp:posOffset>2755265</wp:posOffset>
                </wp:positionV>
                <wp:extent cx="714375" cy="1404620"/>
                <wp:effectExtent l="0" t="0" r="28575" b="2349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solidFill>
                            <a:srgbClr val="000000"/>
                          </a:solidFill>
                          <a:miter lim="800000"/>
                          <a:headEnd/>
                          <a:tailEnd/>
                        </a:ln>
                      </wps:spPr>
                      <wps:txbx>
                        <w:txbxContent>
                          <w:p w14:paraId="04A5D009" w14:textId="77777777" w:rsidR="005B735B" w:rsidRPr="009775D1" w:rsidRDefault="005B735B" w:rsidP="009775D1">
                            <w:pPr>
                              <w:rPr>
                                <w:sz w:val="16"/>
                                <w:szCs w:val="16"/>
                              </w:rPr>
                            </w:pPr>
                            <w:r w:rsidRPr="009775D1">
                              <w:rPr>
                                <w:sz w:val="16"/>
                                <w:szCs w:val="16"/>
                              </w:rPr>
                              <w:t>Concert/</w:t>
                            </w:r>
                          </w:p>
                          <w:p w14:paraId="682A8EF5" w14:textId="77777777" w:rsidR="005B735B" w:rsidRPr="009775D1" w:rsidRDefault="005B735B" w:rsidP="009775D1">
                            <w:pPr>
                              <w:rPr>
                                <w:sz w:val="16"/>
                                <w:szCs w:val="16"/>
                              </w:rPr>
                            </w:pPr>
                            <w:r w:rsidRPr="009775D1">
                              <w:rPr>
                                <w:sz w:val="16"/>
                                <w:szCs w:val="16"/>
                              </w:rPr>
                              <w:t>Hospitality</w:t>
                            </w:r>
                          </w:p>
                          <w:p w14:paraId="43BB34DB" w14:textId="77777777" w:rsidR="005B735B" w:rsidRPr="009775D1" w:rsidRDefault="005B735B" w:rsidP="009775D1">
                            <w:pPr>
                              <w:rPr>
                                <w:sz w:val="16"/>
                                <w:szCs w:val="16"/>
                              </w:rPr>
                            </w:pPr>
                            <w:r w:rsidRPr="009775D1">
                              <w:rPr>
                                <w:sz w:val="16"/>
                                <w:szCs w:val="16"/>
                              </w:rPr>
                              <w:t>Committee</w:t>
                            </w:r>
                          </w:p>
                          <w:p w14:paraId="7FE785F4" w14:textId="77777777" w:rsidR="005B735B" w:rsidRPr="009775D1" w:rsidRDefault="005B735B" w:rsidP="009775D1">
                            <w:pPr>
                              <w:rPr>
                                <w:sz w:val="16"/>
                                <w:szCs w:val="16"/>
                              </w:rPr>
                            </w:pPr>
                            <w:r w:rsidRPr="009775D1">
                              <w:rPr>
                                <w:sz w:val="16"/>
                                <w:szCs w:val="16"/>
                              </w:rPr>
                              <w:t>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EA86E" id="_x0000_s1036" type="#_x0000_t202" style="position:absolute;margin-left:41.95pt;margin-top:216.95pt;width:56.2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eAJwIAAE4EAAAOAAAAZHJzL2Uyb0RvYy54bWysVNtu2zAMfR+wfxD0vtjJnLQ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wdotF5QY&#10;prFIj2II5B0MZBb16a0vMezBYmAY8BhjU67e3gP/7omBTcfMTtw6B30nWIP8pvFmdnF1xPERpO4/&#10;QYPPsH2ABDS0TkfxUA6C6Fin47k2kQrHw6tp8fZqTglH17TIi8UsFS9j5dNt63z4IECTuKmow9on&#10;dHa49yGyYeVTSHzMg5LNViqVDLerN8qRA8M+2aYvJfAiTBnSV3Q5n81HAf4KkafvTxBaBmx4JXVF&#10;r89BrIyyvTdNasfApBr3SFmZk45RulHEMNTDWLIkQRS5huaIyjoYGxwHEjcduJ+U9NjcFfU/9swJ&#10;StRHg9VZTosiTkMyivkVakncpae+9DDDEaqigZJxuwlpgpJw9haruJVJ4GcmJ87YtEn304DFqbi0&#10;U9Tzb2D9CwAA//8DAFBLAwQUAAYACAAAACEAyOsCIt0AAAAKAQAADwAAAGRycy9kb3ducmV2Lnht&#10;bEyPwW7CMAyG75P2DpGRuKCRQmkFpSnakDjtRMfuoTFtReN0SYDy9ktP282Wf33+/nw36I7d0brW&#10;kIDFPAKGVBnVUi3g9HV4WwNzXpKSnSEU8EQHu+L1JZeZMg864r30NQsQcpkU0HjfZ5y7qkEt3dz0&#10;SOF2MVZLH1Zbc2XlI8B1x5dRlHItWwofGtnjvsHqWt60gPSnjGef32pGx+fhw1Y6UftTIsR0Mrxv&#10;gXkc/F8YRv2gDkVwOpsbKcc6Aet4E5ICVvE4jIFNugJ2DvQkWQAvcv6/QvELAAD//wMAUEsBAi0A&#10;FAAGAAgAAAAhALaDOJL+AAAA4QEAABMAAAAAAAAAAAAAAAAAAAAAAFtDb250ZW50X1R5cGVzXS54&#10;bWxQSwECLQAUAAYACAAAACEAOP0h/9YAAACUAQAACwAAAAAAAAAAAAAAAAAvAQAAX3JlbHMvLnJl&#10;bHNQSwECLQAUAAYACAAAACEAXr+HgCcCAABOBAAADgAAAAAAAAAAAAAAAAAuAgAAZHJzL2Uyb0Rv&#10;Yy54bWxQSwECLQAUAAYACAAAACEAyOsCIt0AAAAKAQAADwAAAAAAAAAAAAAAAACBBAAAZHJzL2Rv&#10;d25yZXYueG1sUEsFBgAAAAAEAAQA8wAAAIsFAAAAAA==&#10;">
                <v:textbox style="mso-fit-shape-to-text:t">
                  <w:txbxContent>
                    <w:p w14:paraId="04A5D009" w14:textId="77777777" w:rsidR="005B735B" w:rsidRPr="009775D1" w:rsidRDefault="005B735B" w:rsidP="009775D1">
                      <w:pPr>
                        <w:rPr>
                          <w:sz w:val="16"/>
                          <w:szCs w:val="16"/>
                        </w:rPr>
                      </w:pPr>
                      <w:r w:rsidRPr="009775D1">
                        <w:rPr>
                          <w:sz w:val="16"/>
                          <w:szCs w:val="16"/>
                        </w:rPr>
                        <w:t>Concert/</w:t>
                      </w:r>
                    </w:p>
                    <w:p w14:paraId="682A8EF5" w14:textId="77777777" w:rsidR="005B735B" w:rsidRPr="009775D1" w:rsidRDefault="005B735B" w:rsidP="009775D1">
                      <w:pPr>
                        <w:rPr>
                          <w:sz w:val="16"/>
                          <w:szCs w:val="16"/>
                        </w:rPr>
                      </w:pPr>
                      <w:r w:rsidRPr="009775D1">
                        <w:rPr>
                          <w:sz w:val="16"/>
                          <w:szCs w:val="16"/>
                        </w:rPr>
                        <w:t>Hospitality</w:t>
                      </w:r>
                    </w:p>
                    <w:p w14:paraId="43BB34DB" w14:textId="77777777" w:rsidR="005B735B" w:rsidRPr="009775D1" w:rsidRDefault="005B735B" w:rsidP="009775D1">
                      <w:pPr>
                        <w:rPr>
                          <w:sz w:val="16"/>
                          <w:szCs w:val="16"/>
                        </w:rPr>
                      </w:pPr>
                      <w:r w:rsidRPr="009775D1">
                        <w:rPr>
                          <w:sz w:val="16"/>
                          <w:szCs w:val="16"/>
                        </w:rPr>
                        <w:t>Committee</w:t>
                      </w:r>
                    </w:p>
                    <w:p w14:paraId="7FE785F4" w14:textId="77777777" w:rsidR="005B735B" w:rsidRPr="009775D1" w:rsidRDefault="005B735B" w:rsidP="009775D1">
                      <w:pPr>
                        <w:rPr>
                          <w:sz w:val="16"/>
                          <w:szCs w:val="16"/>
                        </w:rPr>
                      </w:pPr>
                      <w:r w:rsidRPr="009775D1">
                        <w:rPr>
                          <w:sz w:val="16"/>
                          <w:szCs w:val="16"/>
                        </w:rPr>
                        <w:t>Chair</w:t>
                      </w:r>
                    </w:p>
                  </w:txbxContent>
                </v:textbox>
                <w10:wrap type="square"/>
              </v:shape>
            </w:pict>
          </mc:Fallback>
        </mc:AlternateContent>
      </w:r>
      <w:r>
        <w:rPr>
          <w:noProof/>
        </w:rPr>
        <mc:AlternateContent>
          <mc:Choice Requires="wps">
            <w:drawing>
              <wp:anchor distT="45720" distB="45720" distL="114300" distR="114300" simplePos="0" relativeHeight="251721728" behindDoc="0" locked="0" layoutInCell="1" allowOverlap="1" wp14:anchorId="2C75363C" wp14:editId="27AE5E69">
                <wp:simplePos x="0" y="0"/>
                <wp:positionH relativeFrom="column">
                  <wp:posOffset>-228600</wp:posOffset>
                </wp:positionH>
                <wp:positionV relativeFrom="paragraph">
                  <wp:posOffset>2745740</wp:posOffset>
                </wp:positionV>
                <wp:extent cx="723900" cy="1404620"/>
                <wp:effectExtent l="0" t="0" r="19050" b="165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6BF453BC" w14:textId="77777777" w:rsidR="005B735B" w:rsidRPr="009775D1" w:rsidRDefault="005B735B">
                            <w:pPr>
                              <w:rPr>
                                <w:sz w:val="16"/>
                                <w:szCs w:val="16"/>
                              </w:rPr>
                            </w:pPr>
                            <w:r w:rsidRPr="009775D1">
                              <w:rPr>
                                <w:sz w:val="16"/>
                                <w:szCs w:val="16"/>
                              </w:rPr>
                              <w:t>Invitational</w:t>
                            </w:r>
                          </w:p>
                          <w:p w14:paraId="173D3F1F" w14:textId="77777777" w:rsidR="005B735B" w:rsidRPr="009775D1" w:rsidRDefault="005B735B">
                            <w:pPr>
                              <w:rPr>
                                <w:sz w:val="16"/>
                                <w:szCs w:val="16"/>
                              </w:rPr>
                            </w:pPr>
                            <w:r w:rsidRPr="009775D1">
                              <w:rPr>
                                <w:sz w:val="16"/>
                                <w:szCs w:val="16"/>
                              </w:rPr>
                              <w:t xml:space="preserve">Committee </w:t>
                            </w:r>
                          </w:p>
                          <w:p w14:paraId="23AB4A6D" w14:textId="77777777" w:rsidR="005B735B" w:rsidRPr="009775D1" w:rsidRDefault="005B735B">
                            <w:pPr>
                              <w:rPr>
                                <w:sz w:val="16"/>
                                <w:szCs w:val="16"/>
                              </w:rPr>
                            </w:pPr>
                            <w:r w:rsidRPr="009775D1">
                              <w:rPr>
                                <w:sz w:val="16"/>
                                <w:szCs w:val="16"/>
                              </w:rPr>
                              <w:t>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5363C" id="_x0000_s1037" type="#_x0000_t202" style="position:absolute;margin-left:-18pt;margin-top:216.2pt;width:57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mzJgIAAE4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lgjMD&#10;HRXpQQ6BvcOBzaI+vfUFhd1bCgwDHVNsytXbOxTfPTO4acHs5I1z2LcSauI3jTezs6sjjo8gVf8J&#10;a3oG9gET0NC4LopHcjBCpzo9nmoTqQg6vJy9XebkEeSazvP5xSwVL4Pi6bZ1PnyQ2LG4Kbmj2id0&#10;ONz5ENlA8RQSH/OoVb1VWifD7aqNduwA1Cfb9KUEXoRpw/qSLxezxSjAXyHy9P0JolOBGl6rruRX&#10;pyAoomzvTZ3aMYDS454oa3PUMUo3ihiGahhLllSOIldYP5KyDscGp4GkTYvuJ2c9NXfJ/Y89OMmZ&#10;/mioOsvpfB6nIRnzxSVpydy5pzr3gBEEVfLA2bjdhDRBSTh7Q1XcqiTwM5MjZ2rapPtxwOJUnNsp&#10;6vk3sP4FAAD//wMAUEsDBBQABgAIAAAAIQA7YjYU3gAAAAoBAAAPAAAAZHJzL2Rvd25yZXYueG1s&#10;TI/BTsMwDIbvSLxDZCQu05ayrmUqTSeYtBOnlXHPGtNWNE5Jsq17e8yJHW3/+vz95WaygzijD70j&#10;BU+LBARS40xPrYLDx26+BhGiJqMHR6jgigE21f1dqQvjLrTHcx1bwRAKhVbQxTgWUoamQ6vDwo1I&#10;fPty3urIo2+l8frCcDvIZZLk0uqe+EOnR9x22HzXJ6sg/6nT2funmdH+unvzjc3M9pAp9fgwvb6A&#10;iDjF/zD86bM6VOx0dCcyQQwK5mnOXaKCVbpcgeDE85oXR6ZnaQ6yKuVtheoXAAD//wMAUEsBAi0A&#10;FAAGAAgAAAAhALaDOJL+AAAA4QEAABMAAAAAAAAAAAAAAAAAAAAAAFtDb250ZW50X1R5cGVzXS54&#10;bWxQSwECLQAUAAYACAAAACEAOP0h/9YAAACUAQAACwAAAAAAAAAAAAAAAAAvAQAAX3JlbHMvLnJl&#10;bHNQSwECLQAUAAYACAAAACEATPbJsyYCAABOBAAADgAAAAAAAAAAAAAAAAAuAgAAZHJzL2Uyb0Rv&#10;Yy54bWxQSwECLQAUAAYACAAAACEAO2I2FN4AAAAKAQAADwAAAAAAAAAAAAAAAACABAAAZHJzL2Rv&#10;d25yZXYueG1sUEsFBgAAAAAEAAQA8wAAAIsFAAAAAA==&#10;">
                <v:textbox style="mso-fit-shape-to-text:t">
                  <w:txbxContent>
                    <w:p w14:paraId="6BF453BC" w14:textId="77777777" w:rsidR="005B735B" w:rsidRPr="009775D1" w:rsidRDefault="005B735B">
                      <w:pPr>
                        <w:rPr>
                          <w:sz w:val="16"/>
                          <w:szCs w:val="16"/>
                        </w:rPr>
                      </w:pPr>
                      <w:r w:rsidRPr="009775D1">
                        <w:rPr>
                          <w:sz w:val="16"/>
                          <w:szCs w:val="16"/>
                        </w:rPr>
                        <w:t>Invitational</w:t>
                      </w:r>
                    </w:p>
                    <w:p w14:paraId="173D3F1F" w14:textId="77777777" w:rsidR="005B735B" w:rsidRPr="009775D1" w:rsidRDefault="005B735B">
                      <w:pPr>
                        <w:rPr>
                          <w:sz w:val="16"/>
                          <w:szCs w:val="16"/>
                        </w:rPr>
                      </w:pPr>
                      <w:r w:rsidRPr="009775D1">
                        <w:rPr>
                          <w:sz w:val="16"/>
                          <w:szCs w:val="16"/>
                        </w:rPr>
                        <w:t xml:space="preserve">Committee </w:t>
                      </w:r>
                    </w:p>
                    <w:p w14:paraId="23AB4A6D" w14:textId="77777777" w:rsidR="005B735B" w:rsidRPr="009775D1" w:rsidRDefault="005B735B">
                      <w:pPr>
                        <w:rPr>
                          <w:sz w:val="16"/>
                          <w:szCs w:val="16"/>
                        </w:rPr>
                      </w:pPr>
                      <w:r w:rsidRPr="009775D1">
                        <w:rPr>
                          <w:sz w:val="16"/>
                          <w:szCs w:val="16"/>
                        </w:rPr>
                        <w:t>Chair</w:t>
                      </w:r>
                    </w:p>
                  </w:txbxContent>
                </v:textbox>
                <w10:wrap type="square"/>
              </v:shape>
            </w:pict>
          </mc:Fallback>
        </mc:AlternateContent>
      </w:r>
      <w:r w:rsidR="00C145C0">
        <w:rPr>
          <w:noProof/>
        </w:rPr>
        <mc:AlternateContent>
          <mc:Choice Requires="wps">
            <w:drawing>
              <wp:anchor distT="0" distB="0" distL="114300" distR="114300" simplePos="0" relativeHeight="251746304" behindDoc="0" locked="0" layoutInCell="1" allowOverlap="1" wp14:anchorId="6768A7FA" wp14:editId="350106C0">
                <wp:simplePos x="0" y="0"/>
                <wp:positionH relativeFrom="column">
                  <wp:posOffset>2905125</wp:posOffset>
                </wp:positionH>
                <wp:positionV relativeFrom="paragraph">
                  <wp:posOffset>840740</wp:posOffset>
                </wp:positionV>
                <wp:extent cx="47625" cy="2790825"/>
                <wp:effectExtent l="0" t="0" r="28575" b="28575"/>
                <wp:wrapNone/>
                <wp:docPr id="211" name="Straight Connector 211"/>
                <wp:cNvGraphicFramePr/>
                <a:graphic xmlns:a="http://schemas.openxmlformats.org/drawingml/2006/main">
                  <a:graphicData uri="http://schemas.microsoft.com/office/word/2010/wordprocessingShape">
                    <wps:wsp>
                      <wps:cNvCnPr/>
                      <wps:spPr>
                        <a:xfrm>
                          <a:off x="0" y="0"/>
                          <a:ext cx="47625" cy="279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32061" id="Straight Connector 21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66.2pt" to="232.5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1DvQEAAMsDAAAOAAAAZHJzL2Uyb0RvYy54bWysU9uO1DAMfUfiH6K8M70IdpdqOvswK3hB&#10;MGLhA7KpM42Um5ww7fw9TjrTRYCEQLy4cexj+5y42/vZGnYCjNq7njebmjNw0g/aHXv+9cu7V3ec&#10;xSTcIIx30PMzRH6/e/liO4UOWj96MwAyKuJiN4WejymFrqqiHMGKuPEBHAWVRysSuXisBhQTVbem&#10;auv6ppo8DgG9hBjp9mEJ8l2prxTI9EmpCImZntNsqVgs9inbarcV3RFFGLW8jCH+YQortKOma6kH&#10;kQT7hvqXUlZL9NGrtJHeVl4pLaFwIDZN/RObx1EEKFxInBhWmeL/Kys/ng7I9NDztmk4c8LSIz0m&#10;FPo4Jrb3zpGEHlmOklZTiB1B9u6AFy+GA2bis0Kbv0SJzUXf86ovzIlJunx9e9O+4UxSpL19W9+R&#10;Q1WqZ3DAmN6Dtywfem60y/RFJ04fYlpSrymEy8Ms7cspnQ3kZOM+gyJK1LAp6LJMsDfIToLWQEgJ&#10;LhU61LpkZ5jSxqzA+s/AS36GQlm0vwGviNLZu7SCrXYef9c9zdeR1ZJ/VWDhnSV48sO5PEyRhjam&#10;iHvZ7rySP/oF/vwP7r4DAAD//wMAUEsDBBQABgAIAAAAIQDMc2E04wAAAAsBAAAPAAAAZHJzL2Rv&#10;d25yZXYueG1sTI9BTsMwEEX3SL2DNZXYIOq0xG0JcaqCVHVREKLhAG48JFFjO4qdNOX0DCtYjv7T&#10;n/fTzWgaNmDna2clzGcRMLSF07UtJXzmu/s1MB+U1apxFiVc0cMmm9ykKtHuYj9wOIaSUYn1iZJQ&#10;hdAmnPuiQqP8zLVoKftynVGBzq7kulMXKjcNX0TRkhtVW/pQqRZfKizOx95I2O+e8SCufRlrsc/v&#10;hvz17ft9LeXtdNw+AQs4hj8YfvVJHTJyOrneas8aCbFYCUIpeFjEwIiIl4LWnSSI1fwReJby/xuy&#10;HwAAAP//AwBQSwECLQAUAAYACAAAACEAtoM4kv4AAADhAQAAEwAAAAAAAAAAAAAAAAAAAAAAW0Nv&#10;bnRlbnRfVHlwZXNdLnhtbFBLAQItABQABgAIAAAAIQA4/SH/1gAAAJQBAAALAAAAAAAAAAAAAAAA&#10;AC8BAABfcmVscy8ucmVsc1BLAQItABQABgAIAAAAIQDvAW1DvQEAAMsDAAAOAAAAAAAAAAAAAAAA&#10;AC4CAABkcnMvZTJvRG9jLnhtbFBLAQItABQABgAIAAAAIQDMc2E04wAAAAsBAAAPAAAAAAAAAAAA&#10;AAAAABcEAABkcnMvZG93bnJldi54bWxQSwUGAAAAAAQABADzAAAAJwUAAAAA&#10;" strokecolor="#d1d1d1 [3044]"/>
            </w:pict>
          </mc:Fallback>
        </mc:AlternateContent>
      </w:r>
      <w:r w:rsidR="00C145C0">
        <w:rPr>
          <w:noProof/>
        </w:rPr>
        <mc:AlternateContent>
          <mc:Choice Requires="wps">
            <w:drawing>
              <wp:anchor distT="45720" distB="45720" distL="114300" distR="114300" simplePos="0" relativeHeight="251738112" behindDoc="0" locked="0" layoutInCell="1" allowOverlap="1" wp14:anchorId="036CC0EE" wp14:editId="7E322161">
                <wp:simplePos x="0" y="0"/>
                <wp:positionH relativeFrom="margin">
                  <wp:align>right</wp:align>
                </wp:positionH>
                <wp:positionV relativeFrom="paragraph">
                  <wp:posOffset>3641090</wp:posOffset>
                </wp:positionV>
                <wp:extent cx="5133975" cy="1404620"/>
                <wp:effectExtent l="0" t="0" r="28575" b="120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rgbClr val="000000"/>
                          </a:solidFill>
                          <a:miter lim="800000"/>
                          <a:headEnd/>
                          <a:tailEnd/>
                        </a:ln>
                      </wps:spPr>
                      <wps:txbx>
                        <w:txbxContent>
                          <w:p w14:paraId="734D0FD6" w14:textId="77777777" w:rsidR="005B735B" w:rsidRDefault="005B735B" w:rsidP="00C145C0">
                            <w:pPr>
                              <w:jc w:val="center"/>
                            </w:pPr>
                            <w:r>
                              <w:t>Parent Volunteers &amp; Subcommittee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CC0EE" id="_x0000_s1038" type="#_x0000_t202" style="position:absolute;margin-left:353.05pt;margin-top:286.7pt;width:404.25pt;height:110.6pt;z-index:251738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1eKQIAAE8EAAAOAAAAZHJzL2Uyb0RvYy54bWysVNtu2zAMfR+wfxD0vtjOpW2MOEWXLsOA&#10;7gK0+wBalmNhuk1SYmdfP0pOs6DbXob5QRBF6og8h/TqdlCSHLjzwuiKFpOcEq6ZaYTeVfTr0/bN&#10;DSU+gG5AGs0reuSe3q5fv1r1tuRT0xnZcEcQRPuytxXtQrBllnnWcQV+YizX6GyNUxDQdLuscdAj&#10;upLZNM+vst64xjrDuPd4ej866Trhty1n4XPbeh6IrCjmFtLq0lrHNVuvoNw5sJ1gpzTgH7JQIDQ+&#10;eoa6hwBk78RvUEowZ7xpw4QZlZm2FYynGrCaIn9RzWMHlqdakBxvzzT5/wfLPh2+OCKaik7zGSUa&#10;FIr0xIdA3pqBTCM/vfUlhj1aDAwDHqPOqVZvHwz75ok2mw70jt85Z/qOQ4P5FfFmdnF1xPERpO4/&#10;mgafgX0wCWhonYrkIR0E0VGn41mbmArDw0Uxmy2vF5Qw9BXzfH41TeplUD5ft86H99woEjcVdSh+&#10;gofDgw8xHSifQ+Jr3kjRbIWUyXC7eiMdOQA2yjZ9qYIXYVKTvqLLxXQxMvBXiDx9f4JQImDHS6Eq&#10;enMOgjLy9k43qR8DCDnuMWWpT0RG7kYWw1APSbPiLFBtmiNS68zY4TiRuOmM+0FJj91dUf99D45T&#10;Ij9olGdZzOdxHJIxX1wjl8RdeupLD2iGUBUNlIzbTUgjlIizdyjjViSCo95jJqecsWsT76cJi2Nx&#10;aaeoX/+B9U8AAAD//wMAUEsDBBQABgAIAAAAIQAQ3vdo3gAAAAgBAAAPAAAAZHJzL2Rvd25yZXYu&#10;eG1sTI/BTsMwEETvSPyDtUhcKupAmzSEbCqo1BOnhnJ34yWJiNfBdtv07zGnchzNaOZNuZ7MIE7k&#10;fG8Z4XGegCBurO65Rdh/bB9yED4o1mqwTAgX8rCubm9KVWh75h2d6tCKWMK+UAhdCGMhpW86MsrP&#10;7UgcvS/rjApRulZqp86x3AzyKUkyaVTPcaFTI206ar7ro0HIfurF7P1Tz3h32b65xqR6s08R7++m&#10;1xcQgaZwDcMffkSHKjId7JG1FwNCPBIQ0tViCSLaeZKnIA4Iq+dlBrIq5f8D1S8AAAD//wMAUEsB&#10;Ai0AFAAGAAgAAAAhALaDOJL+AAAA4QEAABMAAAAAAAAAAAAAAAAAAAAAAFtDb250ZW50X1R5cGVz&#10;XS54bWxQSwECLQAUAAYACAAAACEAOP0h/9YAAACUAQAACwAAAAAAAAAAAAAAAAAvAQAAX3JlbHMv&#10;LnJlbHNQSwECLQAUAAYACAAAACEA30UtXikCAABPBAAADgAAAAAAAAAAAAAAAAAuAgAAZHJzL2Uy&#10;b0RvYy54bWxQSwECLQAUAAYACAAAACEAEN73aN4AAAAIAQAADwAAAAAAAAAAAAAAAACDBAAAZHJz&#10;L2Rvd25yZXYueG1sUEsFBgAAAAAEAAQA8wAAAI4FAAAAAA==&#10;">
                <v:textbox style="mso-fit-shape-to-text:t">
                  <w:txbxContent>
                    <w:p w14:paraId="734D0FD6" w14:textId="77777777" w:rsidR="005B735B" w:rsidRDefault="005B735B" w:rsidP="00C145C0">
                      <w:pPr>
                        <w:jc w:val="center"/>
                      </w:pPr>
                      <w:r>
                        <w:t>Parent Volunteers &amp; Subcommittee Members</w:t>
                      </w:r>
                    </w:p>
                  </w:txbxContent>
                </v:textbox>
                <w10:wrap type="square" anchorx="margin"/>
              </v:shape>
            </w:pict>
          </mc:Fallback>
        </mc:AlternateContent>
      </w:r>
      <w:r w:rsidR="00C145C0">
        <w:rPr>
          <w:noProof/>
        </w:rPr>
        <mc:AlternateContent>
          <mc:Choice Requires="wps">
            <w:drawing>
              <wp:anchor distT="45720" distB="45720" distL="114300" distR="114300" simplePos="0" relativeHeight="251734016" behindDoc="0" locked="0" layoutInCell="1" allowOverlap="1" wp14:anchorId="64378BE9" wp14:editId="41FF4548">
                <wp:simplePos x="0" y="0"/>
                <wp:positionH relativeFrom="column">
                  <wp:posOffset>4581525</wp:posOffset>
                </wp:positionH>
                <wp:positionV relativeFrom="paragraph">
                  <wp:posOffset>2802890</wp:posOffset>
                </wp:positionV>
                <wp:extent cx="704850" cy="1404620"/>
                <wp:effectExtent l="0" t="0" r="19050" b="2349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14:paraId="4570E344" w14:textId="77777777" w:rsidR="005B735B" w:rsidRPr="00C145C0" w:rsidRDefault="005B735B" w:rsidP="009775D1">
                            <w:pPr>
                              <w:rPr>
                                <w:sz w:val="16"/>
                                <w:szCs w:val="16"/>
                              </w:rPr>
                            </w:pPr>
                            <w:r w:rsidRPr="00C145C0">
                              <w:rPr>
                                <w:sz w:val="16"/>
                                <w:szCs w:val="16"/>
                              </w:rPr>
                              <w:t>Guard Liaison Committee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78BE9" id="_x0000_s1039" type="#_x0000_t202" style="position:absolute;margin-left:360.75pt;margin-top:220.7pt;width:55.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RfKAIAAE4EAAAOAAAAZHJzL2Uyb0RvYy54bWysVNtu2zAMfR+wfxD0vtjJnDY14hRdugwD&#10;ugvQ7gNkWY6FSaImKbGzry8lJ1nQbS/D/CBIInVInkN6eTtoRfbCeQmmotNJTokwHBppthX99rR5&#10;s6DEB2YapsCIih6Ep7er16+WvS3FDDpQjXAEQYwve1vRLgRbZpnnndDMT8AKg8YWnGYBj26bNY71&#10;iK5VNsvzq6wH11gHXHiPt/ejka4SftsKHr60rReBqIpibiGtLq11XLPVkpVbx2wn+TEN9g9ZaCYN&#10;Bj1D3bPAyM7J36C05A48tGHCQWfQtpKLVANWM81fVPPYMStSLUiOt2ea/P+D5Z/3Xx2RTUUxPiWG&#10;aRTpSQyBvIOBzCI/vfUluj1adAwDXqPOqVZvH4B/98TAumNmK+6cg74TrMH8pvFldvF0xPERpO4/&#10;QYNh2C5AAhpapyN5SAdBdNTpcNYmpsLx8jovFnO0cDRNi7y4miXxMlaeXlvnwwcBmsRNRR1qn9DZ&#10;/sGHmA0rTy4xmAclm41UKh3ctl4rR/YM+2STvlTACzdlSF/Rm/lsPhLwV4g8fX+C0DJgwyupK7o4&#10;O7Ey0vbeNKkdA5Nq3GPKyhx5jNSNJIahHpJk07cnfWpoDsisg7HBcSBx04H7SUmPzV1R/2PHnKBE&#10;fTSozs20KOI0pEMxv0Yuibu01JcWZjhCVTRQMm7XIU1QIs7eoYobmQiOco+ZHHPGpk28HwcsTsXl&#10;OXn9+g2sngEAAP//AwBQSwMEFAAGAAgAAAAhAK7+G4TfAAAACwEAAA8AAABkcnMvZG93bnJldi54&#10;bWxMj8FOg0AQhu8mvsNmTLw0doECNsjSaJOePBXrfcuOQGRnkd229O0dT/Y4M3+++f5yM9tBnHHy&#10;vSMF8TICgdQ401Or4PCxe1qD8EGT0YMjVHBFD5vq/q7UhXEX2uO5Dq1gCPlCK+hCGAspfdOh1X7p&#10;RiS+fbnJ6sDj1Eoz6QvD7SCTKMql1T3xh06PuO2w+a5PVkH+U68W759mQfvr7m1qbGa2h0ypx4f5&#10;9QVEwDn8h+FPn9WhYqejO5HxYlDwnMQZRxWkaZyC4MR6lfDmyPg8yUFWpbztUP0CAAD//wMAUEsB&#10;Ai0AFAAGAAgAAAAhALaDOJL+AAAA4QEAABMAAAAAAAAAAAAAAAAAAAAAAFtDb250ZW50X1R5cGVz&#10;XS54bWxQSwECLQAUAAYACAAAACEAOP0h/9YAAACUAQAACwAAAAAAAAAAAAAAAAAvAQAAX3JlbHMv&#10;LnJlbHNQSwECLQAUAAYACAAAACEAnM0UXygCAABOBAAADgAAAAAAAAAAAAAAAAAuAgAAZHJzL2Uy&#10;b0RvYy54bWxQSwECLQAUAAYACAAAACEArv4bhN8AAAALAQAADwAAAAAAAAAAAAAAAACCBAAAZHJz&#10;L2Rvd25yZXYueG1sUEsFBgAAAAAEAAQA8wAAAI4FAAAAAA==&#10;">
                <v:textbox style="mso-fit-shape-to-text:t">
                  <w:txbxContent>
                    <w:p w14:paraId="4570E344" w14:textId="77777777" w:rsidR="005B735B" w:rsidRPr="00C145C0" w:rsidRDefault="005B735B" w:rsidP="009775D1">
                      <w:pPr>
                        <w:rPr>
                          <w:sz w:val="16"/>
                          <w:szCs w:val="16"/>
                        </w:rPr>
                      </w:pPr>
                      <w:r w:rsidRPr="00C145C0">
                        <w:rPr>
                          <w:sz w:val="16"/>
                          <w:szCs w:val="16"/>
                        </w:rPr>
                        <w:t>Guard Liaison Committee Chair</w:t>
                      </w:r>
                    </w:p>
                  </w:txbxContent>
                </v:textbox>
                <w10:wrap type="square"/>
              </v:shape>
            </w:pict>
          </mc:Fallback>
        </mc:AlternateContent>
      </w:r>
      <w:r w:rsidR="00C145C0">
        <w:rPr>
          <w:noProof/>
        </w:rPr>
        <mc:AlternateContent>
          <mc:Choice Requires="wps">
            <w:drawing>
              <wp:anchor distT="45720" distB="45720" distL="114300" distR="114300" simplePos="0" relativeHeight="251731968" behindDoc="0" locked="0" layoutInCell="1" allowOverlap="1" wp14:anchorId="7911BA9D" wp14:editId="3831029C">
                <wp:simplePos x="0" y="0"/>
                <wp:positionH relativeFrom="column">
                  <wp:posOffset>3733800</wp:posOffset>
                </wp:positionH>
                <wp:positionV relativeFrom="paragraph">
                  <wp:posOffset>2793365</wp:posOffset>
                </wp:positionV>
                <wp:extent cx="809625" cy="1404620"/>
                <wp:effectExtent l="0" t="0" r="28575" b="2349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solidFill>
                            <a:srgbClr val="000000"/>
                          </a:solidFill>
                          <a:miter lim="800000"/>
                          <a:headEnd/>
                          <a:tailEnd/>
                        </a:ln>
                      </wps:spPr>
                      <wps:txbx>
                        <w:txbxContent>
                          <w:p w14:paraId="1ABF25F1" w14:textId="77777777" w:rsidR="005B735B" w:rsidRPr="00C145C0" w:rsidRDefault="005B735B" w:rsidP="009775D1">
                            <w:pPr>
                              <w:rPr>
                                <w:sz w:val="16"/>
                                <w:szCs w:val="16"/>
                              </w:rPr>
                            </w:pPr>
                            <w:r w:rsidRPr="00C145C0">
                              <w:rPr>
                                <w:sz w:val="16"/>
                                <w:szCs w:val="16"/>
                              </w:rPr>
                              <w:t>Props &amp; Equip. Maint. Committee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1BA9D" id="_x0000_s1040" type="#_x0000_t202" style="position:absolute;margin-left:294pt;margin-top:219.95pt;width:63.7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wfJgIAAE4EAAAOAAAAZHJzL2Uyb0RvYy54bWysVNtu2zAMfR+wfxD0vtgOnKwx4hRdugwD&#10;ugvQ7gNkWY6FSaImKbG7rx8lp2nQDXsY5geBEqmjw0PS6+tRK3IUzkswNS1mOSXCcGil2df028Pu&#10;zRUlPjDTMgVG1PRReHq9ef1qPdhKzKEH1QpHEMT4arA17UOwVZZ53gvN/AysMOjswGkWcOv2WevY&#10;gOhaZfM8X2YDuNY64MJ7PL2dnHST8LtO8PCl67wIRNUUuYW0urQ2cc02a1btHbO95Cca7B9YaCYN&#10;PnqGumWBkYOTv0FpyR146MKMg86g6yQXKQfMpshfZHPfMytSLiiOt2eZ/P+D5Z+PXx2RbU1RTUoM&#10;01ikBzEG8g5GMo/6DNZXGHZvMTCMeIx1Trl6ewf8uycGtj0ze3HjHAy9YC3yK+LN7OLqhOMjSDN8&#10;ghafYYcACWjsnI7ioRwE0ZHH47k2kQrHw6t8tZwvKOHoKsq8XM5T8TJWPd22zocPAjSJRk0d1j6h&#10;s+OdD5ENq55C4mMelGx3Uqm0cftmqxw5MuyTXfpSAi/ClCFDTVcLJPJ3iDx9f4LQMmDDK6ljSvGL&#10;QayKsr03bbIDk2qykbIyJx2jdJOIYWzGVLKijJejyA20j6isg6nBcSDR6MH9pGTA5q6p/3FgTlCi&#10;PhqszqooyzgNaVMu3qKWxF16mksPMxyhahoomcxtSBOUJLA3WMWdTAI/MzlxxqZNup8GLE7F5T5F&#10;Pf8GNr8AAAD//wMAUEsDBBQABgAIAAAAIQBER5hE4AAAAAsBAAAPAAAAZHJzL2Rvd25yZXYueG1s&#10;TI/BTsMwEETvSPyDtUhcKuqE4jQNcSqo1BOnhnJ3420SEa+D7bbp32NO5bja0Zs35XoyAzuj870l&#10;Cek8AYbUWN1TK2H/uX3KgfmgSKvBEkq4ood1dX9XqkLbC+3wXIeWRQj5QknoQhgLzn3ToVF+bkek&#10;+DtaZ1SIp2u5duoS4Wbgz0mScaN6ig2dGnHTYfNdn4yE7KdezD6+9Ix21+27a4zQm72Q8vFhensF&#10;FnAKtzD86Ud1qKLTwZ5IezZIEHketwQJL4vVClhMLFMhgB0iPktT4FXJ/2+ofgEAAP//AwBQSwEC&#10;LQAUAAYACAAAACEAtoM4kv4AAADhAQAAEwAAAAAAAAAAAAAAAAAAAAAAW0NvbnRlbnRfVHlwZXNd&#10;LnhtbFBLAQItABQABgAIAAAAIQA4/SH/1gAAAJQBAAALAAAAAAAAAAAAAAAAAC8BAABfcmVscy8u&#10;cmVsc1BLAQItABQABgAIAAAAIQD8KtwfJgIAAE4EAAAOAAAAAAAAAAAAAAAAAC4CAABkcnMvZTJv&#10;RG9jLnhtbFBLAQItABQABgAIAAAAIQBER5hE4AAAAAsBAAAPAAAAAAAAAAAAAAAAAIAEAABkcnMv&#10;ZG93bnJldi54bWxQSwUGAAAAAAQABADzAAAAjQUAAAAA&#10;">
                <v:textbox style="mso-fit-shape-to-text:t">
                  <w:txbxContent>
                    <w:p w14:paraId="1ABF25F1" w14:textId="77777777" w:rsidR="005B735B" w:rsidRPr="00C145C0" w:rsidRDefault="005B735B" w:rsidP="009775D1">
                      <w:pPr>
                        <w:rPr>
                          <w:sz w:val="16"/>
                          <w:szCs w:val="16"/>
                        </w:rPr>
                      </w:pPr>
                      <w:r w:rsidRPr="00C145C0">
                        <w:rPr>
                          <w:sz w:val="16"/>
                          <w:szCs w:val="16"/>
                        </w:rPr>
                        <w:t>Props &amp; Equip. Maint. Committee Chair</w:t>
                      </w:r>
                    </w:p>
                  </w:txbxContent>
                </v:textbox>
                <w10:wrap type="square"/>
              </v:shape>
            </w:pict>
          </mc:Fallback>
        </mc:AlternateContent>
      </w:r>
      <w:r w:rsidR="00C145C0">
        <w:rPr>
          <w:noProof/>
        </w:rPr>
        <mc:AlternateContent>
          <mc:Choice Requires="wps">
            <w:drawing>
              <wp:anchor distT="45720" distB="45720" distL="114300" distR="114300" simplePos="0" relativeHeight="251729920" behindDoc="0" locked="0" layoutInCell="1" allowOverlap="1" wp14:anchorId="4B3DF1F7" wp14:editId="22785BA9">
                <wp:simplePos x="0" y="0"/>
                <wp:positionH relativeFrom="column">
                  <wp:posOffset>2971800</wp:posOffset>
                </wp:positionH>
                <wp:positionV relativeFrom="paragraph">
                  <wp:posOffset>2793365</wp:posOffset>
                </wp:positionV>
                <wp:extent cx="723900" cy="1404620"/>
                <wp:effectExtent l="0" t="0" r="19050" b="1651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784B2923" w14:textId="77777777" w:rsidR="005B735B" w:rsidRPr="009775D1" w:rsidRDefault="005B735B" w:rsidP="009775D1">
                            <w:pPr>
                              <w:rPr>
                                <w:sz w:val="16"/>
                                <w:szCs w:val="16"/>
                              </w:rPr>
                            </w:pPr>
                            <w:r w:rsidRPr="009775D1">
                              <w:rPr>
                                <w:sz w:val="16"/>
                                <w:szCs w:val="16"/>
                              </w:rPr>
                              <w:t>Wardrobe Committee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DF1F7" id="_x0000_s1041" type="#_x0000_t202" style="position:absolute;margin-left:234pt;margin-top:219.95pt;width:57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LwJw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LCgx&#10;TKNIT2II5B0MpIj89NaXGPZoMTAMeIyxqVZvH4B/98TAumNmK+6cg74TrMH8pvFmdnF1xPERpO4/&#10;QYPPsF2ABDS0TkfykA6C6KjT4axNTIXj4XXxdpGjh6NrOstnV0USL2Pl6bZ1PnwQoEncVNSh9gmd&#10;7R98iNmw8hQSH/OgZLORSiXDbeu1cmTPsE826UsFvAhThvQVXcyL+UjAXyHy9P0JQsuADa+krujN&#10;OYiVkbb3pkntGJhU4x5TVubIY6RuJDEM9TBKNj/pU0NzQGYdjA2OA4mbDtxPSnps7or6HzvmBCXq&#10;o0F1FtPZLE5DMmbza+SSuEtPfelhhiNURQMl43Yd0gQl4uwdqriRieAo95jJMWds2sT7ccDiVFza&#10;KerXb2D1DAAA//8DAFBLAwQUAAYACAAAACEAQU5HnN8AAAALAQAADwAAAGRycy9kb3ducmV2Lnht&#10;bEyPQW/CMAyF75P2HyJP2gWNtLBWpTRFGxKnnejYPTReW9E4XROg/Pt5p3Gz/Z6ev1dsJtuLC46+&#10;c6QgnkcgkGpnOmoUHD53LxkIHzQZ3TtCBTf0sCkfHwqdG3elPV6q0AgOIZ9rBW0IQy6lr1u02s/d&#10;gMTatxutDryOjTSjvnK47eUiilJpdUf8odUDblusT9XZKkh/quXs48vMaH/bvY+1Tcz2kCj1/DS9&#10;rUEEnMK/Gf7wGR1KZjq6MxkvegWvacZdAg/L1QoEO5JswZcjx6dxDLIs5H2H8hcAAP//AwBQSwEC&#10;LQAUAAYACAAAACEAtoM4kv4AAADhAQAAEwAAAAAAAAAAAAAAAAAAAAAAW0NvbnRlbnRfVHlwZXNd&#10;LnhtbFBLAQItABQABgAIAAAAIQA4/SH/1gAAAJQBAAALAAAAAAAAAAAAAAAAAC8BAABfcmVscy8u&#10;cmVsc1BLAQItABQABgAIAAAAIQDZ5qLwJwIAAE4EAAAOAAAAAAAAAAAAAAAAAC4CAABkcnMvZTJv&#10;RG9jLnhtbFBLAQItABQABgAIAAAAIQBBTkec3wAAAAsBAAAPAAAAAAAAAAAAAAAAAIEEAABkcnMv&#10;ZG93bnJldi54bWxQSwUGAAAAAAQABADzAAAAjQUAAAAA&#10;">
                <v:textbox style="mso-fit-shape-to-text:t">
                  <w:txbxContent>
                    <w:p w14:paraId="784B2923" w14:textId="77777777" w:rsidR="005B735B" w:rsidRPr="009775D1" w:rsidRDefault="005B735B" w:rsidP="009775D1">
                      <w:pPr>
                        <w:rPr>
                          <w:sz w:val="16"/>
                          <w:szCs w:val="16"/>
                        </w:rPr>
                      </w:pPr>
                      <w:r w:rsidRPr="009775D1">
                        <w:rPr>
                          <w:sz w:val="16"/>
                          <w:szCs w:val="16"/>
                        </w:rPr>
                        <w:t>Wardrobe Committee Chair</w:t>
                      </w:r>
                    </w:p>
                  </w:txbxContent>
                </v:textbox>
                <w10:wrap type="square"/>
              </v:shape>
            </w:pict>
          </mc:Fallback>
        </mc:AlternateContent>
      </w:r>
      <w:r w:rsidR="009775D1">
        <w:rPr>
          <w:noProof/>
        </w:rPr>
        <mc:AlternateContent>
          <mc:Choice Requires="wps">
            <w:drawing>
              <wp:anchor distT="45720" distB="45720" distL="114300" distR="114300" simplePos="0" relativeHeight="251719680" behindDoc="0" locked="0" layoutInCell="1" allowOverlap="1" wp14:anchorId="7E612E71" wp14:editId="713FB343">
                <wp:simplePos x="0" y="0"/>
                <wp:positionH relativeFrom="column">
                  <wp:posOffset>836295</wp:posOffset>
                </wp:positionH>
                <wp:positionV relativeFrom="paragraph">
                  <wp:posOffset>1773555</wp:posOffset>
                </wp:positionV>
                <wp:extent cx="236093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A6079F" w14:textId="77777777" w:rsidR="005B735B" w:rsidRDefault="005B735B" w:rsidP="009775D1">
                            <w:pPr>
                              <w:jc w:val="center"/>
                            </w:pPr>
                            <w:r>
                              <w:t>Non-Voting Members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612E71" id="_x0000_s1042" type="#_x0000_t202" style="position:absolute;margin-left:65.85pt;margin-top:139.65pt;width:185.9pt;height:110.6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z5EQIAAP0DAAAOAAAAZHJzL2Uyb0RvYy54bWysU9uO2yAQfa/Uf0C8N3acSzdWnNV2t6kq&#10;bS/Sbj8AYxyjAkOBxE6/vgNO0mj3raofLGBmDnPOHNa3g1bkIJyXYCo6neSUCMOhkWZX0R/P23c3&#10;lPjATMMUGFHRo/D0dvP2zbq3pSigA9UIRxDE+LK3Fe1CsGWWed4JzfwErDAYbMFpFnDrdlnjWI/o&#10;WmVFni+zHlxjHXDhPZ4+jEG6SfhtK3j41rZeBKIqir2F9HfpX8d/tlmzcueY7SQ/tcH+oQvNpMFL&#10;L1APLDCyd/IVlJbcgYc2TDjoDNpWcpE4IJtp/oLNU8esSFxQHG8vMvn/B8u/Hr47Ihuc3WpGiWEa&#10;h/QshkA+wECKqE9vfYlpTxYTw4DHmJu4evsI/KcnBu47ZnbizjnoO8Ea7G8aK7Or0hHHR5C6/wIN&#10;XsP2ARLQ0DodxUM5CKLjnI6X2cRWOB4Ws2W+mmGIY2w6z+fLIk0vY+W53DofPgnQJC4q6nD4CZ4d&#10;Hn2I7bDynBJvM7CVSiUDKEP6iq4WxSIVXEW0DOhPJXVFb/L4jY6JLD+aJhUHJtW4xguUOdGOTEfO&#10;YaiHUeHlWc4amiMK4WD0I74fXHTgflPSoxcr6n/tmROUqM8GxVxN5/No3rSZL94jc+KuI/V1hBmO&#10;UBUNlIzL+5AMHzl7e4eib2WSI05n7OTUM3osqXR6D9HE1/uU9ffVbv4AAAD//wMAUEsDBBQABgAI&#10;AAAAIQBgIjcO3wAAAAsBAAAPAAAAZHJzL2Rvd25yZXYueG1sTI/LTsMwEEX3SPyDNUjsqN2mISXE&#10;qRAPiSVtqcTSjSdxhD2OYrcNf4+7gt1czdGdM9V6cpadcAy9JwnzmQCG1HjdUyfhc/d2twIWoiKt&#10;rCeU8IMB1vX1VaVK7c+0wdM2diyVUCiVBBPjUHIeGoNOhZkfkNKu9aNTMcWx43pU51TuLF8Icc+d&#10;6ildMGrAZ4PN9/boJOzpy763S22wyD+Wm+H1pc3jTsrbm+npEVjEKf7BcNFP6lAnp4M/kg7MppzN&#10;i4RKWBQPGbBE5CLLgR0ug8iB1xX//0P9CwAA//8DAFBLAQItABQABgAIAAAAIQC2gziS/gAAAOEB&#10;AAATAAAAAAAAAAAAAAAAAAAAAABbQ29udGVudF9UeXBlc10ueG1sUEsBAi0AFAAGAAgAAAAhADj9&#10;If/WAAAAlAEAAAsAAAAAAAAAAAAAAAAALwEAAF9yZWxzLy5yZWxzUEsBAi0AFAAGAAgAAAAhAM51&#10;7PkRAgAA/QMAAA4AAAAAAAAAAAAAAAAALgIAAGRycy9lMm9Eb2MueG1sUEsBAi0AFAAGAAgAAAAh&#10;AGAiNw7fAAAACwEAAA8AAAAAAAAAAAAAAAAAawQAAGRycy9kb3ducmV2LnhtbFBLBQYAAAAABAAE&#10;APMAAAB3BQAAAAA=&#10;" filled="f" stroked="f">
                <v:textbox style="mso-fit-shape-to-text:t">
                  <w:txbxContent>
                    <w:p w14:paraId="2CA6079F" w14:textId="77777777" w:rsidR="005B735B" w:rsidRDefault="005B735B" w:rsidP="009775D1">
                      <w:pPr>
                        <w:jc w:val="center"/>
                      </w:pPr>
                      <w:r>
                        <w:t>Non-Voting Members</w:t>
                      </w:r>
                    </w:p>
                  </w:txbxContent>
                </v:textbox>
                <w10:wrap type="square"/>
              </v:shape>
            </w:pict>
          </mc:Fallback>
        </mc:AlternateContent>
      </w:r>
      <w:r w:rsidR="009775D1">
        <w:rPr>
          <w:noProof/>
        </w:rPr>
        <mc:AlternateContent>
          <mc:Choice Requires="wps">
            <w:drawing>
              <wp:anchor distT="45720" distB="45720" distL="114300" distR="114300" simplePos="0" relativeHeight="251711488" behindDoc="0" locked="0" layoutInCell="1" allowOverlap="1" wp14:anchorId="33CD0841" wp14:editId="5BC26347">
                <wp:simplePos x="0" y="0"/>
                <wp:positionH relativeFrom="column">
                  <wp:posOffset>2409825</wp:posOffset>
                </wp:positionH>
                <wp:positionV relativeFrom="paragraph">
                  <wp:posOffset>221615</wp:posOffset>
                </wp:positionV>
                <wp:extent cx="1171575" cy="6286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28650"/>
                        </a:xfrm>
                        <a:prstGeom prst="rect">
                          <a:avLst/>
                        </a:prstGeom>
                        <a:solidFill>
                          <a:srgbClr val="FFFFFF"/>
                        </a:solidFill>
                        <a:ln w="9525">
                          <a:solidFill>
                            <a:srgbClr val="000000"/>
                          </a:solidFill>
                          <a:miter lim="800000"/>
                          <a:headEnd/>
                          <a:tailEnd/>
                        </a:ln>
                      </wps:spPr>
                      <wps:txbx>
                        <w:txbxContent>
                          <w:p w14:paraId="403BA531" w14:textId="77777777" w:rsidR="005B735B" w:rsidRDefault="005B735B"/>
                          <w:p w14:paraId="4B3D1D3F" w14:textId="77777777" w:rsidR="005B735B" w:rsidRDefault="005B735B">
                            <w:r>
                              <w:t>BPO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D0841" id="_x0000_s1043" type="#_x0000_t202" style="position:absolute;margin-left:189.75pt;margin-top:17.45pt;width:92.25pt;height:49.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mnJwIAAE0EAAAOAAAAZHJzL2Uyb0RvYy54bWysVNuO2yAQfa/Uf0C8N46tOBcrzmqbbapK&#10;24u02w/AGMeowLhAYqdf3wEnabRtX6r6ATHMcJg5Z8bru0ErchTWSTAlTSdTSoThUEuzL+nX592b&#10;JSXOM1MzBUaU9CQcvdu8frXuu0Jk0IKqhSUIYlzRdyVtve+KJHG8FZq5CXTCoLMBq5lH0+6T2rIe&#10;0bVKsul0nvRg684CF87h6cPopJuI3zSC+89N44QnqqSYm4+rjWsV1mSzZsXesq6V/JwG+4csNJMG&#10;H71CPTDPyMHK36C05BYcNH7CQSfQNJKLWANWk05fVPPUsk7EWpAc111pcv8Pln86frFE1iXNVpQY&#10;plGjZzF48hYGkgV6+s4VGPXUYZwf8BhljqW67hH4N0cMbFtm9uLeWuhbwWpMLw03k5urI44LIFX/&#10;EWp8hh08RKChsTpwh2wQREeZTldpQio8PJku0nyRU8LRN8+W8zxql7Dicruzzr8XoEnYlNSi9BGd&#10;HR+dD9mw4hISHnOgZL2TSkXD7qutsuTIsE128YsFvAhThvQlXeVZPhLwV4hp/P4EoaXHfldSl3R5&#10;DWJFoO2dqWM3eibVuMeUlTnzGKgbSfRDNUTF0sVFnwrqEzJrYexvnEfctGB/UNJjb5fUfT8wKyhR&#10;Hwyqs0pnszAM0ZjliwwNe+upbj3McIQqqadk3G59HKBAnIF7VLGRkeAg95jJOWfs2cj7eb7CUNza&#10;MerXX2DzEwAA//8DAFBLAwQUAAYACAAAACEA800XXd8AAAAKAQAADwAAAGRycy9kb3ducmV2Lnht&#10;bEyPwU7DMAyG70i8Q2QkLoil0K5bS9MJIYHgBgPBNWu8tqJxSpJ15e0xJ7jZ8qff319tZjuICX3o&#10;HSm4WiQgkBpnemoVvL3eX65BhKjJ6MERKvjGAJv69KTSpXFHesFpG1vBIRRKraCLcSylDE2HVoeF&#10;G5H4tnfe6sirb6Xx+sjhdpDXSZJLq3viD50e8a7D5nN7sArW2eP0EZ7S5/cm3w9FvFhND19eqfOz&#10;+fYGRMQ5/sHwq8/qULPTzh3IBDEoSFfFklEesgIEA8s843I7JtO0AFlX8n+F+gcAAP//AwBQSwEC&#10;LQAUAAYACAAAACEAtoM4kv4AAADhAQAAEwAAAAAAAAAAAAAAAAAAAAAAW0NvbnRlbnRfVHlwZXNd&#10;LnhtbFBLAQItABQABgAIAAAAIQA4/SH/1gAAAJQBAAALAAAAAAAAAAAAAAAAAC8BAABfcmVscy8u&#10;cmVsc1BLAQItABQABgAIAAAAIQBiFNmnJwIAAE0EAAAOAAAAAAAAAAAAAAAAAC4CAABkcnMvZTJv&#10;RG9jLnhtbFBLAQItABQABgAIAAAAIQDzTRdd3wAAAAoBAAAPAAAAAAAAAAAAAAAAAIEEAABkcnMv&#10;ZG93bnJldi54bWxQSwUGAAAAAAQABADzAAAAjQUAAAAA&#10;">
                <v:textbox>
                  <w:txbxContent>
                    <w:p w14:paraId="403BA531" w14:textId="77777777" w:rsidR="005B735B" w:rsidRDefault="005B735B"/>
                    <w:p w14:paraId="4B3D1D3F" w14:textId="77777777" w:rsidR="005B735B" w:rsidRDefault="005B735B">
                      <w:r>
                        <w:t>BPO President</w:t>
                      </w:r>
                    </w:p>
                  </w:txbxContent>
                </v:textbox>
                <w10:wrap type="square"/>
              </v:shape>
            </w:pict>
          </mc:Fallback>
        </mc:AlternateContent>
      </w:r>
      <w:r w:rsidR="009775D1">
        <w:rPr>
          <w:noProof/>
        </w:rPr>
        <mc:AlternateContent>
          <mc:Choice Requires="wps">
            <w:drawing>
              <wp:anchor distT="45720" distB="45720" distL="114300" distR="114300" simplePos="0" relativeHeight="251709440" behindDoc="0" locked="0" layoutInCell="1" allowOverlap="1" wp14:anchorId="4B678770" wp14:editId="5DC3BC10">
                <wp:simplePos x="0" y="0"/>
                <wp:positionH relativeFrom="column">
                  <wp:posOffset>1190625</wp:posOffset>
                </wp:positionH>
                <wp:positionV relativeFrom="paragraph">
                  <wp:posOffset>12065</wp:posOffset>
                </wp:positionV>
                <wp:extent cx="1362075"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noFill/>
                        <a:ln w="9525">
                          <a:noFill/>
                          <a:miter lim="800000"/>
                          <a:headEnd/>
                          <a:tailEnd/>
                        </a:ln>
                      </wps:spPr>
                      <wps:txbx>
                        <w:txbxContent>
                          <w:p w14:paraId="13F60B84" w14:textId="77777777" w:rsidR="005B735B" w:rsidRDefault="005B735B">
                            <w:r>
                              <w:t>Voting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78770" id="_x0000_s1044" type="#_x0000_t202" style="position:absolute;margin-left:93.75pt;margin-top:.95pt;width:107.2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lEAIAAPwDAAAOAAAAZHJzL2Uyb0RvYy54bWysU9tu2zAMfR+wfxD0vviypE2NKEXXLsOA&#10;7gK0+wBFlmNhkqhJSuzu60fJSRZsb8P8IIgmechzSK1uR6PJQfqgwDJazUpKpBXQKrtj9Nvz5s2S&#10;khC5bbkGKxl9kYHerl+/Wg2ukTX0oFvpCYLY0AyO0T5G1xRFEL00PMzASYvODrzhEU2/K1rPB0Q3&#10;uqjL8qoYwLfOg5Ah4N+HyUnXGb/rpIhfui7ISDSj2FvMp8/nNp3FesWbneeuV+LYBv+HLgxXFoue&#10;oR545GTv1V9QRgkPAbo4E2AK6DolZOaAbKryDzZPPXcyc0FxgjvLFP4frPh8+OqJahmtcVKWG5zR&#10;sxwjeQcjqZM8gwsNRj05jIsj/sYxZ6rBPYL4HoiF+57bnbzzHoZe8hbbq1JmcZE64YQEsh0+QYtl&#10;+D5CBho7b5J2qAZBdBzTy3k0qRWRSr69qsvrBSUCfdW8nKOZa/DmlO58iB8kGJIujHqcfYbnh8cQ&#10;Uzu8OYWkahY2Sus8f23JwOjNol7khAuPURHXUyvD6LJM37QwieV72+bkyJWe7lhA2yPtxHTiHMft&#10;mAWulic5t9C+oBAepnXE54OXHvxPSgZcRUbDjz33khL90aKYN9V8nnY3G/PFNTIn/tKzvfRwKxCK&#10;0UjJdL2Ped8T5+DuUPSNynKk6UydHHvGFcsqHZ9D2uFLO0f9frTrXwAAAP//AwBQSwMEFAAGAAgA&#10;AAAhAC95N1zdAAAACQEAAA8AAABkcnMvZG93bnJldi54bWxMj0tPwzAQhO9I/AdrkbhRu+bREuJU&#10;FWrLsVAizm68JBHxQ7abhn/PcoLbjmY0+025muzARoyp907BfCaAoWu86V2roH7f3iyBpayd0YN3&#10;qOAbE6yqy4tSF8af3RuOh9wyKnGp0Aq6nEPBeWo6tDrNfEBH3qePVmeSseUm6jOV24FLIR641b2j&#10;D50O+Nxh83U4WQUhh93iJe5f15vtKOqPXS37dqPU9dW0fgKWccp/YfjFJ3SoiOnoT84kNpBeLu4p&#10;SscjMPLvhKRtRwVS3s6BVyX/v6D6AQAA//8DAFBLAQItABQABgAIAAAAIQC2gziS/gAAAOEBAAAT&#10;AAAAAAAAAAAAAAAAAAAAAABbQ29udGVudF9UeXBlc10ueG1sUEsBAi0AFAAGAAgAAAAhADj9If/W&#10;AAAAlAEAAAsAAAAAAAAAAAAAAAAALwEAAF9yZWxzLy5yZWxzUEsBAi0AFAAGAAgAAAAhACr8AeUQ&#10;AgAA/AMAAA4AAAAAAAAAAAAAAAAALgIAAGRycy9lMm9Eb2MueG1sUEsBAi0AFAAGAAgAAAAhAC95&#10;N1zdAAAACQEAAA8AAAAAAAAAAAAAAAAAagQAAGRycy9kb3ducmV2LnhtbFBLBQYAAAAABAAEAPMA&#10;AAB0BQAAAAA=&#10;" filled="f" stroked="f">
                <v:textbox style="mso-fit-shape-to-text:t">
                  <w:txbxContent>
                    <w:p w14:paraId="13F60B84" w14:textId="77777777" w:rsidR="005B735B" w:rsidRDefault="005B735B">
                      <w:r>
                        <w:t>Voting Members</w:t>
                      </w:r>
                    </w:p>
                  </w:txbxContent>
                </v:textbox>
                <w10:wrap type="square"/>
              </v:shape>
            </w:pict>
          </mc:Fallback>
        </mc:AlternateContent>
      </w:r>
      <w:r w:rsidR="00DE1738">
        <w:br w:type="page"/>
      </w:r>
    </w:p>
    <w:p w14:paraId="138D3345" w14:textId="77777777" w:rsidR="00340E4A" w:rsidRDefault="00340E4A" w:rsidP="0074301E">
      <w:pPr>
        <w:jc w:val="center"/>
        <w:rPr>
          <w:b/>
          <w:sz w:val="32"/>
          <w:szCs w:val="32"/>
        </w:rPr>
      </w:pPr>
      <w:r>
        <w:rPr>
          <w:b/>
          <w:sz w:val="32"/>
          <w:szCs w:val="32"/>
        </w:rPr>
        <w:lastRenderedPageBreak/>
        <w:t>BPO Organization Chart Committee Description</w:t>
      </w:r>
    </w:p>
    <w:p w14:paraId="2AF488DA" w14:textId="77777777" w:rsidR="00340E4A" w:rsidRDefault="00340E4A" w:rsidP="00340E4A">
      <w:pPr>
        <w:rPr>
          <w:b/>
        </w:rPr>
      </w:pPr>
    </w:p>
    <w:p w14:paraId="0232E22D" w14:textId="77777777" w:rsidR="00340E4A" w:rsidRDefault="00340E4A" w:rsidP="00340E4A">
      <w:pPr>
        <w:rPr>
          <w:b/>
        </w:rPr>
      </w:pPr>
    </w:p>
    <w:p w14:paraId="751B76B1" w14:textId="77777777" w:rsidR="00340E4A" w:rsidRDefault="00340E4A" w:rsidP="00C16455">
      <w:pPr>
        <w:jc w:val="both"/>
      </w:pPr>
      <w:r w:rsidRPr="00340E4A">
        <w:rPr>
          <w:b/>
          <w:u w:val="single"/>
        </w:rPr>
        <w:t>Invitational Committee</w:t>
      </w:r>
      <w:r>
        <w:rPr>
          <w:b/>
        </w:rPr>
        <w:t>:</w:t>
      </w:r>
      <w:r>
        <w:t xml:space="preserve">  Oversee the subcommittees as defined by the PCHS Marching Band Invitational Playbook.  This includes securing subcommittee chair representatives, coordinating meetings and schedules and acting as single point of contact to provide guidance and direction prior to and on the day of the event.</w:t>
      </w:r>
    </w:p>
    <w:p w14:paraId="39A553CC" w14:textId="77777777" w:rsidR="00340E4A" w:rsidRDefault="00340E4A" w:rsidP="00C16455">
      <w:pPr>
        <w:jc w:val="both"/>
      </w:pPr>
    </w:p>
    <w:p w14:paraId="168C8E75" w14:textId="77777777" w:rsidR="00340E4A" w:rsidRDefault="00340E4A" w:rsidP="00C16455">
      <w:pPr>
        <w:jc w:val="both"/>
      </w:pPr>
      <w:r w:rsidRPr="00340E4A">
        <w:rPr>
          <w:b/>
          <w:u w:val="single"/>
        </w:rPr>
        <w:t>Concert/Hospitality Committee</w:t>
      </w:r>
      <w:r w:rsidR="00C16455">
        <w:rPr>
          <w:b/>
        </w:rPr>
        <w:t>:</w:t>
      </w:r>
      <w:r w:rsidR="00C16455">
        <w:t xml:space="preserve"> Oversee the planning committee responsible for </w:t>
      </w:r>
      <w:proofErr w:type="gramStart"/>
      <w:r w:rsidR="00C16455">
        <w:t>making arrangements</w:t>
      </w:r>
      <w:proofErr w:type="gramEnd"/>
      <w:r w:rsidR="00C16455">
        <w:t xml:space="preserve"> for supporting band hospitality events and concerts.  This includes ensuring the appropriate planning, coordinating and arrangements are available at all concerts and award ceremonies.</w:t>
      </w:r>
    </w:p>
    <w:p w14:paraId="2941CDB6" w14:textId="77777777" w:rsidR="00C16455" w:rsidRDefault="00C16455" w:rsidP="00C16455">
      <w:pPr>
        <w:jc w:val="both"/>
      </w:pPr>
    </w:p>
    <w:p w14:paraId="5C7D833A" w14:textId="77777777" w:rsidR="00C16455" w:rsidRDefault="00C16455" w:rsidP="00C16455">
      <w:pPr>
        <w:jc w:val="both"/>
      </w:pPr>
      <w:r w:rsidRPr="00C16455">
        <w:rPr>
          <w:b/>
          <w:u w:val="single"/>
        </w:rPr>
        <w:t>Third Source Funding Committee</w:t>
      </w:r>
      <w:r w:rsidRPr="00C16455">
        <w:rPr>
          <w:b/>
        </w:rPr>
        <w:t>:</w:t>
      </w:r>
      <w:r>
        <w:t xml:space="preserve"> Oversee the various subcommittees responsible for raising additional funds to help support the growing needs of the band/guard program.  This includes defining and executing fundraising events for the general band fund as well as the individual student funds.</w:t>
      </w:r>
    </w:p>
    <w:p w14:paraId="5620262E" w14:textId="77777777" w:rsidR="00C16455" w:rsidRDefault="00C16455" w:rsidP="00C16455">
      <w:pPr>
        <w:jc w:val="both"/>
      </w:pPr>
    </w:p>
    <w:p w14:paraId="2A6591F2" w14:textId="77777777" w:rsidR="00C16455" w:rsidRDefault="00C16455" w:rsidP="00C16455">
      <w:pPr>
        <w:jc w:val="both"/>
      </w:pPr>
      <w:r w:rsidRPr="00C16455">
        <w:rPr>
          <w:b/>
          <w:u w:val="single"/>
        </w:rPr>
        <w:t>Wardrobe Committee</w:t>
      </w:r>
      <w:r w:rsidRPr="00C16455">
        <w:rPr>
          <w:b/>
        </w:rPr>
        <w:t xml:space="preserve">: </w:t>
      </w:r>
      <w:r>
        <w:t>Oversee the coordination of the band and guard wardrobe.  This includes inventory, maintenance and distribution of the band/guard wardrobe.</w:t>
      </w:r>
    </w:p>
    <w:p w14:paraId="159CC596" w14:textId="77777777" w:rsidR="00C16455" w:rsidRDefault="00C16455" w:rsidP="00C16455">
      <w:pPr>
        <w:jc w:val="both"/>
      </w:pPr>
    </w:p>
    <w:p w14:paraId="3A54C8B6" w14:textId="77777777" w:rsidR="00C16455" w:rsidRDefault="00C16455" w:rsidP="00C16455">
      <w:pPr>
        <w:jc w:val="both"/>
      </w:pPr>
      <w:r w:rsidRPr="00C16455">
        <w:rPr>
          <w:b/>
          <w:u w:val="single"/>
        </w:rPr>
        <w:t>Props &amp; Equipment Maintenance Committee</w:t>
      </w:r>
      <w:r w:rsidRPr="00C16455">
        <w:rPr>
          <w:b/>
        </w:rPr>
        <w:t>:</w:t>
      </w:r>
      <w:r>
        <w:rPr>
          <w:b/>
        </w:rPr>
        <w:t xml:space="preserve"> </w:t>
      </w:r>
      <w:r>
        <w:t>Oversee the inventory, maintenance and delivery of the school owned equipment (instruments, props and mechanical) to ensure all equipment is being properly maintained and accounted for.</w:t>
      </w:r>
    </w:p>
    <w:p w14:paraId="61A4B0F4" w14:textId="77777777" w:rsidR="00C16455" w:rsidRDefault="00C16455" w:rsidP="00C16455">
      <w:pPr>
        <w:jc w:val="both"/>
      </w:pPr>
    </w:p>
    <w:p w14:paraId="06255B62" w14:textId="77777777" w:rsidR="00C16455" w:rsidRDefault="00C16455" w:rsidP="00C16455">
      <w:pPr>
        <w:jc w:val="both"/>
      </w:pPr>
      <w:r w:rsidRPr="00C16455">
        <w:rPr>
          <w:b/>
          <w:u w:val="single"/>
        </w:rPr>
        <w:t>Guard Liaison Committee</w:t>
      </w:r>
      <w:r w:rsidRPr="00C16455">
        <w:rPr>
          <w:b/>
        </w:rPr>
        <w:t>:</w:t>
      </w:r>
      <w:r>
        <w:t xml:space="preserve"> Oversee the needs of the guard program to ensure their needs are met.  This includes working closely with band subcommittee members and PCHS staff, representing the needs for the guard.</w:t>
      </w:r>
    </w:p>
    <w:p w14:paraId="622F70CD" w14:textId="77777777" w:rsidR="00C16455" w:rsidRDefault="00C16455" w:rsidP="00C16455">
      <w:pPr>
        <w:jc w:val="both"/>
      </w:pPr>
    </w:p>
    <w:p w14:paraId="51075D23" w14:textId="77777777" w:rsidR="00C16455" w:rsidRDefault="00C16455" w:rsidP="00C16455">
      <w:pPr>
        <w:jc w:val="both"/>
      </w:pPr>
      <w:r w:rsidRPr="00C16455">
        <w:rPr>
          <w:b/>
          <w:u w:val="single"/>
        </w:rPr>
        <w:t>New Parent &amp; Volunteer Coordinator Committee</w:t>
      </w:r>
      <w:r w:rsidRPr="00C16455">
        <w:rPr>
          <w:b/>
        </w:rPr>
        <w:t>:</w:t>
      </w:r>
      <w:r>
        <w:t xml:space="preserve"> Oversees securing and managing the volunteering needs of the band/guard program and acting as the liaison for new parent matters.  This includes identifying volunteering needs for all committees, soliciting volunteers and making sure there are adequate volunteers for all band/guard events.</w:t>
      </w:r>
    </w:p>
    <w:p w14:paraId="228CDA70" w14:textId="77777777" w:rsidR="00C16455" w:rsidRDefault="00C16455" w:rsidP="00340E4A"/>
    <w:p w14:paraId="10A4C28C" w14:textId="77777777" w:rsidR="00C16455" w:rsidRDefault="00C16455" w:rsidP="00340E4A"/>
    <w:p w14:paraId="1BC82FC1" w14:textId="77777777" w:rsidR="00C16455" w:rsidRDefault="00C16455" w:rsidP="00340E4A"/>
    <w:p w14:paraId="69DCD01C" w14:textId="77777777" w:rsidR="00C16455" w:rsidRDefault="00C16455" w:rsidP="00340E4A"/>
    <w:p w14:paraId="5728A992" w14:textId="77777777" w:rsidR="00C16455" w:rsidRDefault="00C16455" w:rsidP="00340E4A"/>
    <w:p w14:paraId="4DFE395A" w14:textId="77777777" w:rsidR="00C16455" w:rsidRDefault="00C16455" w:rsidP="00340E4A"/>
    <w:p w14:paraId="2CEB2071" w14:textId="77777777" w:rsidR="00C16455" w:rsidRDefault="00C16455" w:rsidP="00340E4A"/>
    <w:p w14:paraId="5348545C" w14:textId="77777777" w:rsidR="00C16455" w:rsidRDefault="00C16455" w:rsidP="00340E4A"/>
    <w:p w14:paraId="18D927F0" w14:textId="77777777" w:rsidR="00C16455" w:rsidRDefault="00C16455" w:rsidP="00340E4A"/>
    <w:p w14:paraId="5DDDE5D9" w14:textId="77777777" w:rsidR="00C16455" w:rsidRDefault="00C16455" w:rsidP="00340E4A"/>
    <w:p w14:paraId="24C7907F" w14:textId="77777777" w:rsidR="00C16455" w:rsidRDefault="00C16455" w:rsidP="00340E4A"/>
    <w:p w14:paraId="16FF29BD" w14:textId="77777777" w:rsidR="00C16455" w:rsidRPr="00C16455" w:rsidRDefault="00C16455" w:rsidP="00340E4A"/>
    <w:p w14:paraId="55F0E3B8" w14:textId="77777777" w:rsidR="00C16455" w:rsidRPr="00C16455" w:rsidRDefault="00C16455" w:rsidP="00340E4A"/>
    <w:p w14:paraId="155CDC31" w14:textId="77777777" w:rsidR="00C16455" w:rsidRPr="00C16455" w:rsidRDefault="00C16455" w:rsidP="00340E4A"/>
    <w:p w14:paraId="26780F2E" w14:textId="77777777" w:rsidR="00340E4A" w:rsidRDefault="00340E4A" w:rsidP="0074301E">
      <w:pPr>
        <w:jc w:val="center"/>
        <w:rPr>
          <w:b/>
          <w:sz w:val="32"/>
          <w:szCs w:val="32"/>
        </w:rPr>
      </w:pPr>
    </w:p>
    <w:p w14:paraId="66EB2735" w14:textId="77777777" w:rsidR="00171978" w:rsidRDefault="00171978" w:rsidP="0074301E">
      <w:pPr>
        <w:jc w:val="center"/>
        <w:rPr>
          <w:b/>
          <w:sz w:val="32"/>
          <w:szCs w:val="32"/>
        </w:rPr>
      </w:pPr>
      <w:r>
        <w:rPr>
          <w:b/>
          <w:sz w:val="32"/>
          <w:szCs w:val="32"/>
        </w:rPr>
        <w:lastRenderedPageBreak/>
        <w:t>Fundraising</w:t>
      </w:r>
    </w:p>
    <w:p w14:paraId="664C11BD" w14:textId="77777777" w:rsidR="00171978" w:rsidRDefault="00171978" w:rsidP="0074301E"/>
    <w:p w14:paraId="0F5178AC" w14:textId="77777777" w:rsidR="00171978" w:rsidRDefault="00171978" w:rsidP="0074301E"/>
    <w:p w14:paraId="438F1F5F" w14:textId="77777777" w:rsidR="00171978" w:rsidRDefault="00171978" w:rsidP="003908CC">
      <w:pPr>
        <w:jc w:val="both"/>
      </w:pPr>
      <w:r>
        <w:t xml:space="preserve">As you know, the band program at </w:t>
      </w:r>
      <w:r w:rsidRPr="00171978">
        <w:rPr>
          <w:u w:val="single"/>
        </w:rPr>
        <w:t>any</w:t>
      </w:r>
      <w:r>
        <w:t xml:space="preserve"> high school is extremely expensive.  It is estimated that it costs $</w:t>
      </w:r>
      <w:r w:rsidR="00A93154">
        <w:t>1,000</w:t>
      </w:r>
      <w:r>
        <w:t xml:space="preserve"> per child per year to run an effect</w:t>
      </w:r>
      <w:r w:rsidR="00625216">
        <w:t>ive</w:t>
      </w:r>
      <w:r>
        <w:t xml:space="preserve"> program.  </w:t>
      </w:r>
      <w:r w:rsidRPr="00171978">
        <w:rPr>
          <w:b/>
        </w:rPr>
        <w:t>Parental involvement is essential to a viable and successful program.</w:t>
      </w:r>
    </w:p>
    <w:p w14:paraId="64B364E3" w14:textId="77777777" w:rsidR="00171978" w:rsidRDefault="00171978" w:rsidP="003908CC">
      <w:pPr>
        <w:jc w:val="both"/>
      </w:pPr>
    </w:p>
    <w:p w14:paraId="51324F73" w14:textId="77777777" w:rsidR="00171978" w:rsidRDefault="004208EC" w:rsidP="003908CC">
      <w:pPr>
        <w:jc w:val="both"/>
      </w:pPr>
      <w:r>
        <w:t xml:space="preserve">Currently, the BPO has </w:t>
      </w:r>
      <w:r w:rsidR="001F482E">
        <w:t>two</w:t>
      </w:r>
      <w:r>
        <w:t xml:space="preserve"> major source</w:t>
      </w:r>
      <w:r w:rsidR="00A93154">
        <w:t>s</w:t>
      </w:r>
      <w:r>
        <w:t xml:space="preserve"> of income, which provides an income of $20,000 – $25,000 per year.  </w:t>
      </w:r>
      <w:r w:rsidRPr="004208EC">
        <w:rPr>
          <w:b/>
        </w:rPr>
        <w:t>Every family is expected to assist with:</w:t>
      </w:r>
    </w:p>
    <w:p w14:paraId="121ED9B4" w14:textId="77777777" w:rsidR="004208EC" w:rsidRDefault="004208EC" w:rsidP="003908CC">
      <w:pPr>
        <w:jc w:val="both"/>
      </w:pPr>
    </w:p>
    <w:p w14:paraId="44928996" w14:textId="77777777" w:rsidR="004208EC" w:rsidRDefault="004208EC" w:rsidP="00F546C1">
      <w:pPr>
        <w:pStyle w:val="ListParagraph"/>
        <w:numPr>
          <w:ilvl w:val="0"/>
          <w:numId w:val="17"/>
        </w:numPr>
        <w:jc w:val="both"/>
      </w:pPr>
      <w:r>
        <w:t>Football Concessions (Fall)</w:t>
      </w:r>
    </w:p>
    <w:p w14:paraId="44B50600" w14:textId="77777777" w:rsidR="00A93154" w:rsidRDefault="00A93154" w:rsidP="00F546C1">
      <w:pPr>
        <w:pStyle w:val="ListParagraph"/>
        <w:numPr>
          <w:ilvl w:val="0"/>
          <w:numId w:val="17"/>
        </w:numPr>
        <w:jc w:val="both"/>
      </w:pPr>
      <w:r>
        <w:t>PCHS Band Competition Festival (Fall)</w:t>
      </w:r>
    </w:p>
    <w:p w14:paraId="6FB404EA" w14:textId="77777777" w:rsidR="004208EC" w:rsidRDefault="004208EC" w:rsidP="003908CC">
      <w:pPr>
        <w:jc w:val="both"/>
      </w:pPr>
    </w:p>
    <w:p w14:paraId="682D79D2" w14:textId="77777777" w:rsidR="004208EC" w:rsidRDefault="004208EC" w:rsidP="003908CC">
      <w:pPr>
        <w:jc w:val="both"/>
      </w:pPr>
      <w:r>
        <w:t xml:space="preserve">All fundraising programs and events must be approved by the Providence Catholic High School Advancement Office and </w:t>
      </w:r>
      <w:r w:rsidR="00BB1FEE">
        <w:t xml:space="preserve">the </w:t>
      </w:r>
      <w:r>
        <w:t xml:space="preserve">Administration.  There are two types of fundraising.  The first type is to supplement the entire band program.  The second type is to subsidize </w:t>
      </w:r>
      <w:r w:rsidR="00BB1FEE">
        <w:t xml:space="preserve">a </w:t>
      </w:r>
      <w:r>
        <w:t xml:space="preserve">band trip as an individual band member.  </w:t>
      </w:r>
    </w:p>
    <w:p w14:paraId="33A74E06" w14:textId="77777777" w:rsidR="004208EC" w:rsidRDefault="004208EC" w:rsidP="003908CC">
      <w:pPr>
        <w:jc w:val="both"/>
      </w:pPr>
    </w:p>
    <w:p w14:paraId="346902C3" w14:textId="77777777" w:rsidR="004208EC" w:rsidRDefault="004208EC" w:rsidP="003908CC">
      <w:pPr>
        <w:jc w:val="both"/>
      </w:pPr>
    </w:p>
    <w:p w14:paraId="3B9BD0BA" w14:textId="77777777" w:rsidR="004208EC" w:rsidRPr="004208EC" w:rsidRDefault="004208EC" w:rsidP="003908CC">
      <w:pPr>
        <w:jc w:val="center"/>
        <w:rPr>
          <w:b/>
          <w:sz w:val="28"/>
          <w:szCs w:val="28"/>
        </w:rPr>
      </w:pPr>
      <w:r w:rsidRPr="004208EC">
        <w:rPr>
          <w:b/>
          <w:sz w:val="28"/>
          <w:szCs w:val="28"/>
        </w:rPr>
        <w:t>Fundraising for Band Trips</w:t>
      </w:r>
    </w:p>
    <w:p w14:paraId="63A339E6" w14:textId="77777777" w:rsidR="004208EC" w:rsidRDefault="004208EC" w:rsidP="003908CC">
      <w:pPr>
        <w:jc w:val="both"/>
      </w:pPr>
    </w:p>
    <w:p w14:paraId="07F10D97" w14:textId="77777777" w:rsidR="004208EC" w:rsidRDefault="004208EC" w:rsidP="003908CC">
      <w:pPr>
        <w:jc w:val="both"/>
      </w:pPr>
      <w:r>
        <w:t xml:space="preserve">Each band and guard student will be assigned an individual account by the Treasurer.  This account will be </w:t>
      </w:r>
      <w:r w:rsidR="00BB1FEE">
        <w:t>used to keep track of the student’s participation in fundraising</w:t>
      </w:r>
      <w:r>
        <w:t xml:space="preserve"> of the current band trip.</w:t>
      </w:r>
    </w:p>
    <w:p w14:paraId="45A315F3" w14:textId="77777777" w:rsidR="004208EC" w:rsidRDefault="004208EC" w:rsidP="003908CC">
      <w:pPr>
        <w:jc w:val="both"/>
      </w:pPr>
    </w:p>
    <w:p w14:paraId="1C8DD8AE" w14:textId="77777777" w:rsidR="004208EC" w:rsidRDefault="00BB1FEE" w:rsidP="003908CC">
      <w:pPr>
        <w:jc w:val="both"/>
      </w:pPr>
      <w:r>
        <w:t>F</w:t>
      </w:r>
      <w:r w:rsidR="004208EC">
        <w:t>undraising events will all be approved by PCHS Institutional Advancement Office and Administration.  All individual fundraising will begin after the Harvest Drive.</w:t>
      </w:r>
    </w:p>
    <w:p w14:paraId="08BE570B" w14:textId="77777777" w:rsidR="004208EC" w:rsidRDefault="004208EC" w:rsidP="003908CC">
      <w:pPr>
        <w:jc w:val="both"/>
      </w:pPr>
    </w:p>
    <w:p w14:paraId="091DED95" w14:textId="77777777" w:rsidR="004208EC" w:rsidRDefault="004208EC" w:rsidP="003908CC">
      <w:pPr>
        <w:jc w:val="both"/>
      </w:pPr>
      <w:r>
        <w:t xml:space="preserve">Fundraising events </w:t>
      </w:r>
      <w:r w:rsidR="00BB1FEE">
        <w:t>may</w:t>
      </w:r>
      <w:r>
        <w:t xml:space="preserve"> be varied from year to year.  </w:t>
      </w:r>
    </w:p>
    <w:p w14:paraId="5C302387" w14:textId="77777777" w:rsidR="004208EC" w:rsidRDefault="004208EC" w:rsidP="003908CC">
      <w:pPr>
        <w:jc w:val="both"/>
      </w:pPr>
    </w:p>
    <w:p w14:paraId="3DCFC6F0" w14:textId="77777777" w:rsidR="004208EC" w:rsidRDefault="004208EC" w:rsidP="0074301E"/>
    <w:p w14:paraId="670FB74F" w14:textId="77777777" w:rsidR="004208EC" w:rsidRDefault="004208EC" w:rsidP="0074301E"/>
    <w:p w14:paraId="60F82E89" w14:textId="77777777" w:rsidR="004208EC" w:rsidRDefault="004208EC" w:rsidP="0074301E"/>
    <w:p w14:paraId="2C1E19A2" w14:textId="77777777" w:rsidR="004208EC" w:rsidRDefault="004208EC" w:rsidP="0074301E"/>
    <w:p w14:paraId="19CA29DB" w14:textId="77777777" w:rsidR="004208EC" w:rsidRDefault="004208EC" w:rsidP="0074301E"/>
    <w:p w14:paraId="7BB46D67" w14:textId="77777777" w:rsidR="004208EC" w:rsidRDefault="004208EC" w:rsidP="0074301E"/>
    <w:p w14:paraId="53D6071F" w14:textId="77777777" w:rsidR="004208EC" w:rsidRDefault="004208EC" w:rsidP="0074301E"/>
    <w:p w14:paraId="54DC1018" w14:textId="77777777" w:rsidR="004208EC" w:rsidRDefault="004208EC" w:rsidP="0074301E"/>
    <w:p w14:paraId="19624EC6" w14:textId="77777777" w:rsidR="004208EC" w:rsidRDefault="004208EC" w:rsidP="0074301E"/>
    <w:p w14:paraId="6B74C48A" w14:textId="77777777" w:rsidR="004208EC" w:rsidRDefault="004208EC" w:rsidP="0074301E"/>
    <w:p w14:paraId="79A4CE53" w14:textId="77777777" w:rsidR="004208EC" w:rsidRDefault="004208EC" w:rsidP="0074301E"/>
    <w:p w14:paraId="428C5172" w14:textId="77777777" w:rsidR="004208EC" w:rsidRDefault="004208EC" w:rsidP="0074301E"/>
    <w:p w14:paraId="1C1D4FAB" w14:textId="77777777" w:rsidR="004208EC" w:rsidRDefault="004208EC" w:rsidP="0074301E"/>
    <w:p w14:paraId="2B861103" w14:textId="77777777" w:rsidR="004208EC" w:rsidRDefault="004208EC" w:rsidP="0074301E"/>
    <w:p w14:paraId="51477B47" w14:textId="77777777" w:rsidR="004208EC" w:rsidRDefault="004208EC" w:rsidP="0074301E"/>
    <w:p w14:paraId="3E512ECE" w14:textId="77777777" w:rsidR="004208EC" w:rsidRDefault="004208EC" w:rsidP="0074301E"/>
    <w:p w14:paraId="4B7D70C6" w14:textId="77777777" w:rsidR="004208EC" w:rsidRDefault="004208EC" w:rsidP="0074301E"/>
    <w:p w14:paraId="265C30E6" w14:textId="77777777" w:rsidR="009B38BD" w:rsidRDefault="009B38BD" w:rsidP="00BB1FEE">
      <w:pPr>
        <w:jc w:val="center"/>
        <w:rPr>
          <w:sz w:val="32"/>
          <w:szCs w:val="32"/>
        </w:rPr>
      </w:pPr>
    </w:p>
    <w:p w14:paraId="39CCC0A5" w14:textId="77777777" w:rsidR="004208EC" w:rsidRDefault="00767EBE" w:rsidP="00BB1FEE">
      <w:pPr>
        <w:jc w:val="center"/>
        <w:rPr>
          <w:sz w:val="32"/>
          <w:szCs w:val="32"/>
        </w:rPr>
      </w:pPr>
      <w:r>
        <w:rPr>
          <w:sz w:val="32"/>
          <w:szCs w:val="32"/>
        </w:rPr>
        <w:lastRenderedPageBreak/>
        <w:t>U</w:t>
      </w:r>
      <w:r w:rsidR="004208EC">
        <w:rPr>
          <w:sz w:val="32"/>
          <w:szCs w:val="32"/>
        </w:rPr>
        <w:t>niform Policy</w:t>
      </w:r>
    </w:p>
    <w:p w14:paraId="7F0752A7" w14:textId="77777777" w:rsidR="004208EC" w:rsidRPr="004208EC" w:rsidRDefault="004208EC" w:rsidP="0074301E">
      <w:pPr>
        <w:pStyle w:val="Heading3"/>
        <w:spacing w:before="0" w:beforeAutospacing="0" w:after="0" w:afterAutospacing="0"/>
        <w:jc w:val="center"/>
        <w:rPr>
          <w:rFonts w:ascii="Book Antiqua" w:hAnsi="Book Antiqua"/>
          <w:sz w:val="32"/>
          <w:szCs w:val="32"/>
        </w:rPr>
      </w:pPr>
    </w:p>
    <w:p w14:paraId="56FAD344" w14:textId="77777777" w:rsidR="004208EC" w:rsidRPr="004208EC" w:rsidRDefault="004208EC" w:rsidP="0074301E">
      <w:pPr>
        <w:jc w:val="both"/>
        <w:rPr>
          <w:b/>
          <w:sz w:val="24"/>
          <w:szCs w:val="24"/>
        </w:rPr>
      </w:pPr>
      <w:r w:rsidRPr="004208EC">
        <w:rPr>
          <w:b/>
          <w:sz w:val="24"/>
          <w:szCs w:val="24"/>
        </w:rPr>
        <w:t>General</w:t>
      </w:r>
    </w:p>
    <w:p w14:paraId="6F87C89E" w14:textId="77777777" w:rsidR="004208EC" w:rsidRPr="004208EC" w:rsidRDefault="004208EC" w:rsidP="00F546C1">
      <w:pPr>
        <w:numPr>
          <w:ilvl w:val="1"/>
          <w:numId w:val="11"/>
        </w:numPr>
        <w:tabs>
          <w:tab w:val="clear" w:pos="1440"/>
        </w:tabs>
        <w:ind w:left="331"/>
        <w:jc w:val="both"/>
      </w:pPr>
      <w:r w:rsidRPr="004208EC">
        <w:t xml:space="preserve">The uniforms are the property of the band program and should remain at PCHS while not being worn. </w:t>
      </w:r>
    </w:p>
    <w:p w14:paraId="47284B56" w14:textId="77777777" w:rsidR="004208EC" w:rsidRPr="004208EC" w:rsidRDefault="004208EC" w:rsidP="00F546C1">
      <w:pPr>
        <w:numPr>
          <w:ilvl w:val="1"/>
          <w:numId w:val="11"/>
        </w:numPr>
        <w:tabs>
          <w:tab w:val="clear" w:pos="1440"/>
        </w:tabs>
        <w:ind w:left="331"/>
        <w:jc w:val="both"/>
      </w:pPr>
      <w:r w:rsidRPr="004208EC">
        <w:t xml:space="preserve">As a band member, you are responsible for all uniform pieces assigned to you.  </w:t>
      </w:r>
      <w:r w:rsidRPr="004208EC">
        <w:br/>
      </w:r>
      <w:r w:rsidRPr="004208EC">
        <w:rPr>
          <w:b/>
        </w:rPr>
        <w:t xml:space="preserve">Loss or damage of these items may result in fines to cover the cost of replacement. </w:t>
      </w:r>
    </w:p>
    <w:p w14:paraId="6FDEF87B" w14:textId="77777777" w:rsidR="004208EC" w:rsidRPr="004208EC" w:rsidRDefault="004208EC" w:rsidP="00F546C1">
      <w:pPr>
        <w:numPr>
          <w:ilvl w:val="1"/>
          <w:numId w:val="11"/>
        </w:numPr>
        <w:tabs>
          <w:tab w:val="clear" w:pos="1440"/>
        </w:tabs>
        <w:ind w:left="331"/>
        <w:jc w:val="both"/>
      </w:pPr>
      <w:r w:rsidRPr="004208EC">
        <w:t xml:space="preserve">When returning uniforms to the storage area, </w:t>
      </w:r>
      <w:r w:rsidRPr="004208EC">
        <w:rPr>
          <w:b/>
        </w:rPr>
        <w:t>be sure that all items are hung on hangers properly</w:t>
      </w:r>
      <w:r w:rsidRPr="004208EC">
        <w:t xml:space="preserve"> or you will be required to correct any problems before you leave the band room.   Black bags should be left unzipped when uniforms are in the building.</w:t>
      </w:r>
    </w:p>
    <w:p w14:paraId="57EF8982" w14:textId="77777777" w:rsidR="004208EC" w:rsidRPr="004208EC" w:rsidRDefault="004208EC" w:rsidP="00F546C1">
      <w:pPr>
        <w:numPr>
          <w:ilvl w:val="1"/>
          <w:numId w:val="11"/>
        </w:numPr>
        <w:tabs>
          <w:tab w:val="clear" w:pos="1440"/>
        </w:tabs>
        <w:spacing w:after="60"/>
        <w:ind w:left="331"/>
        <w:jc w:val="both"/>
      </w:pPr>
      <w:r w:rsidRPr="004208EC">
        <w:t xml:space="preserve">No eating or drinking while in uniform (exception:  water).  If you are "caught" eating in uniform, there will be consequences determined by the director, such as cleaning or setting up the band room.  </w:t>
      </w:r>
    </w:p>
    <w:p w14:paraId="1B7B1FC3" w14:textId="77777777" w:rsidR="004208EC" w:rsidRPr="004208EC" w:rsidRDefault="004208EC" w:rsidP="00F546C1">
      <w:pPr>
        <w:numPr>
          <w:ilvl w:val="1"/>
          <w:numId w:val="11"/>
        </w:numPr>
        <w:tabs>
          <w:tab w:val="clear" w:pos="1440"/>
        </w:tabs>
        <w:spacing w:after="60"/>
        <w:ind w:left="331"/>
        <w:jc w:val="both"/>
      </w:pPr>
      <w:r w:rsidRPr="004208EC">
        <w:t>Always be sure that your shoes are shined and free of dust and water spots and double-knotted so that they do not become untied.  Band members are responsible for their shoes.  You will be given a shoe bag for storage and must either take them home or put them in your locker in the labeled bag.</w:t>
      </w:r>
      <w:r w:rsidRPr="004208EC">
        <w:rPr>
          <w:color w:val="FF0000"/>
        </w:rPr>
        <w:t xml:space="preserve">  </w:t>
      </w:r>
      <w:r w:rsidRPr="004208EC">
        <w:t xml:space="preserve">Shoes may not be stored in the hanging bags. </w:t>
      </w:r>
    </w:p>
    <w:p w14:paraId="5D7E4604" w14:textId="77777777" w:rsidR="004208EC" w:rsidRPr="004208EC" w:rsidRDefault="004208EC" w:rsidP="00F546C1">
      <w:pPr>
        <w:numPr>
          <w:ilvl w:val="1"/>
          <w:numId w:val="11"/>
        </w:numPr>
        <w:tabs>
          <w:tab w:val="clear" w:pos="1440"/>
        </w:tabs>
        <w:spacing w:after="60"/>
        <w:ind w:left="331"/>
        <w:jc w:val="both"/>
      </w:pPr>
      <w:r w:rsidRPr="004208EC">
        <w:t>PRIDE:  We want you to look your best and play your best.  When you have a sense of pride, you will play with a sense of pride!</w:t>
      </w:r>
    </w:p>
    <w:p w14:paraId="505100E9" w14:textId="77777777" w:rsidR="004208EC" w:rsidRDefault="004208EC" w:rsidP="0074301E">
      <w:pPr>
        <w:spacing w:after="60"/>
        <w:jc w:val="both"/>
        <w:rPr>
          <w:b/>
          <w:sz w:val="24"/>
          <w:szCs w:val="24"/>
        </w:rPr>
      </w:pPr>
    </w:p>
    <w:p w14:paraId="4E9CD558" w14:textId="77777777" w:rsidR="004208EC" w:rsidRPr="004208EC" w:rsidRDefault="004208EC" w:rsidP="0074301E">
      <w:pPr>
        <w:spacing w:after="60"/>
        <w:jc w:val="both"/>
        <w:rPr>
          <w:b/>
          <w:sz w:val="24"/>
          <w:szCs w:val="24"/>
        </w:rPr>
      </w:pPr>
      <w:r w:rsidRPr="004208EC">
        <w:rPr>
          <w:b/>
          <w:sz w:val="24"/>
          <w:szCs w:val="24"/>
        </w:rPr>
        <w:t>Marching Uniform</w:t>
      </w:r>
    </w:p>
    <w:p w14:paraId="71B15D9E" w14:textId="77777777" w:rsidR="004208EC" w:rsidRPr="004208EC" w:rsidRDefault="00362072" w:rsidP="00F546C1">
      <w:pPr>
        <w:numPr>
          <w:ilvl w:val="1"/>
          <w:numId w:val="11"/>
        </w:numPr>
        <w:tabs>
          <w:tab w:val="clear" w:pos="1440"/>
        </w:tabs>
        <w:ind w:left="331"/>
        <w:jc w:val="both"/>
      </w:pPr>
      <w:r>
        <w:t>6</w:t>
      </w:r>
      <w:r w:rsidR="004208EC" w:rsidRPr="004208EC">
        <w:t xml:space="preserve"> items make up the </w:t>
      </w:r>
      <w:r>
        <w:t xml:space="preserve">uniform:  bibbers, </w:t>
      </w:r>
      <w:proofErr w:type="gramStart"/>
      <w:r>
        <w:t xml:space="preserve">jacket, </w:t>
      </w:r>
      <w:r w:rsidR="004208EC" w:rsidRPr="004208EC">
        <w:t xml:space="preserve"> baldric</w:t>
      </w:r>
      <w:proofErr w:type="gramEnd"/>
      <w:r w:rsidR="004208EC" w:rsidRPr="004208EC">
        <w:t xml:space="preserve">, </w:t>
      </w:r>
      <w:r w:rsidR="00C60707">
        <w:t>plume</w:t>
      </w:r>
      <w:r w:rsidR="004208EC" w:rsidRPr="004208EC">
        <w:t xml:space="preserve">, gloves, Shako (marching hat)/beret </w:t>
      </w:r>
    </w:p>
    <w:p w14:paraId="3C616FA2" w14:textId="77777777" w:rsidR="004208EC" w:rsidRPr="004208EC" w:rsidRDefault="00362072" w:rsidP="00F546C1">
      <w:pPr>
        <w:numPr>
          <w:ilvl w:val="1"/>
          <w:numId w:val="11"/>
        </w:numPr>
        <w:tabs>
          <w:tab w:val="clear" w:pos="1440"/>
        </w:tabs>
        <w:ind w:left="331"/>
        <w:jc w:val="both"/>
      </w:pPr>
      <w:r>
        <w:t>Marching shoes (</w:t>
      </w:r>
      <w:r w:rsidRPr="007F000D">
        <w:t>Black, Drillmaster’s</w:t>
      </w:r>
      <w:r w:rsidR="004208EC" w:rsidRPr="007F000D">
        <w:t xml:space="preserve"> brand)</w:t>
      </w:r>
      <w:r w:rsidR="004208EC" w:rsidRPr="004208EC">
        <w:t xml:space="preserve"> </w:t>
      </w:r>
    </w:p>
    <w:p w14:paraId="01046FCC" w14:textId="77777777" w:rsidR="004208EC" w:rsidRPr="004208EC" w:rsidRDefault="004208EC" w:rsidP="00F546C1">
      <w:pPr>
        <w:numPr>
          <w:ilvl w:val="1"/>
          <w:numId w:val="11"/>
        </w:numPr>
        <w:tabs>
          <w:tab w:val="clear" w:pos="1440"/>
        </w:tabs>
        <w:ind w:left="331"/>
        <w:jc w:val="both"/>
      </w:pPr>
      <w:r w:rsidRPr="004208EC">
        <w:t xml:space="preserve">Black socks are required, if forgotten you may purchase a pair for $3 when you arrive at the </w:t>
      </w:r>
      <w:proofErr w:type="spellStart"/>
      <w:r w:rsidRPr="004208EC">
        <w:t>bandroom</w:t>
      </w:r>
      <w:proofErr w:type="spellEnd"/>
      <w:r w:rsidRPr="004208EC">
        <w:t>.</w:t>
      </w:r>
    </w:p>
    <w:p w14:paraId="2241A5B3" w14:textId="77777777" w:rsidR="004208EC" w:rsidRPr="004208EC" w:rsidRDefault="004208EC" w:rsidP="00F546C1">
      <w:pPr>
        <w:numPr>
          <w:ilvl w:val="1"/>
          <w:numId w:val="11"/>
        </w:numPr>
        <w:tabs>
          <w:tab w:val="clear" w:pos="1440"/>
        </w:tabs>
        <w:ind w:left="331"/>
        <w:jc w:val="both"/>
      </w:pPr>
      <w:r w:rsidRPr="004208EC">
        <w:t xml:space="preserve">Students should </w:t>
      </w:r>
      <w:r w:rsidRPr="004208EC">
        <w:rPr>
          <w:u w:val="single"/>
        </w:rPr>
        <w:t>always</w:t>
      </w:r>
      <w:r w:rsidRPr="004208EC">
        <w:t xml:space="preserve"> wear </w:t>
      </w:r>
      <w:r w:rsidR="00232572">
        <w:t>their</w:t>
      </w:r>
      <w:r w:rsidR="00FA16F2">
        <w:t xml:space="preserve"> custom show</w:t>
      </w:r>
      <w:r w:rsidR="00232572">
        <w:t xml:space="preserve"> shirt</w:t>
      </w:r>
      <w:r w:rsidRPr="004208EC">
        <w:t xml:space="preserve"> and light-weight shorts (no jeans or other pants of any kind) under the marching uniform.  Please refresh your deodorant (only clear) when changing into your uniform.  (Be sure to remember to bring these items on Fridays when there is a home football game!)</w:t>
      </w:r>
    </w:p>
    <w:p w14:paraId="4B7E8D88" w14:textId="77777777" w:rsidR="004208EC" w:rsidRPr="004208EC" w:rsidRDefault="004208EC" w:rsidP="00F546C1">
      <w:pPr>
        <w:numPr>
          <w:ilvl w:val="1"/>
          <w:numId w:val="11"/>
        </w:numPr>
        <w:tabs>
          <w:tab w:val="clear" w:pos="1440"/>
        </w:tabs>
        <w:ind w:left="331"/>
        <w:jc w:val="both"/>
      </w:pPr>
      <w:r w:rsidRPr="004208EC">
        <w:t>Bibber pant length is shorter than normal pants length.  They do not “break” at the ankle.  This significantly improves the look while on the football field.</w:t>
      </w:r>
    </w:p>
    <w:p w14:paraId="51088704" w14:textId="77777777" w:rsidR="004208EC" w:rsidRDefault="004208EC" w:rsidP="00F546C1">
      <w:pPr>
        <w:numPr>
          <w:ilvl w:val="1"/>
          <w:numId w:val="11"/>
        </w:numPr>
        <w:tabs>
          <w:tab w:val="clear" w:pos="1440"/>
        </w:tabs>
        <w:ind w:left="331"/>
        <w:jc w:val="both"/>
      </w:pPr>
      <w:r w:rsidRPr="004208EC">
        <w:t>Shakos (marching hats) should be straight, with the visor just above the eyebrow.  Chin strap should be tight enough so that the hat does not move when your head moves side to side.</w:t>
      </w:r>
    </w:p>
    <w:p w14:paraId="4F307620" w14:textId="77777777" w:rsidR="00C60707" w:rsidRPr="004208EC" w:rsidRDefault="00C60707" w:rsidP="00F546C1">
      <w:pPr>
        <w:numPr>
          <w:ilvl w:val="1"/>
          <w:numId w:val="11"/>
        </w:numPr>
        <w:tabs>
          <w:tab w:val="clear" w:pos="1440"/>
        </w:tabs>
        <w:ind w:left="331"/>
        <w:jc w:val="both"/>
      </w:pPr>
      <w:r>
        <w:t>Plumes will be distributed prior to each performance and collected at the conclusion of each performance.  Students should not allow plumes to touch the ground.</w:t>
      </w:r>
    </w:p>
    <w:p w14:paraId="11308305" w14:textId="77777777" w:rsidR="004208EC" w:rsidRPr="004208EC" w:rsidRDefault="004208EC" w:rsidP="00F546C1">
      <w:pPr>
        <w:numPr>
          <w:ilvl w:val="1"/>
          <w:numId w:val="11"/>
        </w:numPr>
        <w:tabs>
          <w:tab w:val="clear" w:pos="1440"/>
        </w:tabs>
        <w:ind w:left="331"/>
        <w:jc w:val="both"/>
      </w:pPr>
      <w:r w:rsidRPr="004208EC">
        <w:t>Girl’s hair should be tucked COMPLETELY inside marching hat, this includes bangs and</w:t>
      </w:r>
      <w:r w:rsidRPr="004208EC">
        <w:rPr>
          <w:color w:val="FF0000"/>
        </w:rPr>
        <w:t xml:space="preserve"> </w:t>
      </w:r>
      <w:r w:rsidRPr="004208EC">
        <w:t>strands of hair.</w:t>
      </w:r>
      <w:r w:rsidRPr="004208EC">
        <w:rPr>
          <w:color w:val="FF0000"/>
        </w:rPr>
        <w:t xml:space="preserve"> </w:t>
      </w:r>
      <w:r w:rsidRPr="004208EC">
        <w:t>If a girl is wearing a beret, she may wear hair in a low ponytail so that it does not interfere with the beret.</w:t>
      </w:r>
    </w:p>
    <w:p w14:paraId="0D1EFEAF" w14:textId="77777777" w:rsidR="004208EC" w:rsidRPr="004208EC" w:rsidRDefault="004208EC" w:rsidP="00F546C1">
      <w:pPr>
        <w:numPr>
          <w:ilvl w:val="1"/>
          <w:numId w:val="11"/>
        </w:numPr>
        <w:tabs>
          <w:tab w:val="clear" w:pos="1440"/>
        </w:tabs>
        <w:ind w:left="331"/>
        <w:jc w:val="both"/>
      </w:pPr>
      <w:r w:rsidRPr="004208EC">
        <w:t>No jewelry should be worn with the marching uniform</w:t>
      </w:r>
    </w:p>
    <w:p w14:paraId="791D24F6" w14:textId="77777777" w:rsidR="004208EC" w:rsidRDefault="004208EC" w:rsidP="00F546C1">
      <w:pPr>
        <w:numPr>
          <w:ilvl w:val="1"/>
          <w:numId w:val="11"/>
        </w:numPr>
        <w:tabs>
          <w:tab w:val="clear" w:pos="1440"/>
        </w:tabs>
        <w:ind w:left="331"/>
        <w:jc w:val="both"/>
      </w:pPr>
      <w:r w:rsidRPr="004208EC">
        <w:t xml:space="preserve">If wearing long underwear underneath uniform for warmth, be sure that no part shows at the ankle, wrist or neck.  Do </w:t>
      </w:r>
      <w:r w:rsidRPr="004208EC">
        <w:rPr>
          <w:u w:val="single"/>
        </w:rPr>
        <w:t>not</w:t>
      </w:r>
      <w:r w:rsidRPr="004208EC">
        <w:t xml:space="preserve"> wear </w:t>
      </w:r>
      <w:proofErr w:type="gramStart"/>
      <w:r w:rsidRPr="004208EC">
        <w:t>sweat pants</w:t>
      </w:r>
      <w:proofErr w:type="gramEnd"/>
      <w:r w:rsidRPr="004208EC">
        <w:t>, jeans or other pants underneath the uniform.</w:t>
      </w:r>
    </w:p>
    <w:p w14:paraId="6E1FE3B5" w14:textId="77777777" w:rsidR="004208EC" w:rsidRDefault="00DE1738" w:rsidP="00C60707">
      <w:pPr>
        <w:rPr>
          <w:b/>
          <w:sz w:val="24"/>
          <w:szCs w:val="24"/>
        </w:rPr>
      </w:pPr>
      <w:r>
        <w:br w:type="page"/>
      </w:r>
      <w:r w:rsidR="004208EC" w:rsidRPr="004208EC">
        <w:rPr>
          <w:b/>
          <w:sz w:val="24"/>
          <w:szCs w:val="24"/>
        </w:rPr>
        <w:lastRenderedPageBreak/>
        <w:t>Concert Uniforms</w:t>
      </w:r>
    </w:p>
    <w:p w14:paraId="586F77C9" w14:textId="77777777" w:rsidR="00CD7995" w:rsidRPr="004208EC" w:rsidRDefault="00CD7995" w:rsidP="0074301E">
      <w:pPr>
        <w:jc w:val="both"/>
        <w:rPr>
          <w:b/>
          <w:sz w:val="24"/>
          <w:szCs w:val="24"/>
        </w:rPr>
      </w:pPr>
    </w:p>
    <w:p w14:paraId="47533C8D" w14:textId="77777777" w:rsidR="004208EC" w:rsidRPr="004208EC" w:rsidRDefault="004208EC" w:rsidP="0074301E">
      <w:pPr>
        <w:ind w:left="330"/>
        <w:jc w:val="both"/>
        <w:rPr>
          <w:b/>
          <w:sz w:val="24"/>
          <w:szCs w:val="24"/>
        </w:rPr>
      </w:pPr>
      <w:r w:rsidRPr="004208EC">
        <w:rPr>
          <w:b/>
          <w:sz w:val="24"/>
          <w:szCs w:val="24"/>
        </w:rPr>
        <w:t xml:space="preserve">Boys: </w:t>
      </w:r>
    </w:p>
    <w:p w14:paraId="5F46C197" w14:textId="77777777" w:rsidR="004208EC" w:rsidRPr="004208EC" w:rsidRDefault="004208EC" w:rsidP="00F546C1">
      <w:pPr>
        <w:numPr>
          <w:ilvl w:val="1"/>
          <w:numId w:val="11"/>
        </w:numPr>
        <w:tabs>
          <w:tab w:val="clear" w:pos="1440"/>
        </w:tabs>
        <w:ind w:left="770"/>
        <w:jc w:val="both"/>
      </w:pPr>
      <w:r w:rsidRPr="004208EC">
        <w:t xml:space="preserve">Tux pieces:  pant, jacket, shirt, tie and cummerbund </w:t>
      </w:r>
    </w:p>
    <w:p w14:paraId="387DABED" w14:textId="77777777" w:rsidR="004208EC" w:rsidRPr="004208EC" w:rsidRDefault="004208EC" w:rsidP="00F546C1">
      <w:pPr>
        <w:numPr>
          <w:ilvl w:val="1"/>
          <w:numId w:val="11"/>
        </w:numPr>
        <w:tabs>
          <w:tab w:val="clear" w:pos="1440"/>
        </w:tabs>
        <w:ind w:left="770"/>
        <w:jc w:val="both"/>
      </w:pPr>
      <w:r w:rsidRPr="004208EC">
        <w:t>Solid black socks which come up to at least the middle of your shin - If you forget them, you may purchase a pair for $</w:t>
      </w:r>
      <w:r w:rsidR="00BB1FEE">
        <w:t>3</w:t>
      </w:r>
      <w:r w:rsidRPr="004208EC">
        <w:t xml:space="preserve"> (which goes to the mission</w:t>
      </w:r>
      <w:r w:rsidR="00BB1FEE">
        <w:t>s</w:t>
      </w:r>
      <w:r w:rsidRPr="004208EC">
        <w:t>)</w:t>
      </w:r>
    </w:p>
    <w:p w14:paraId="4839766B" w14:textId="77777777" w:rsidR="004208EC" w:rsidRPr="004208EC" w:rsidRDefault="004208EC" w:rsidP="00F546C1">
      <w:pPr>
        <w:numPr>
          <w:ilvl w:val="1"/>
          <w:numId w:val="11"/>
        </w:numPr>
        <w:tabs>
          <w:tab w:val="clear" w:pos="1440"/>
        </w:tabs>
        <w:ind w:left="770"/>
        <w:jc w:val="both"/>
      </w:pPr>
      <w:r w:rsidRPr="004208EC">
        <w:t>Marc</w:t>
      </w:r>
      <w:r w:rsidR="00CA62A7">
        <w:t>hing shoes (Black, Drillmaster</w:t>
      </w:r>
      <w:r w:rsidRPr="004208EC">
        <w:t xml:space="preserve"> brand) </w:t>
      </w:r>
    </w:p>
    <w:p w14:paraId="5F80C01C" w14:textId="77777777" w:rsidR="004208EC" w:rsidRPr="004208EC" w:rsidRDefault="004208EC" w:rsidP="00F546C1">
      <w:pPr>
        <w:numPr>
          <w:ilvl w:val="1"/>
          <w:numId w:val="11"/>
        </w:numPr>
        <w:tabs>
          <w:tab w:val="clear" w:pos="1440"/>
        </w:tabs>
        <w:ind w:left="770"/>
        <w:jc w:val="both"/>
      </w:pPr>
      <w:r w:rsidRPr="004208EC">
        <w:t>Pants should be worn at the waist, not the hips.</w:t>
      </w:r>
    </w:p>
    <w:p w14:paraId="6956D8D2" w14:textId="77777777" w:rsidR="004208EC" w:rsidRPr="004208EC" w:rsidRDefault="004208EC" w:rsidP="00F546C1">
      <w:pPr>
        <w:numPr>
          <w:ilvl w:val="1"/>
          <w:numId w:val="11"/>
        </w:numPr>
        <w:tabs>
          <w:tab w:val="clear" w:pos="1440"/>
        </w:tabs>
        <w:ind w:left="770"/>
        <w:jc w:val="both"/>
      </w:pPr>
      <w:r w:rsidRPr="004208EC">
        <w:t>Must wear a solid white t-shirt under tux shirt.</w:t>
      </w:r>
    </w:p>
    <w:p w14:paraId="43C8EAA6" w14:textId="77777777" w:rsidR="004208EC" w:rsidRPr="004208EC" w:rsidRDefault="004208EC" w:rsidP="00F546C1">
      <w:pPr>
        <w:numPr>
          <w:ilvl w:val="1"/>
          <w:numId w:val="11"/>
        </w:numPr>
        <w:tabs>
          <w:tab w:val="clear" w:pos="1440"/>
        </w:tabs>
        <w:ind w:left="770"/>
        <w:jc w:val="both"/>
      </w:pPr>
      <w:r w:rsidRPr="004208EC">
        <w:t xml:space="preserve">Do NOT wear pants underneath the tux pants; you may wear light-weight shorts </w:t>
      </w:r>
      <w:proofErr w:type="gramStart"/>
      <w:r w:rsidRPr="004208EC">
        <w:t>as long as</w:t>
      </w:r>
      <w:proofErr w:type="gramEnd"/>
      <w:r w:rsidRPr="004208EC">
        <w:t xml:space="preserve"> they do not interfere with the look of the pants.</w:t>
      </w:r>
    </w:p>
    <w:p w14:paraId="0DDEAD89" w14:textId="77777777" w:rsidR="004208EC" w:rsidRPr="004208EC" w:rsidRDefault="004208EC" w:rsidP="00F546C1">
      <w:pPr>
        <w:numPr>
          <w:ilvl w:val="1"/>
          <w:numId w:val="11"/>
        </w:numPr>
        <w:tabs>
          <w:tab w:val="clear" w:pos="1440"/>
        </w:tabs>
        <w:ind w:left="770"/>
        <w:jc w:val="both"/>
      </w:pPr>
      <w:r w:rsidRPr="004208EC">
        <w:t>Shirts should be tucked in smoothly.</w:t>
      </w:r>
    </w:p>
    <w:p w14:paraId="32B42255" w14:textId="77777777" w:rsidR="004208EC" w:rsidRPr="004208EC" w:rsidRDefault="004208EC" w:rsidP="00F546C1">
      <w:pPr>
        <w:numPr>
          <w:ilvl w:val="1"/>
          <w:numId w:val="11"/>
        </w:numPr>
        <w:tabs>
          <w:tab w:val="clear" w:pos="1440"/>
        </w:tabs>
        <w:ind w:left="770"/>
        <w:jc w:val="both"/>
      </w:pPr>
      <w:r w:rsidRPr="004208EC">
        <w:t>Hair neat and combed; face clean-shaven</w:t>
      </w:r>
    </w:p>
    <w:p w14:paraId="4395EE3F" w14:textId="77777777" w:rsidR="004208EC" w:rsidRPr="004208EC" w:rsidRDefault="004208EC" w:rsidP="00F546C1">
      <w:pPr>
        <w:numPr>
          <w:ilvl w:val="1"/>
          <w:numId w:val="11"/>
        </w:numPr>
        <w:tabs>
          <w:tab w:val="clear" w:pos="1440"/>
        </w:tabs>
        <w:ind w:left="770"/>
        <w:jc w:val="both"/>
      </w:pPr>
      <w:r w:rsidRPr="004208EC">
        <w:t>No earrings, necklaces or bracelets</w:t>
      </w:r>
    </w:p>
    <w:p w14:paraId="69E1B8C8" w14:textId="77777777" w:rsidR="004208EC" w:rsidRDefault="004208EC" w:rsidP="003908CC">
      <w:pPr>
        <w:ind w:left="330"/>
        <w:jc w:val="both"/>
        <w:rPr>
          <w:b/>
          <w:sz w:val="24"/>
          <w:szCs w:val="24"/>
        </w:rPr>
      </w:pPr>
    </w:p>
    <w:p w14:paraId="137ABEF4" w14:textId="77777777" w:rsidR="004208EC" w:rsidRPr="004208EC" w:rsidRDefault="004208EC" w:rsidP="003908CC">
      <w:pPr>
        <w:ind w:left="330"/>
        <w:jc w:val="both"/>
        <w:rPr>
          <w:b/>
          <w:sz w:val="24"/>
          <w:szCs w:val="24"/>
        </w:rPr>
      </w:pPr>
      <w:r w:rsidRPr="004208EC">
        <w:rPr>
          <w:b/>
          <w:sz w:val="24"/>
          <w:szCs w:val="24"/>
        </w:rPr>
        <w:t xml:space="preserve">Girls: </w:t>
      </w:r>
    </w:p>
    <w:p w14:paraId="66FC5880" w14:textId="77777777" w:rsidR="004208EC" w:rsidRPr="004208EC" w:rsidRDefault="004208EC" w:rsidP="00F546C1">
      <w:pPr>
        <w:numPr>
          <w:ilvl w:val="1"/>
          <w:numId w:val="11"/>
        </w:numPr>
        <w:tabs>
          <w:tab w:val="clear" w:pos="1440"/>
        </w:tabs>
        <w:ind w:left="770"/>
        <w:jc w:val="both"/>
      </w:pPr>
      <w:r w:rsidRPr="004208EC">
        <w:t xml:space="preserve">Uniform pieces: </w:t>
      </w:r>
      <w:r w:rsidR="00A93154">
        <w:t>Dress</w:t>
      </w:r>
      <w:r w:rsidR="00ED6B6A">
        <w:t>, pearl necklace</w:t>
      </w:r>
    </w:p>
    <w:p w14:paraId="79DC19BD" w14:textId="77777777" w:rsidR="004208EC" w:rsidRPr="004208EC" w:rsidRDefault="00A93154" w:rsidP="00F546C1">
      <w:pPr>
        <w:numPr>
          <w:ilvl w:val="1"/>
          <w:numId w:val="11"/>
        </w:numPr>
        <w:tabs>
          <w:tab w:val="clear" w:pos="1440"/>
        </w:tabs>
        <w:ind w:left="770"/>
        <w:jc w:val="both"/>
      </w:pPr>
      <w:r>
        <w:t>Shoes: Black</w:t>
      </w:r>
      <w:r w:rsidR="004208EC" w:rsidRPr="004208EC">
        <w:t xml:space="preserve"> </w:t>
      </w:r>
    </w:p>
    <w:p w14:paraId="0BD44F70" w14:textId="77777777" w:rsidR="004208EC" w:rsidRPr="004208EC" w:rsidRDefault="004208EC" w:rsidP="00F546C1">
      <w:pPr>
        <w:numPr>
          <w:ilvl w:val="1"/>
          <w:numId w:val="11"/>
        </w:numPr>
        <w:tabs>
          <w:tab w:val="clear" w:pos="1440"/>
        </w:tabs>
        <w:ind w:left="770"/>
        <w:jc w:val="both"/>
      </w:pPr>
      <w:r w:rsidRPr="004208EC">
        <w:t xml:space="preserve">Jewelry limited to one ring, and small earrings; no necklaces or bracelets </w:t>
      </w:r>
    </w:p>
    <w:p w14:paraId="6AF84531" w14:textId="77777777" w:rsidR="004208EC" w:rsidRPr="004208EC" w:rsidRDefault="004208EC" w:rsidP="00F546C1">
      <w:pPr>
        <w:numPr>
          <w:ilvl w:val="1"/>
          <w:numId w:val="11"/>
        </w:numPr>
        <w:tabs>
          <w:tab w:val="clear" w:pos="1440"/>
        </w:tabs>
        <w:ind w:left="770"/>
        <w:jc w:val="both"/>
      </w:pPr>
      <w:r w:rsidRPr="004208EC">
        <w:t xml:space="preserve">Hair neat and off the face; scrunchies, rubber bands or barrettes should be either silver or black (no other colors) </w:t>
      </w:r>
    </w:p>
    <w:p w14:paraId="518349E8" w14:textId="77777777" w:rsidR="004208EC" w:rsidRPr="004208EC" w:rsidRDefault="004208EC" w:rsidP="00F546C1">
      <w:pPr>
        <w:numPr>
          <w:ilvl w:val="1"/>
          <w:numId w:val="11"/>
        </w:numPr>
        <w:tabs>
          <w:tab w:val="clear" w:pos="1440"/>
        </w:tabs>
        <w:ind w:left="770"/>
        <w:jc w:val="both"/>
      </w:pPr>
      <w:r w:rsidRPr="004208EC">
        <w:t xml:space="preserve">Tasteful, subtle makeup; absolutely no glitter! </w:t>
      </w:r>
    </w:p>
    <w:p w14:paraId="34B732B5" w14:textId="77777777" w:rsidR="004208EC" w:rsidRPr="004208EC" w:rsidRDefault="004208EC" w:rsidP="00F546C1">
      <w:pPr>
        <w:numPr>
          <w:ilvl w:val="1"/>
          <w:numId w:val="11"/>
        </w:numPr>
        <w:tabs>
          <w:tab w:val="clear" w:pos="1440"/>
        </w:tabs>
        <w:ind w:left="770"/>
        <w:jc w:val="both"/>
      </w:pPr>
      <w:r w:rsidRPr="004208EC">
        <w:t>If possible, please wear black undergarments.</w:t>
      </w:r>
    </w:p>
    <w:p w14:paraId="73211308" w14:textId="77777777" w:rsidR="004208EC" w:rsidRPr="004208EC" w:rsidRDefault="004208EC" w:rsidP="00F546C1">
      <w:pPr>
        <w:numPr>
          <w:ilvl w:val="1"/>
          <w:numId w:val="11"/>
        </w:numPr>
        <w:tabs>
          <w:tab w:val="clear" w:pos="1440"/>
        </w:tabs>
        <w:ind w:left="770"/>
        <w:jc w:val="both"/>
      </w:pPr>
      <w:r w:rsidRPr="004208EC">
        <w:t>Please use clear deodorant to prevent white stains on the black clothing.</w:t>
      </w:r>
    </w:p>
    <w:p w14:paraId="56E40C78" w14:textId="77777777" w:rsidR="004208EC" w:rsidRPr="004208EC" w:rsidRDefault="004208EC" w:rsidP="003908CC">
      <w:pPr>
        <w:jc w:val="both"/>
      </w:pPr>
    </w:p>
    <w:p w14:paraId="05BF4D76" w14:textId="77777777" w:rsidR="004208EC" w:rsidRPr="004208EC" w:rsidRDefault="004208EC" w:rsidP="003908CC">
      <w:pPr>
        <w:jc w:val="both"/>
        <w:rPr>
          <w:b/>
        </w:rPr>
      </w:pPr>
      <w:r w:rsidRPr="004208EC">
        <w:rPr>
          <w:b/>
        </w:rPr>
        <w:t>Casual Uniforms:</w:t>
      </w:r>
    </w:p>
    <w:p w14:paraId="170B50A2" w14:textId="77777777" w:rsidR="004208EC" w:rsidRPr="00A93154" w:rsidRDefault="00C60707" w:rsidP="00F546C1">
      <w:pPr>
        <w:pStyle w:val="ListParagraph"/>
        <w:numPr>
          <w:ilvl w:val="0"/>
          <w:numId w:val="38"/>
        </w:numPr>
        <w:jc w:val="both"/>
        <w:rPr>
          <w:color w:val="FF0000"/>
        </w:rPr>
      </w:pPr>
      <w:r>
        <w:t>Green</w:t>
      </w:r>
      <w:r w:rsidR="004208EC" w:rsidRPr="004208EC">
        <w:t xml:space="preserve"> band polo &amp; </w:t>
      </w:r>
      <w:r w:rsidR="00CA62A7">
        <w:t>khaki shorts (no cargo pockets)</w:t>
      </w:r>
      <w:r w:rsidR="004208EC" w:rsidRPr="004208EC">
        <w:t xml:space="preserve">, </w:t>
      </w:r>
      <w:r w:rsidR="00CA62A7">
        <w:t>Black</w:t>
      </w:r>
      <w:r w:rsidR="00A93154">
        <w:t xml:space="preserve"> </w:t>
      </w:r>
      <w:r w:rsidR="00CA62A7">
        <w:t>belt, Drillmasters</w:t>
      </w:r>
      <w:r w:rsidR="00A93154">
        <w:t xml:space="preserve"> </w:t>
      </w:r>
      <w:r w:rsidR="004208EC" w:rsidRPr="004208EC">
        <w:t xml:space="preserve">and black socks. </w:t>
      </w:r>
    </w:p>
    <w:p w14:paraId="28210323" w14:textId="77777777" w:rsidR="004208EC" w:rsidRDefault="004208EC" w:rsidP="0074301E"/>
    <w:p w14:paraId="1582169B" w14:textId="77777777" w:rsidR="004208EC" w:rsidRDefault="004208EC" w:rsidP="0074301E"/>
    <w:p w14:paraId="3AA9F753" w14:textId="77777777" w:rsidR="004208EC" w:rsidRDefault="004208EC" w:rsidP="0074301E"/>
    <w:p w14:paraId="2581FBC7" w14:textId="77777777" w:rsidR="004208EC" w:rsidRDefault="004208EC" w:rsidP="0074301E"/>
    <w:p w14:paraId="06A4C5DB" w14:textId="77777777" w:rsidR="004208EC" w:rsidRDefault="004208EC" w:rsidP="0074301E"/>
    <w:p w14:paraId="7A471DC0" w14:textId="77777777" w:rsidR="004208EC" w:rsidRDefault="004208EC" w:rsidP="0074301E"/>
    <w:p w14:paraId="154D3BA0" w14:textId="77777777" w:rsidR="004208EC" w:rsidRDefault="004208EC" w:rsidP="0074301E"/>
    <w:p w14:paraId="4EF519C1" w14:textId="77777777" w:rsidR="004208EC" w:rsidRDefault="004208EC" w:rsidP="0074301E"/>
    <w:p w14:paraId="2BE9D688" w14:textId="77777777" w:rsidR="004208EC" w:rsidRDefault="004208EC" w:rsidP="0074301E"/>
    <w:p w14:paraId="44D7FBF1" w14:textId="77777777" w:rsidR="004208EC" w:rsidRDefault="004208EC" w:rsidP="0074301E"/>
    <w:p w14:paraId="2CE932E8" w14:textId="77777777" w:rsidR="00DE1738" w:rsidRDefault="00DE1738">
      <w:r>
        <w:br w:type="page"/>
      </w:r>
    </w:p>
    <w:p w14:paraId="0952A668" w14:textId="77777777" w:rsidR="004208EC" w:rsidRDefault="004208EC" w:rsidP="0074301E">
      <w:pPr>
        <w:jc w:val="center"/>
        <w:rPr>
          <w:b/>
          <w:sz w:val="32"/>
          <w:szCs w:val="32"/>
        </w:rPr>
      </w:pPr>
      <w:r>
        <w:rPr>
          <w:b/>
          <w:sz w:val="32"/>
          <w:szCs w:val="32"/>
        </w:rPr>
        <w:lastRenderedPageBreak/>
        <w:t>Use of the Band Facility</w:t>
      </w:r>
    </w:p>
    <w:p w14:paraId="42C69921" w14:textId="77777777" w:rsidR="004208EC" w:rsidRDefault="004208EC" w:rsidP="0074301E">
      <w:pPr>
        <w:rPr>
          <w:b/>
          <w:sz w:val="32"/>
          <w:szCs w:val="32"/>
        </w:rPr>
      </w:pPr>
    </w:p>
    <w:p w14:paraId="57ED6D6A" w14:textId="77777777" w:rsidR="004208EC" w:rsidRDefault="004208EC" w:rsidP="0074301E">
      <w:pPr>
        <w:rPr>
          <w:b/>
          <w:sz w:val="24"/>
          <w:szCs w:val="24"/>
        </w:rPr>
      </w:pPr>
      <w:proofErr w:type="spellStart"/>
      <w:r>
        <w:rPr>
          <w:b/>
          <w:sz w:val="24"/>
          <w:szCs w:val="24"/>
        </w:rPr>
        <w:t>Bandroom</w:t>
      </w:r>
      <w:proofErr w:type="spellEnd"/>
    </w:p>
    <w:p w14:paraId="4A8B60F6" w14:textId="77777777" w:rsidR="004208EC" w:rsidRPr="00125AE6" w:rsidRDefault="004208EC" w:rsidP="0074301E"/>
    <w:p w14:paraId="601394F5" w14:textId="77777777" w:rsidR="004208EC" w:rsidRDefault="004208EC" w:rsidP="003908CC">
      <w:pPr>
        <w:jc w:val="both"/>
      </w:pPr>
      <w:r w:rsidRPr="00125AE6">
        <w:t>The use of band facilities before, after, and during school is a privilege.  Students who abuse the facility will be disciplined accordingly.  Any abuse or damage will be considered vandal</w:t>
      </w:r>
      <w:r w:rsidR="00125AE6">
        <w:t>ism.</w:t>
      </w:r>
    </w:p>
    <w:p w14:paraId="6A4661CE" w14:textId="77777777" w:rsidR="00125AE6" w:rsidRDefault="00125AE6" w:rsidP="003908CC">
      <w:pPr>
        <w:jc w:val="both"/>
      </w:pPr>
    </w:p>
    <w:p w14:paraId="2922FDC5" w14:textId="77777777" w:rsidR="00125AE6" w:rsidRDefault="00125AE6" w:rsidP="003908CC">
      <w:pPr>
        <w:jc w:val="both"/>
      </w:pPr>
      <w:r>
        <w:t xml:space="preserve">NO OUTSIDE STUDENTS ARE PERMITTED IN THE BANDROOM except for business with the director.  There will be no horseplay, i.e. throwing of things, in or around the band room.  All percussion and guard equipment </w:t>
      </w:r>
      <w:proofErr w:type="gramStart"/>
      <w:r>
        <w:t>is</w:t>
      </w:r>
      <w:proofErr w:type="gramEnd"/>
      <w:r>
        <w:t xml:space="preserve"> off limits to anyone no</w:t>
      </w:r>
      <w:r w:rsidR="00247B03">
        <w:t>t</w:t>
      </w:r>
      <w:r>
        <w:t xml:space="preserve"> specifically designated to use them.  No storing of personal items – THE BANDROOM IS NOT A LOCKER!</w:t>
      </w:r>
    </w:p>
    <w:p w14:paraId="3E6E318D" w14:textId="77777777" w:rsidR="00125AE6" w:rsidRDefault="00125AE6" w:rsidP="003908CC">
      <w:pPr>
        <w:jc w:val="both"/>
      </w:pPr>
    </w:p>
    <w:p w14:paraId="246FD6E6" w14:textId="77777777" w:rsidR="00125AE6" w:rsidRPr="00125AE6" w:rsidRDefault="00125AE6" w:rsidP="003908CC">
      <w:pPr>
        <w:jc w:val="both"/>
        <w:rPr>
          <w:b/>
          <w:sz w:val="24"/>
          <w:szCs w:val="24"/>
        </w:rPr>
      </w:pPr>
      <w:r w:rsidRPr="00125AE6">
        <w:rPr>
          <w:b/>
          <w:sz w:val="24"/>
          <w:szCs w:val="24"/>
        </w:rPr>
        <w:t>Lockers</w:t>
      </w:r>
    </w:p>
    <w:p w14:paraId="719405E0" w14:textId="77777777" w:rsidR="00125AE6" w:rsidRDefault="00125AE6" w:rsidP="003908CC">
      <w:pPr>
        <w:jc w:val="both"/>
      </w:pPr>
      <w:r>
        <w:t>The Band Room at Providence Catholic High School has several lockers that are available for checkout.  To check out a locker, you need to meet the following requirements:</w:t>
      </w:r>
    </w:p>
    <w:p w14:paraId="56B257C9" w14:textId="77777777" w:rsidR="00125AE6" w:rsidRDefault="00125AE6" w:rsidP="00F546C1">
      <w:pPr>
        <w:pStyle w:val="ListParagraph"/>
        <w:numPr>
          <w:ilvl w:val="0"/>
          <w:numId w:val="17"/>
        </w:numPr>
        <w:jc w:val="both"/>
      </w:pPr>
      <w:r>
        <w:t>You must be enrolled in one of the instrumental music courses at Providence Catholic High School.</w:t>
      </w:r>
    </w:p>
    <w:p w14:paraId="12DEAC23" w14:textId="77777777" w:rsidR="00125AE6" w:rsidRDefault="00125AE6" w:rsidP="00F546C1">
      <w:pPr>
        <w:pStyle w:val="ListParagraph"/>
        <w:numPr>
          <w:ilvl w:val="0"/>
          <w:numId w:val="17"/>
        </w:numPr>
        <w:jc w:val="both"/>
      </w:pPr>
      <w:r>
        <w:t>Only music, and music related material is to be stored in the locker.</w:t>
      </w:r>
    </w:p>
    <w:p w14:paraId="037E86B2" w14:textId="77777777" w:rsidR="00125AE6" w:rsidRDefault="00247B03" w:rsidP="00F546C1">
      <w:pPr>
        <w:pStyle w:val="ListParagraph"/>
        <w:numPr>
          <w:ilvl w:val="0"/>
          <w:numId w:val="17"/>
        </w:numPr>
        <w:jc w:val="both"/>
      </w:pPr>
      <w:r>
        <w:t>LOCK YOUR LOCKER!</w:t>
      </w:r>
      <w:r>
        <w:tab/>
        <w:t>Mr. Rogers</w:t>
      </w:r>
      <w:r w:rsidR="00125AE6">
        <w:t xml:space="preserve"> has a master key for all lockers.</w:t>
      </w:r>
    </w:p>
    <w:p w14:paraId="2802152F" w14:textId="77777777" w:rsidR="00125AE6" w:rsidRDefault="00125AE6" w:rsidP="00F546C1">
      <w:pPr>
        <w:pStyle w:val="ListParagraph"/>
        <w:numPr>
          <w:ilvl w:val="0"/>
          <w:numId w:val="17"/>
        </w:numPr>
        <w:jc w:val="both"/>
      </w:pPr>
      <w:r>
        <w:t>Locks will be provided</w:t>
      </w:r>
      <w:r w:rsidR="00247B03">
        <w:t xml:space="preserve"> until the quantity available has run out</w:t>
      </w:r>
      <w:r>
        <w:t>.</w:t>
      </w:r>
      <w:r w:rsidR="001A1651">
        <w:t xml:space="preserve"> </w:t>
      </w:r>
    </w:p>
    <w:p w14:paraId="72F38097" w14:textId="77777777" w:rsidR="001A1651" w:rsidRDefault="001A1651" w:rsidP="00F546C1">
      <w:pPr>
        <w:pStyle w:val="ListParagraph"/>
        <w:numPr>
          <w:ilvl w:val="0"/>
          <w:numId w:val="17"/>
        </w:numPr>
        <w:jc w:val="both"/>
      </w:pPr>
      <w:r>
        <w:t>Replacement Lock Costs are around $15.</w:t>
      </w:r>
    </w:p>
    <w:p w14:paraId="02991CDE" w14:textId="77777777" w:rsidR="00125AE6" w:rsidRDefault="00125AE6" w:rsidP="003908CC">
      <w:pPr>
        <w:jc w:val="both"/>
      </w:pPr>
    </w:p>
    <w:p w14:paraId="46F51570" w14:textId="77777777" w:rsidR="00125AE6" w:rsidRDefault="006415CE" w:rsidP="003908CC">
      <w:pPr>
        <w:jc w:val="both"/>
        <w:rPr>
          <w:sz w:val="24"/>
          <w:szCs w:val="24"/>
        </w:rPr>
      </w:pPr>
      <w:r w:rsidRPr="006415CE">
        <w:rPr>
          <w:b/>
          <w:sz w:val="24"/>
          <w:szCs w:val="24"/>
        </w:rPr>
        <w:t>Locker Check-Out</w:t>
      </w:r>
    </w:p>
    <w:p w14:paraId="43444AA6" w14:textId="77777777" w:rsidR="006415CE" w:rsidRDefault="006415CE" w:rsidP="003908CC">
      <w:pPr>
        <w:jc w:val="both"/>
      </w:pPr>
    </w:p>
    <w:p w14:paraId="2DF08E6F" w14:textId="77777777" w:rsidR="006415CE" w:rsidRDefault="006415CE" w:rsidP="003908CC">
      <w:pPr>
        <w:jc w:val="both"/>
      </w:pPr>
      <w:r>
        <w:t xml:space="preserve">Lockers will be checked out based on the instrument to be stored in them.  Many of our lockers are designed with specific instruments in mind.  </w:t>
      </w:r>
      <w:r w:rsidR="005E7FDF">
        <w:t xml:space="preserve">If you are checking out a school owned instrument a locker will be assigned and checked out along with it.  To check out a locker, please ask Mr. </w:t>
      </w:r>
      <w:r w:rsidR="00724C5D">
        <w:t>Rogers</w:t>
      </w:r>
      <w:r w:rsidR="005E7FDF">
        <w:t xml:space="preserve"> for a locker checkout form.</w:t>
      </w:r>
    </w:p>
    <w:p w14:paraId="009500C9" w14:textId="77777777" w:rsidR="005E7FDF" w:rsidRDefault="005E7FDF" w:rsidP="003908CC">
      <w:pPr>
        <w:jc w:val="both"/>
      </w:pPr>
    </w:p>
    <w:p w14:paraId="6F4BC4EE" w14:textId="77777777" w:rsidR="005E7FDF" w:rsidRPr="000D1301" w:rsidRDefault="000D1301" w:rsidP="003908CC">
      <w:pPr>
        <w:jc w:val="both"/>
        <w:rPr>
          <w:b/>
          <w:sz w:val="24"/>
          <w:szCs w:val="24"/>
        </w:rPr>
      </w:pPr>
      <w:r w:rsidRPr="000D1301">
        <w:rPr>
          <w:b/>
          <w:sz w:val="24"/>
          <w:szCs w:val="24"/>
        </w:rPr>
        <w:t>Practice Rooms</w:t>
      </w:r>
    </w:p>
    <w:p w14:paraId="48CEDB38" w14:textId="77777777" w:rsidR="000D1301" w:rsidRDefault="000D1301" w:rsidP="003908CC">
      <w:pPr>
        <w:jc w:val="both"/>
      </w:pPr>
    </w:p>
    <w:p w14:paraId="42BCC2FE" w14:textId="77777777" w:rsidR="000D1301" w:rsidRDefault="00724C5D" w:rsidP="003908CC">
      <w:pPr>
        <w:jc w:val="both"/>
      </w:pPr>
      <w:r>
        <w:t xml:space="preserve">Practice rooms must be checked out with Mr. Rogers, one student per room.  </w:t>
      </w:r>
      <w:r w:rsidR="000D1301">
        <w:t xml:space="preserve">The practice rooms are to be used for music practice only.  The rooms </w:t>
      </w:r>
      <w:proofErr w:type="gramStart"/>
      <w:r w:rsidR="000D1301">
        <w:t>must be kept clean and tidy at all times</w:t>
      </w:r>
      <w:proofErr w:type="gramEnd"/>
      <w:r w:rsidR="000D1301">
        <w:t>.  These rooms are not for personal storage or for any other use other than musical practice.</w:t>
      </w:r>
      <w:r>
        <w:t xml:space="preserve"> </w:t>
      </w:r>
    </w:p>
    <w:p w14:paraId="5E916755" w14:textId="77777777" w:rsidR="000D1301" w:rsidRDefault="000D1301" w:rsidP="003908CC">
      <w:pPr>
        <w:jc w:val="both"/>
      </w:pPr>
    </w:p>
    <w:p w14:paraId="0B3618A6" w14:textId="77777777" w:rsidR="000D1301" w:rsidRPr="000D1301" w:rsidRDefault="000D1301" w:rsidP="003908CC">
      <w:pPr>
        <w:jc w:val="both"/>
        <w:rPr>
          <w:b/>
          <w:sz w:val="24"/>
          <w:szCs w:val="24"/>
        </w:rPr>
      </w:pPr>
      <w:r w:rsidRPr="000D1301">
        <w:rPr>
          <w:b/>
          <w:sz w:val="24"/>
          <w:szCs w:val="24"/>
        </w:rPr>
        <w:t>The Band Booster Loft</w:t>
      </w:r>
    </w:p>
    <w:p w14:paraId="355C59F1" w14:textId="77777777" w:rsidR="000D1301" w:rsidRDefault="000D1301" w:rsidP="003908CC">
      <w:pPr>
        <w:jc w:val="both"/>
      </w:pPr>
    </w:p>
    <w:p w14:paraId="32F350E3" w14:textId="77777777" w:rsidR="000D1301" w:rsidRDefault="000D1301" w:rsidP="003908CC">
      <w:pPr>
        <w:jc w:val="both"/>
      </w:pPr>
      <w:r>
        <w:t>The booster loft is for the storage of materials relating to the band boosters.  No students may enter unless the director or band parents grant permission.</w:t>
      </w:r>
    </w:p>
    <w:p w14:paraId="3B72E23E" w14:textId="77777777" w:rsidR="000D1301" w:rsidRDefault="000D1301" w:rsidP="003908CC">
      <w:pPr>
        <w:jc w:val="both"/>
      </w:pPr>
    </w:p>
    <w:p w14:paraId="415E2CD4" w14:textId="77777777" w:rsidR="000D1301" w:rsidRPr="000D1301" w:rsidRDefault="000D1301" w:rsidP="003908CC">
      <w:pPr>
        <w:jc w:val="both"/>
        <w:rPr>
          <w:b/>
          <w:sz w:val="24"/>
          <w:szCs w:val="24"/>
        </w:rPr>
      </w:pPr>
      <w:r w:rsidRPr="000D1301">
        <w:rPr>
          <w:b/>
          <w:sz w:val="24"/>
          <w:szCs w:val="24"/>
        </w:rPr>
        <w:t>Library, Band Office, Phone</w:t>
      </w:r>
    </w:p>
    <w:p w14:paraId="54EAA5B8" w14:textId="77777777" w:rsidR="000D1301" w:rsidRDefault="000D1301" w:rsidP="003908CC">
      <w:pPr>
        <w:jc w:val="both"/>
      </w:pPr>
    </w:p>
    <w:p w14:paraId="48E4627A" w14:textId="77777777" w:rsidR="000D1301" w:rsidRDefault="000D1301" w:rsidP="003908CC">
      <w:pPr>
        <w:jc w:val="both"/>
      </w:pPr>
      <w:r>
        <w:t xml:space="preserve">The band office and choral office are private and are not to be entered by any student without permission from the director or a staff member.  All students should keep in mind </w:t>
      </w:r>
      <w:r>
        <w:lastRenderedPageBreak/>
        <w:t>that this is a place of business.  If the door is shut, knock first.  Telephone use should be kept to a minimum and is not for personal use.</w:t>
      </w:r>
      <w:r w:rsidR="00724C5D">
        <w:t xml:space="preserve">  Ask permission before using. </w:t>
      </w:r>
    </w:p>
    <w:p w14:paraId="7CA2CBF7" w14:textId="77777777" w:rsidR="00DE1738" w:rsidRDefault="00DE1738" w:rsidP="003908CC">
      <w:pPr>
        <w:jc w:val="both"/>
        <w:rPr>
          <w:b/>
          <w:sz w:val="24"/>
          <w:szCs w:val="24"/>
        </w:rPr>
      </w:pPr>
    </w:p>
    <w:p w14:paraId="0C77C748" w14:textId="77777777" w:rsidR="000D1301" w:rsidRPr="000D1301" w:rsidRDefault="000D1301" w:rsidP="003908CC">
      <w:pPr>
        <w:jc w:val="both"/>
        <w:rPr>
          <w:b/>
          <w:sz w:val="24"/>
          <w:szCs w:val="24"/>
        </w:rPr>
      </w:pPr>
      <w:r w:rsidRPr="000D1301">
        <w:rPr>
          <w:b/>
          <w:sz w:val="24"/>
          <w:szCs w:val="24"/>
        </w:rPr>
        <w:t>Band Room Cleanliness</w:t>
      </w:r>
    </w:p>
    <w:p w14:paraId="6A24D511" w14:textId="77777777" w:rsidR="000D1301" w:rsidRDefault="000D1301" w:rsidP="003908CC">
      <w:pPr>
        <w:jc w:val="both"/>
      </w:pPr>
    </w:p>
    <w:p w14:paraId="220EEB0F" w14:textId="77777777" w:rsidR="000D1301" w:rsidRDefault="000D1301" w:rsidP="003908CC">
      <w:pPr>
        <w:jc w:val="both"/>
      </w:pPr>
      <w:r>
        <w:t xml:space="preserve">The band room is a place of business and </w:t>
      </w:r>
      <w:proofErr w:type="gramStart"/>
      <w:r>
        <w:t>must be kept clean at all times</w:t>
      </w:r>
      <w:proofErr w:type="gramEnd"/>
      <w:r>
        <w:t>.  Students who volunteer to do extra in keeping the room clean will be rewarded with extra credit.  Students who cause mess and disorder will be asked to clean portions of the room as penance.  Following all games, performances and practices, students will be given cleaning assignments in order to ensure the cleanliness of the room.</w:t>
      </w:r>
    </w:p>
    <w:p w14:paraId="315C57EC" w14:textId="77777777" w:rsidR="000D1301" w:rsidRDefault="000D1301" w:rsidP="0074301E"/>
    <w:p w14:paraId="3EA5B86D" w14:textId="77777777" w:rsidR="000D1301" w:rsidRDefault="000D1301" w:rsidP="0074301E"/>
    <w:p w14:paraId="76A0F035" w14:textId="77777777" w:rsidR="000D1301" w:rsidRDefault="000D1301" w:rsidP="0074301E"/>
    <w:p w14:paraId="172C0D74" w14:textId="77777777" w:rsidR="000D1301" w:rsidRDefault="000D1301" w:rsidP="0074301E"/>
    <w:p w14:paraId="100CD9B6" w14:textId="77777777" w:rsidR="000D1301" w:rsidRDefault="000D1301" w:rsidP="0074301E"/>
    <w:p w14:paraId="5808C1EE" w14:textId="77777777" w:rsidR="000D1301" w:rsidRDefault="000D1301" w:rsidP="0074301E"/>
    <w:p w14:paraId="6304A4BF" w14:textId="77777777" w:rsidR="000D1301" w:rsidRDefault="000D1301" w:rsidP="0074301E"/>
    <w:p w14:paraId="443112B2" w14:textId="77777777" w:rsidR="000D1301" w:rsidRDefault="000D1301" w:rsidP="0074301E"/>
    <w:p w14:paraId="29A7124E" w14:textId="77777777" w:rsidR="000D1301" w:rsidRDefault="000D1301" w:rsidP="0074301E"/>
    <w:p w14:paraId="0975F36F" w14:textId="77777777" w:rsidR="000D1301" w:rsidRDefault="000D1301" w:rsidP="0074301E"/>
    <w:p w14:paraId="0D08AC8A" w14:textId="77777777" w:rsidR="000D1301" w:rsidRDefault="000D1301" w:rsidP="0074301E"/>
    <w:p w14:paraId="20CFDAFD" w14:textId="77777777" w:rsidR="000D1301" w:rsidRDefault="000D1301" w:rsidP="0074301E"/>
    <w:p w14:paraId="6110DFDE" w14:textId="77777777" w:rsidR="000D1301" w:rsidRDefault="000D1301" w:rsidP="0074301E"/>
    <w:p w14:paraId="5F693E2F" w14:textId="77777777" w:rsidR="000D1301" w:rsidRDefault="000D1301" w:rsidP="0074301E"/>
    <w:p w14:paraId="6383788C" w14:textId="77777777" w:rsidR="000D1301" w:rsidRDefault="000D1301" w:rsidP="0074301E"/>
    <w:p w14:paraId="45B48D24" w14:textId="77777777" w:rsidR="000D1301" w:rsidRDefault="000D1301" w:rsidP="0074301E"/>
    <w:p w14:paraId="3A9788B4" w14:textId="77777777" w:rsidR="000D1301" w:rsidRDefault="000D1301" w:rsidP="0074301E"/>
    <w:p w14:paraId="62642712" w14:textId="77777777" w:rsidR="000D1301" w:rsidRDefault="000D1301" w:rsidP="0074301E"/>
    <w:p w14:paraId="373BDAE5" w14:textId="77777777" w:rsidR="000D1301" w:rsidRDefault="000D1301" w:rsidP="0074301E"/>
    <w:p w14:paraId="0E49589D" w14:textId="77777777" w:rsidR="000D1301" w:rsidRDefault="000D1301" w:rsidP="0074301E"/>
    <w:p w14:paraId="2ED93536" w14:textId="77777777" w:rsidR="000D1301" w:rsidRDefault="000D1301" w:rsidP="0074301E"/>
    <w:p w14:paraId="5DDB189B" w14:textId="77777777" w:rsidR="000D1301" w:rsidRDefault="000D1301" w:rsidP="0074301E"/>
    <w:p w14:paraId="394BD0CB" w14:textId="77777777" w:rsidR="000D1301" w:rsidRDefault="000D1301" w:rsidP="0074301E"/>
    <w:p w14:paraId="2C95D776" w14:textId="77777777" w:rsidR="000D1301" w:rsidRDefault="000D1301" w:rsidP="0074301E"/>
    <w:p w14:paraId="0B7789EF" w14:textId="77777777" w:rsidR="000D1301" w:rsidRDefault="000D1301" w:rsidP="0074301E"/>
    <w:p w14:paraId="03F354EB" w14:textId="77777777" w:rsidR="000D1301" w:rsidRDefault="000D1301" w:rsidP="0074301E"/>
    <w:p w14:paraId="290D6C9A" w14:textId="77777777" w:rsidR="000D1301" w:rsidRDefault="000D1301" w:rsidP="0074301E"/>
    <w:p w14:paraId="030C1063" w14:textId="77777777" w:rsidR="000D1301" w:rsidRDefault="000D1301" w:rsidP="0074301E"/>
    <w:p w14:paraId="00DD6189" w14:textId="77777777" w:rsidR="000D1301" w:rsidRDefault="000D1301" w:rsidP="0074301E"/>
    <w:p w14:paraId="47F387C2" w14:textId="77777777" w:rsidR="000D1301" w:rsidRDefault="000D1301" w:rsidP="0074301E"/>
    <w:p w14:paraId="64ABF6C9" w14:textId="77777777" w:rsidR="000D1301" w:rsidRDefault="000D1301" w:rsidP="0074301E"/>
    <w:p w14:paraId="34275789" w14:textId="77777777" w:rsidR="000D1301" w:rsidRDefault="000D1301" w:rsidP="0074301E"/>
    <w:p w14:paraId="6455E66E" w14:textId="77777777" w:rsidR="000D1301" w:rsidRDefault="000D1301" w:rsidP="0074301E"/>
    <w:p w14:paraId="4E75E4A0" w14:textId="77777777" w:rsidR="000D1301" w:rsidRDefault="000D1301" w:rsidP="0074301E"/>
    <w:p w14:paraId="1BD09FB9" w14:textId="77777777" w:rsidR="000D1301" w:rsidRDefault="000D1301" w:rsidP="0074301E"/>
    <w:p w14:paraId="2D8C4EA1" w14:textId="77777777" w:rsidR="000D1301" w:rsidRDefault="000D1301" w:rsidP="0074301E"/>
    <w:p w14:paraId="7AB148D5" w14:textId="77777777" w:rsidR="000D1301" w:rsidRDefault="000D1301" w:rsidP="0074301E"/>
    <w:p w14:paraId="7E44051E" w14:textId="77777777" w:rsidR="00DE1738" w:rsidRDefault="00DE1738">
      <w:r>
        <w:br w:type="page"/>
      </w:r>
    </w:p>
    <w:p w14:paraId="128545EA" w14:textId="77777777" w:rsidR="00344ABE" w:rsidRPr="00344ABE" w:rsidRDefault="00344ABE" w:rsidP="00344ABE">
      <w:pPr>
        <w:jc w:val="center"/>
        <w:rPr>
          <w:b/>
          <w:sz w:val="32"/>
          <w:szCs w:val="32"/>
        </w:rPr>
      </w:pPr>
      <w:r w:rsidRPr="00344ABE">
        <w:rPr>
          <w:b/>
          <w:sz w:val="32"/>
          <w:szCs w:val="32"/>
        </w:rPr>
        <w:lastRenderedPageBreak/>
        <w:t>Providence Catholic High School</w:t>
      </w:r>
    </w:p>
    <w:p w14:paraId="1DD7D8C8" w14:textId="77777777" w:rsidR="00344ABE" w:rsidRPr="00344ABE" w:rsidRDefault="00344ABE" w:rsidP="00344ABE">
      <w:pPr>
        <w:jc w:val="center"/>
        <w:rPr>
          <w:sz w:val="28"/>
          <w:szCs w:val="28"/>
        </w:rPr>
      </w:pPr>
      <w:r w:rsidRPr="00344ABE">
        <w:rPr>
          <w:sz w:val="28"/>
          <w:szCs w:val="28"/>
        </w:rPr>
        <w:t>Band Parents Organization</w:t>
      </w:r>
    </w:p>
    <w:p w14:paraId="7CA44206" w14:textId="77777777" w:rsidR="00344ABE" w:rsidRDefault="00344ABE" w:rsidP="00344ABE">
      <w:pPr>
        <w:jc w:val="center"/>
        <w:rPr>
          <w:sz w:val="28"/>
          <w:szCs w:val="28"/>
        </w:rPr>
      </w:pPr>
      <w:r w:rsidRPr="00344ABE">
        <w:rPr>
          <w:sz w:val="28"/>
          <w:szCs w:val="28"/>
        </w:rPr>
        <w:t>Constitution &amp; By-Laws</w:t>
      </w:r>
    </w:p>
    <w:p w14:paraId="4485EA6C" w14:textId="77777777" w:rsidR="00344ABE" w:rsidRDefault="00344ABE" w:rsidP="00344ABE">
      <w:pPr>
        <w:rPr>
          <w:sz w:val="24"/>
          <w:szCs w:val="24"/>
        </w:rPr>
      </w:pPr>
    </w:p>
    <w:p w14:paraId="607F1004" w14:textId="77777777" w:rsidR="00344ABE" w:rsidRPr="00344ABE" w:rsidRDefault="00344ABE" w:rsidP="00344ABE">
      <w:pPr>
        <w:rPr>
          <w:b/>
          <w:sz w:val="24"/>
          <w:szCs w:val="24"/>
        </w:rPr>
      </w:pPr>
      <w:r w:rsidRPr="00344ABE">
        <w:rPr>
          <w:b/>
          <w:sz w:val="24"/>
          <w:szCs w:val="24"/>
        </w:rPr>
        <w:t>Article I – Purpose</w:t>
      </w:r>
    </w:p>
    <w:p w14:paraId="0596610B" w14:textId="77777777" w:rsidR="00344ABE" w:rsidRDefault="00344ABE" w:rsidP="00344ABE">
      <w:pPr>
        <w:rPr>
          <w:sz w:val="24"/>
          <w:szCs w:val="24"/>
        </w:rPr>
      </w:pPr>
    </w:p>
    <w:p w14:paraId="75159293" w14:textId="77777777" w:rsidR="00344ABE" w:rsidRDefault="00344ABE" w:rsidP="003908CC">
      <w:pPr>
        <w:jc w:val="both"/>
      </w:pPr>
      <w:r>
        <w:t>The purpose of the Providence Catholic High School Band Parents Organization shall be to support, promote, and provide funds, assistance, and supervision for the band programs of Providence Catholic High School.</w:t>
      </w:r>
    </w:p>
    <w:p w14:paraId="57A4F85A" w14:textId="77777777" w:rsidR="00344ABE" w:rsidRDefault="00344ABE" w:rsidP="003908CC">
      <w:pPr>
        <w:jc w:val="both"/>
      </w:pPr>
    </w:p>
    <w:p w14:paraId="6ED884B6" w14:textId="77777777" w:rsidR="00344ABE" w:rsidRPr="00344ABE" w:rsidRDefault="00344ABE" w:rsidP="003908CC">
      <w:pPr>
        <w:jc w:val="both"/>
        <w:rPr>
          <w:b/>
          <w:sz w:val="24"/>
          <w:szCs w:val="24"/>
        </w:rPr>
      </w:pPr>
      <w:r w:rsidRPr="00344ABE">
        <w:rPr>
          <w:b/>
          <w:sz w:val="24"/>
          <w:szCs w:val="24"/>
        </w:rPr>
        <w:t xml:space="preserve">Article II – Authority </w:t>
      </w:r>
    </w:p>
    <w:p w14:paraId="0368292A" w14:textId="77777777" w:rsidR="00344ABE" w:rsidRDefault="00344ABE" w:rsidP="003908CC">
      <w:pPr>
        <w:jc w:val="both"/>
      </w:pPr>
    </w:p>
    <w:p w14:paraId="4DFFEB3A" w14:textId="77777777" w:rsidR="00344ABE" w:rsidRDefault="00344ABE" w:rsidP="003908CC">
      <w:pPr>
        <w:jc w:val="both"/>
      </w:pPr>
      <w:r>
        <w:t>The authority of this volunteer organization derives from the President, Principal, and Band Director of Providence Catholic High School.  This organization and its officers report directly to the President and Principal of Providence Catholic and work in conjunction with and support of the Band Director of Providence Catholic.  The sequence of communication begins with the Band Director proceeding to the Principal and President.  Officers are appointed or confirmed in their appointments by the President and are expected to work in cooperation with the President, the Principal, and the Band Director.  Officers and committee members serve at the pleasure of the President of Providence Catholic.  It is essential that the Providence Band Parents Organization grow, sustain, and support the band and other musical interests of Providence Catholic High School.</w:t>
      </w:r>
    </w:p>
    <w:p w14:paraId="6DEFE809" w14:textId="77777777" w:rsidR="00344ABE" w:rsidRDefault="00344ABE" w:rsidP="003908CC">
      <w:pPr>
        <w:jc w:val="both"/>
      </w:pPr>
    </w:p>
    <w:p w14:paraId="27A5848D" w14:textId="77777777" w:rsidR="00344ABE" w:rsidRPr="00344ABE" w:rsidRDefault="00344ABE" w:rsidP="003908CC">
      <w:pPr>
        <w:jc w:val="both"/>
        <w:rPr>
          <w:b/>
        </w:rPr>
      </w:pPr>
      <w:r w:rsidRPr="00344ABE">
        <w:rPr>
          <w:b/>
        </w:rPr>
        <w:t>Article III – Membership, Board of Directors, &amp; Election Process</w:t>
      </w:r>
    </w:p>
    <w:p w14:paraId="13DAE2A0" w14:textId="77777777" w:rsidR="00344ABE" w:rsidRDefault="00344ABE" w:rsidP="003908CC">
      <w:pPr>
        <w:jc w:val="both"/>
      </w:pPr>
    </w:p>
    <w:p w14:paraId="4F34DFF4" w14:textId="77777777" w:rsidR="00D37A80" w:rsidRDefault="00D37A80" w:rsidP="003908CC">
      <w:pPr>
        <w:jc w:val="both"/>
      </w:pPr>
      <w:r>
        <w:t xml:space="preserve">Membership in the Band Parents Organization shall not be </w:t>
      </w:r>
      <w:proofErr w:type="gramStart"/>
      <w:r>
        <w:t>limited, but</w:t>
      </w:r>
      <w:proofErr w:type="gramEnd"/>
      <w:r>
        <w:t xml:space="preserve"> is open to all interested parties who accept the overall mission of Providence Catholic High School to bring Jesus Christ to all students and to support the academic, extra-curricular, and in particular, band programs of Providence Catholic.  Members should be of good character, good conscience, and always exemplify appropriate moral behavior.</w:t>
      </w:r>
    </w:p>
    <w:p w14:paraId="3A806696" w14:textId="77777777" w:rsidR="00D37A80" w:rsidRDefault="00D37A80" w:rsidP="003908CC">
      <w:pPr>
        <w:jc w:val="both"/>
      </w:pPr>
    </w:p>
    <w:p w14:paraId="6AEC6540" w14:textId="77777777" w:rsidR="00D37A80" w:rsidRDefault="00D37A80" w:rsidP="003908CC">
      <w:pPr>
        <w:jc w:val="both"/>
      </w:pPr>
      <w:r>
        <w:t xml:space="preserve">The Board of Directors shall consist of the President and Principal of Providence Catholic High School, ex officio, the Director of the Providence Band, and the other officers listed below who may be appointed by the President of Providence Catholic or elected by the membership depending on the preference of the President of Providence Catholic.  The Board and officers shall have specific responsibilities and shall be appointed or elected for </w:t>
      </w:r>
      <w:proofErr w:type="gramStart"/>
      <w:r>
        <w:t>one year</w:t>
      </w:r>
      <w:proofErr w:type="gramEnd"/>
      <w:r>
        <w:t xml:space="preserve"> terms which may be renewable.</w:t>
      </w:r>
    </w:p>
    <w:p w14:paraId="09F54383" w14:textId="77777777" w:rsidR="00D37A80" w:rsidRDefault="00D37A80" w:rsidP="003908CC">
      <w:pPr>
        <w:jc w:val="both"/>
      </w:pPr>
    </w:p>
    <w:p w14:paraId="212BA46D" w14:textId="77777777" w:rsidR="00C20F3F" w:rsidRDefault="00D37A80" w:rsidP="003908CC">
      <w:pPr>
        <w:jc w:val="both"/>
      </w:pPr>
      <w:r>
        <w:t xml:space="preserve">The officers shall be nominated </w:t>
      </w:r>
      <w:r w:rsidR="00C60707">
        <w:t>two weeks before the April meeting</w:t>
      </w:r>
      <w:r>
        <w:t xml:space="preserve">.  Any current member of the Providence Catholic Band Parents Organization may be nominated for any office.  Any nominated person may accept or decline the nomination.  The election shall take place at the April meeting.  Any persons unable to attend the April meeting may vote by other means as </w:t>
      </w:r>
      <w:r w:rsidR="007C714D">
        <w:t>specified</w:t>
      </w:r>
      <w:r>
        <w:t xml:space="preserve"> by the Director o</w:t>
      </w:r>
      <w:r w:rsidR="00BB1FEE">
        <w:t>f</w:t>
      </w:r>
      <w:r>
        <w:t xml:space="preserve"> Bands, Principal, and President of the Band Organization.  Voting ends by the conclusion of the April meeting.  All votes will be counted by the Director of Bands, the Fine Arts chairperson, and the current officers of the Band Parents Organization of Providence Catholic High School. </w:t>
      </w:r>
    </w:p>
    <w:p w14:paraId="224FA70A" w14:textId="77777777" w:rsidR="00D37A80" w:rsidRDefault="00D37A80" w:rsidP="003908CC">
      <w:pPr>
        <w:jc w:val="both"/>
      </w:pPr>
      <w:r>
        <w:lastRenderedPageBreak/>
        <w:t xml:space="preserve"> The officers shall be elected for a term of one year and shall hold off</w:t>
      </w:r>
      <w:r w:rsidR="00CB20A4">
        <w:t xml:space="preserve">ice until their successors have been elected, and their term of office shall begin at the close of the </w:t>
      </w:r>
      <w:r w:rsidR="00182947">
        <w:t xml:space="preserve">Fine Arts </w:t>
      </w:r>
      <w:r w:rsidR="00C16455">
        <w:t>Banquet</w:t>
      </w:r>
      <w:r w:rsidR="00CB20A4">
        <w:t>.  No member shall hold more than one office at a time.</w:t>
      </w:r>
    </w:p>
    <w:p w14:paraId="64C8025F" w14:textId="77777777" w:rsidR="00CB20A4" w:rsidRDefault="00CB20A4" w:rsidP="003908CC">
      <w:pPr>
        <w:jc w:val="both"/>
      </w:pPr>
    </w:p>
    <w:p w14:paraId="680FEB3F" w14:textId="77777777" w:rsidR="00CB20A4" w:rsidRPr="00CB20A4" w:rsidRDefault="00CB20A4" w:rsidP="003908CC">
      <w:pPr>
        <w:jc w:val="both"/>
        <w:rPr>
          <w:b/>
          <w:sz w:val="24"/>
          <w:szCs w:val="24"/>
        </w:rPr>
      </w:pPr>
      <w:r w:rsidRPr="00CB20A4">
        <w:rPr>
          <w:b/>
          <w:sz w:val="24"/>
          <w:szCs w:val="24"/>
        </w:rPr>
        <w:t>Article IV – Officers</w:t>
      </w:r>
    </w:p>
    <w:p w14:paraId="45C0CFF0" w14:textId="77777777" w:rsidR="00CB20A4" w:rsidRDefault="00CB20A4" w:rsidP="003908CC">
      <w:pPr>
        <w:jc w:val="both"/>
      </w:pPr>
    </w:p>
    <w:p w14:paraId="10F6144A" w14:textId="77777777" w:rsidR="00CB20A4" w:rsidRDefault="00CB20A4" w:rsidP="003908CC">
      <w:pPr>
        <w:jc w:val="both"/>
      </w:pPr>
      <w:r>
        <w:t>The officers of the Providence Catholic Band Parents Organization shall be a president, a vice-president, a secretary, and a treasurer.  Additional committee chairs and members of these committees may be added by the president of the organization with the approval of the Band Director.</w:t>
      </w:r>
    </w:p>
    <w:p w14:paraId="4B751627" w14:textId="77777777" w:rsidR="00CB20A4" w:rsidRDefault="00CB20A4" w:rsidP="003908CC">
      <w:pPr>
        <w:jc w:val="both"/>
      </w:pPr>
    </w:p>
    <w:p w14:paraId="65DFA3A4" w14:textId="77777777" w:rsidR="00CB20A4" w:rsidRDefault="00CB20A4" w:rsidP="003908CC">
      <w:pPr>
        <w:jc w:val="both"/>
      </w:pPr>
      <w:r>
        <w:t>The duties of the officers shall be as follows:</w:t>
      </w:r>
    </w:p>
    <w:p w14:paraId="4F95C3BD" w14:textId="77777777" w:rsidR="00CB20A4" w:rsidRDefault="00CB20A4" w:rsidP="003908CC">
      <w:pPr>
        <w:jc w:val="both"/>
      </w:pPr>
    </w:p>
    <w:p w14:paraId="3F82F87C" w14:textId="77777777" w:rsidR="00CB20A4" w:rsidRDefault="00CB20A4" w:rsidP="00F546C1">
      <w:pPr>
        <w:pStyle w:val="ListParagraph"/>
        <w:numPr>
          <w:ilvl w:val="0"/>
          <w:numId w:val="18"/>
        </w:numPr>
        <w:jc w:val="both"/>
      </w:pPr>
      <w:r>
        <w:t>The president shall preside at all regular and special meetings of the Band Parents Organization or the Board and shall share financial responsibility with the treasurer.  The president will be responsible to see that all activities and events required of the Band Parents Organization shall be carried out appropriately in coordination with the Band Director.</w:t>
      </w:r>
    </w:p>
    <w:p w14:paraId="1E838A2F" w14:textId="77777777" w:rsidR="00CB20A4" w:rsidRDefault="00CB20A4" w:rsidP="003908CC">
      <w:pPr>
        <w:jc w:val="both"/>
      </w:pPr>
    </w:p>
    <w:p w14:paraId="3758FE72" w14:textId="77777777" w:rsidR="00CB20A4" w:rsidRDefault="00C83D13" w:rsidP="00F546C1">
      <w:pPr>
        <w:pStyle w:val="ListParagraph"/>
        <w:numPr>
          <w:ilvl w:val="0"/>
          <w:numId w:val="18"/>
        </w:numPr>
        <w:jc w:val="both"/>
      </w:pPr>
      <w:r>
        <w:t>The vice-president shall assist the president or in his absence, preside over all regular and special meetings of the board and events connected with the Band Parents Organization.</w:t>
      </w:r>
    </w:p>
    <w:p w14:paraId="6C263F4B" w14:textId="77777777" w:rsidR="00C83D13" w:rsidRDefault="00C83D13" w:rsidP="003908CC">
      <w:pPr>
        <w:pStyle w:val="ListParagraph"/>
        <w:jc w:val="both"/>
      </w:pPr>
    </w:p>
    <w:p w14:paraId="1256FEF5" w14:textId="77777777" w:rsidR="00C83D13" w:rsidRDefault="00C83D13" w:rsidP="00F546C1">
      <w:pPr>
        <w:pStyle w:val="ListParagraph"/>
        <w:numPr>
          <w:ilvl w:val="0"/>
          <w:numId w:val="18"/>
        </w:numPr>
        <w:jc w:val="both"/>
      </w:pPr>
      <w:r>
        <w:t xml:space="preserve">The secretary shall maintain a written record of all acts of the board and the </w:t>
      </w:r>
      <w:proofErr w:type="gramStart"/>
      <w:r>
        <w:t>organization as a whole, and</w:t>
      </w:r>
      <w:proofErr w:type="gramEnd"/>
      <w:r>
        <w:t xml:space="preserve"> see that minutes are reported to the President, Principal, and Band Director of Providence Catholic and to the membership.</w:t>
      </w:r>
    </w:p>
    <w:p w14:paraId="2E7FC742" w14:textId="77777777" w:rsidR="00C83D13" w:rsidRDefault="00C83D13" w:rsidP="003908CC">
      <w:pPr>
        <w:pStyle w:val="ListParagraph"/>
        <w:jc w:val="both"/>
      </w:pPr>
    </w:p>
    <w:p w14:paraId="770C090A" w14:textId="77777777" w:rsidR="00C83D13" w:rsidRDefault="00C83D13" w:rsidP="00F546C1">
      <w:pPr>
        <w:pStyle w:val="ListParagraph"/>
        <w:numPr>
          <w:ilvl w:val="0"/>
          <w:numId w:val="18"/>
        </w:numPr>
        <w:jc w:val="both"/>
      </w:pPr>
      <w:r>
        <w:t>The treasurer shall maintain the financial records of the club and his/her signature along with that of the president will be required on all checks and financial transactions as part of the ordinary operation of the organization.  The organization is empowered to keep its own checking account and savings account, the status of which must be reported to the President, Principal, and Band Director of Providence Catholic monthly.  The approval of all purchases must start with the Band Director followed by the Principal and President.</w:t>
      </w:r>
    </w:p>
    <w:p w14:paraId="23C3AB36" w14:textId="77777777" w:rsidR="00C83D13" w:rsidRDefault="00C83D13" w:rsidP="003908CC">
      <w:pPr>
        <w:pStyle w:val="ListParagraph"/>
        <w:jc w:val="both"/>
      </w:pPr>
    </w:p>
    <w:p w14:paraId="248C03B8" w14:textId="77777777" w:rsidR="00C83D13" w:rsidRPr="00C83D13" w:rsidRDefault="00C83D13" w:rsidP="003908CC">
      <w:pPr>
        <w:jc w:val="both"/>
        <w:rPr>
          <w:b/>
          <w:sz w:val="24"/>
          <w:szCs w:val="24"/>
        </w:rPr>
      </w:pPr>
      <w:r w:rsidRPr="00C83D13">
        <w:rPr>
          <w:b/>
          <w:sz w:val="24"/>
          <w:szCs w:val="24"/>
        </w:rPr>
        <w:t xml:space="preserve">Article V – Meetings </w:t>
      </w:r>
    </w:p>
    <w:p w14:paraId="2A77802A" w14:textId="77777777" w:rsidR="00C83D13" w:rsidRDefault="00C83D13" w:rsidP="003908CC">
      <w:pPr>
        <w:jc w:val="both"/>
      </w:pPr>
    </w:p>
    <w:p w14:paraId="457C8853" w14:textId="77777777" w:rsidR="00344ABE" w:rsidRDefault="00C83D13" w:rsidP="003908CC">
      <w:pPr>
        <w:jc w:val="both"/>
      </w:pPr>
      <w:r>
        <w:t>The President of the organization shall call regular meetings of the Parent’s organization at appropriate times in order to accomplish the mission of the organization in aiding the band program.  A written record of all acts of the board and of the organization shall be maintained by the secretary.</w:t>
      </w:r>
    </w:p>
    <w:p w14:paraId="5586B36A" w14:textId="77777777" w:rsidR="00C83D13" w:rsidRDefault="00C83D13" w:rsidP="003908CC">
      <w:pPr>
        <w:jc w:val="both"/>
      </w:pPr>
    </w:p>
    <w:p w14:paraId="2B9DCC7D" w14:textId="77777777" w:rsidR="00C83D13" w:rsidRPr="00C83D13" w:rsidRDefault="00C83D13" w:rsidP="003908CC">
      <w:pPr>
        <w:jc w:val="both"/>
        <w:rPr>
          <w:b/>
          <w:sz w:val="24"/>
          <w:szCs w:val="24"/>
        </w:rPr>
      </w:pPr>
      <w:r w:rsidRPr="00C83D13">
        <w:rPr>
          <w:b/>
          <w:sz w:val="24"/>
          <w:szCs w:val="24"/>
        </w:rPr>
        <w:t>Article VI – Voting</w:t>
      </w:r>
    </w:p>
    <w:p w14:paraId="5FBAAF39" w14:textId="77777777" w:rsidR="00C83D13" w:rsidRDefault="00C83D13" w:rsidP="003908CC">
      <w:pPr>
        <w:jc w:val="both"/>
      </w:pPr>
    </w:p>
    <w:p w14:paraId="17E1196B" w14:textId="77777777" w:rsidR="00DE1738" w:rsidRDefault="00C83D13" w:rsidP="003908CC">
      <w:pPr>
        <w:jc w:val="both"/>
      </w:pPr>
      <w:r>
        <w:t>In order to transact business, a majority of those present at the meeting for purposes of voting shall be considered a quorum.  Proposals which are presented in a parliamentary (Robert’s Rules of Order) and orderly fashion shall be considered passed</w:t>
      </w:r>
      <w:r w:rsidR="0008663C">
        <w:t xml:space="preserve"> when a </w:t>
      </w:r>
    </w:p>
    <w:p w14:paraId="3198CD14" w14:textId="77777777" w:rsidR="00DE1738" w:rsidRDefault="00DE1738" w:rsidP="003908CC">
      <w:pPr>
        <w:jc w:val="both"/>
      </w:pPr>
      <w:r>
        <w:br w:type="page"/>
      </w:r>
    </w:p>
    <w:p w14:paraId="4E003C60" w14:textId="77777777" w:rsidR="00C83D13" w:rsidRDefault="0008663C" w:rsidP="003908CC">
      <w:pPr>
        <w:jc w:val="both"/>
      </w:pPr>
      <w:r>
        <w:lastRenderedPageBreak/>
        <w:t xml:space="preserve">majority of those present voting approve the proposal.  Each member of the organization shall be entitled to one vote.  </w:t>
      </w:r>
    </w:p>
    <w:p w14:paraId="7A190CFB" w14:textId="77777777" w:rsidR="0008663C" w:rsidRDefault="0008663C" w:rsidP="003908CC">
      <w:pPr>
        <w:jc w:val="both"/>
      </w:pPr>
    </w:p>
    <w:p w14:paraId="2E13FEC8" w14:textId="77777777" w:rsidR="0008663C" w:rsidRPr="00A5575A" w:rsidRDefault="00A5575A" w:rsidP="003908CC">
      <w:pPr>
        <w:jc w:val="both"/>
        <w:rPr>
          <w:b/>
          <w:sz w:val="24"/>
          <w:szCs w:val="24"/>
        </w:rPr>
      </w:pPr>
      <w:r w:rsidRPr="00A5575A">
        <w:rPr>
          <w:b/>
          <w:sz w:val="24"/>
          <w:szCs w:val="24"/>
        </w:rPr>
        <w:t>Article VII – Duties &amp; Functions</w:t>
      </w:r>
    </w:p>
    <w:p w14:paraId="50221366" w14:textId="77777777" w:rsidR="00A5575A" w:rsidRDefault="00A5575A" w:rsidP="003908CC">
      <w:pPr>
        <w:jc w:val="both"/>
      </w:pPr>
    </w:p>
    <w:p w14:paraId="464F1A9A" w14:textId="77777777" w:rsidR="00344ABE" w:rsidRDefault="00A5575A" w:rsidP="003908CC">
      <w:pPr>
        <w:jc w:val="both"/>
      </w:pPr>
      <w:r>
        <w:t>The duties and functions of this organization shall be as follows:</w:t>
      </w:r>
    </w:p>
    <w:p w14:paraId="63BC6B06" w14:textId="77777777" w:rsidR="00A5575A" w:rsidRDefault="00A5575A" w:rsidP="003908CC">
      <w:pPr>
        <w:jc w:val="both"/>
      </w:pPr>
    </w:p>
    <w:p w14:paraId="4E62A04B" w14:textId="77777777" w:rsidR="00A5575A" w:rsidRDefault="00730864" w:rsidP="00F546C1">
      <w:pPr>
        <w:pStyle w:val="ListParagraph"/>
        <w:numPr>
          <w:ilvl w:val="0"/>
          <w:numId w:val="19"/>
        </w:numPr>
        <w:jc w:val="both"/>
      </w:pPr>
      <w:r>
        <w:t>To cooperate fully with the band director and the administration to fulfill the spiritual and academic mission of Providence Catholic High School.</w:t>
      </w:r>
    </w:p>
    <w:p w14:paraId="38AC324A" w14:textId="77777777" w:rsidR="00730864" w:rsidRDefault="00730864" w:rsidP="003908CC">
      <w:pPr>
        <w:jc w:val="both"/>
      </w:pPr>
    </w:p>
    <w:p w14:paraId="411220F1" w14:textId="77777777" w:rsidR="00730864" w:rsidRDefault="00730864" w:rsidP="00F546C1">
      <w:pPr>
        <w:pStyle w:val="ListParagraph"/>
        <w:numPr>
          <w:ilvl w:val="0"/>
          <w:numId w:val="19"/>
        </w:numPr>
        <w:jc w:val="both"/>
      </w:pPr>
      <w:r>
        <w:t xml:space="preserve">To </w:t>
      </w:r>
      <w:proofErr w:type="gramStart"/>
      <w:r>
        <w:t>provide assistance to</w:t>
      </w:r>
      <w:proofErr w:type="gramEnd"/>
      <w:r>
        <w:t xml:space="preserve"> the Band Director, Principal, and President of Providence Catholic with regard to the direction and promotion of the Providence Catholic High School band.</w:t>
      </w:r>
    </w:p>
    <w:p w14:paraId="6F869224" w14:textId="77777777" w:rsidR="00730864" w:rsidRDefault="00730864" w:rsidP="003908CC">
      <w:pPr>
        <w:pStyle w:val="ListParagraph"/>
        <w:jc w:val="both"/>
      </w:pPr>
    </w:p>
    <w:p w14:paraId="18A1720E" w14:textId="77777777" w:rsidR="00730864" w:rsidRDefault="00730864" w:rsidP="00F546C1">
      <w:pPr>
        <w:pStyle w:val="ListParagraph"/>
        <w:numPr>
          <w:ilvl w:val="0"/>
          <w:numId w:val="19"/>
        </w:numPr>
        <w:jc w:val="both"/>
      </w:pPr>
      <w:r>
        <w:t>To promote and encourage the Providence Catholic Band and to</w:t>
      </w:r>
      <w:r w:rsidR="004644A2">
        <w:t xml:space="preserve"> support and encourage all Providence Catholic band members to reach their full human potential as children of God and heirs of grace.</w:t>
      </w:r>
    </w:p>
    <w:p w14:paraId="04A14A0C" w14:textId="77777777" w:rsidR="004644A2" w:rsidRDefault="004644A2" w:rsidP="003908CC">
      <w:pPr>
        <w:pStyle w:val="ListParagraph"/>
        <w:jc w:val="both"/>
      </w:pPr>
    </w:p>
    <w:p w14:paraId="3AA2625C" w14:textId="77777777" w:rsidR="004644A2" w:rsidRDefault="004644A2" w:rsidP="00F546C1">
      <w:pPr>
        <w:pStyle w:val="ListParagraph"/>
        <w:numPr>
          <w:ilvl w:val="0"/>
          <w:numId w:val="19"/>
        </w:numPr>
        <w:jc w:val="both"/>
      </w:pPr>
      <w:r>
        <w:t>To raise funds and assist in their expenditure in obtaining goods or services which will benefit the Providence Catholic High School Band.</w:t>
      </w:r>
    </w:p>
    <w:p w14:paraId="02A43F83" w14:textId="77777777" w:rsidR="004644A2" w:rsidRDefault="004644A2" w:rsidP="003908CC">
      <w:pPr>
        <w:pStyle w:val="ListParagraph"/>
        <w:jc w:val="both"/>
      </w:pPr>
    </w:p>
    <w:p w14:paraId="72254121" w14:textId="77777777" w:rsidR="004644A2" w:rsidRDefault="004644A2" w:rsidP="00F546C1">
      <w:pPr>
        <w:pStyle w:val="ListParagraph"/>
        <w:numPr>
          <w:ilvl w:val="0"/>
          <w:numId w:val="19"/>
        </w:numPr>
        <w:jc w:val="both"/>
      </w:pPr>
      <w:r>
        <w:t>To provide one representative to the Principal’s Advisory Board of Providence Catholic High School.</w:t>
      </w:r>
    </w:p>
    <w:p w14:paraId="1A408634" w14:textId="77777777" w:rsidR="004644A2" w:rsidRDefault="004644A2" w:rsidP="003908CC">
      <w:pPr>
        <w:pStyle w:val="ListParagraph"/>
        <w:jc w:val="both"/>
      </w:pPr>
    </w:p>
    <w:p w14:paraId="386942FF" w14:textId="77777777" w:rsidR="004644A2" w:rsidRDefault="004644A2" w:rsidP="00F546C1">
      <w:pPr>
        <w:pStyle w:val="ListParagraph"/>
        <w:numPr>
          <w:ilvl w:val="0"/>
          <w:numId w:val="19"/>
        </w:numPr>
        <w:jc w:val="both"/>
      </w:pPr>
      <w:r>
        <w:t>To help facilitate communication between the Providence Catholic High School administration and other parents by representing the band parent’s point of view.</w:t>
      </w:r>
    </w:p>
    <w:p w14:paraId="393BFCC4" w14:textId="77777777" w:rsidR="004644A2" w:rsidRDefault="004644A2" w:rsidP="003908CC">
      <w:pPr>
        <w:pStyle w:val="ListParagraph"/>
        <w:jc w:val="both"/>
      </w:pPr>
    </w:p>
    <w:p w14:paraId="4D5CB3A9" w14:textId="77777777" w:rsidR="004644A2" w:rsidRDefault="004644A2" w:rsidP="00F546C1">
      <w:pPr>
        <w:pStyle w:val="ListParagraph"/>
        <w:numPr>
          <w:ilvl w:val="0"/>
          <w:numId w:val="19"/>
        </w:numPr>
        <w:jc w:val="both"/>
      </w:pPr>
      <w:r>
        <w:t xml:space="preserve">To provide regular financial reporting </w:t>
      </w:r>
      <w:proofErr w:type="gramStart"/>
      <w:r>
        <w:t>with regard to</w:t>
      </w:r>
      <w:proofErr w:type="gramEnd"/>
      <w:r>
        <w:t xml:space="preserve"> income generated and funds expended to support the Providence Catholic band.</w:t>
      </w:r>
    </w:p>
    <w:p w14:paraId="786526AB" w14:textId="77777777" w:rsidR="004644A2" w:rsidRDefault="004644A2" w:rsidP="003908CC">
      <w:pPr>
        <w:pStyle w:val="ListParagraph"/>
        <w:jc w:val="both"/>
      </w:pPr>
    </w:p>
    <w:p w14:paraId="5B896AE0" w14:textId="77777777" w:rsidR="004644A2" w:rsidRPr="004644A2" w:rsidRDefault="004644A2" w:rsidP="003908CC">
      <w:pPr>
        <w:jc w:val="both"/>
        <w:rPr>
          <w:b/>
          <w:sz w:val="24"/>
          <w:szCs w:val="24"/>
        </w:rPr>
      </w:pPr>
      <w:r w:rsidRPr="004644A2">
        <w:rPr>
          <w:b/>
          <w:sz w:val="24"/>
          <w:szCs w:val="24"/>
        </w:rPr>
        <w:t>Article VIII – Amendments</w:t>
      </w:r>
    </w:p>
    <w:p w14:paraId="41D5FDD9" w14:textId="77777777" w:rsidR="004644A2" w:rsidRDefault="004644A2" w:rsidP="003908CC">
      <w:pPr>
        <w:jc w:val="both"/>
      </w:pPr>
    </w:p>
    <w:p w14:paraId="49784BF1" w14:textId="77777777" w:rsidR="004644A2" w:rsidRDefault="004644A2" w:rsidP="003908CC">
      <w:pPr>
        <w:jc w:val="both"/>
      </w:pPr>
      <w:r>
        <w:t>This Constitution may be added to or amended by the President of Providence Catholic after hearing recommendations from the Principal, Band Director, Board of Directors, or the full membership of the Providence Catholic Band Parents Organization.</w:t>
      </w:r>
    </w:p>
    <w:p w14:paraId="27063BC9" w14:textId="77777777" w:rsidR="004644A2" w:rsidRDefault="004644A2" w:rsidP="004644A2"/>
    <w:p w14:paraId="353062B1" w14:textId="77777777" w:rsidR="004644A2" w:rsidRDefault="004644A2" w:rsidP="004644A2"/>
    <w:p w14:paraId="1C46DD85" w14:textId="77777777" w:rsidR="004644A2" w:rsidRDefault="004644A2" w:rsidP="004644A2"/>
    <w:p w14:paraId="65ACFA27" w14:textId="77777777" w:rsidR="004644A2" w:rsidRDefault="004644A2" w:rsidP="004644A2"/>
    <w:p w14:paraId="380584E8" w14:textId="77777777" w:rsidR="004644A2" w:rsidRDefault="004644A2" w:rsidP="004644A2">
      <w:r>
        <w:t>Revised</w:t>
      </w:r>
    </w:p>
    <w:p w14:paraId="46C890D9" w14:textId="77777777" w:rsidR="004644A2" w:rsidRDefault="004644A2" w:rsidP="004644A2">
      <w:proofErr w:type="gramStart"/>
      <w:r>
        <w:t>May,</w:t>
      </w:r>
      <w:proofErr w:type="gramEnd"/>
      <w:r>
        <w:t xml:space="preserve"> 2007</w:t>
      </w:r>
    </w:p>
    <w:p w14:paraId="1769A323" w14:textId="77777777" w:rsidR="004644A2" w:rsidRDefault="004644A2" w:rsidP="004644A2"/>
    <w:p w14:paraId="4AA42212" w14:textId="77777777" w:rsidR="004644A2" w:rsidRDefault="004644A2" w:rsidP="004644A2"/>
    <w:p w14:paraId="15BBFAC3" w14:textId="77777777" w:rsidR="004644A2" w:rsidRDefault="004644A2" w:rsidP="004644A2"/>
    <w:p w14:paraId="678FC5BB" w14:textId="77777777" w:rsidR="004644A2" w:rsidRDefault="004644A2" w:rsidP="004644A2"/>
    <w:p w14:paraId="11A18E4C" w14:textId="77777777" w:rsidR="004644A2" w:rsidRDefault="004644A2" w:rsidP="004644A2"/>
    <w:p w14:paraId="7DDCBAA5" w14:textId="77777777" w:rsidR="00DE1738" w:rsidRDefault="00DE1738">
      <w:r>
        <w:br w:type="page"/>
      </w:r>
    </w:p>
    <w:p w14:paraId="17F13F42" w14:textId="77777777" w:rsidR="004644A2" w:rsidRDefault="004644A2" w:rsidP="004644A2">
      <w:pPr>
        <w:jc w:val="center"/>
      </w:pPr>
    </w:p>
    <w:p w14:paraId="1D148F6F" w14:textId="77777777" w:rsidR="00C20F3F" w:rsidRDefault="00C20F3F" w:rsidP="004644A2">
      <w:pPr>
        <w:jc w:val="center"/>
      </w:pPr>
    </w:p>
    <w:p w14:paraId="38CF619A" w14:textId="77777777" w:rsidR="00C20F3F" w:rsidRDefault="00C20F3F" w:rsidP="004644A2">
      <w:pPr>
        <w:jc w:val="center"/>
      </w:pPr>
    </w:p>
    <w:p w14:paraId="06E02757" w14:textId="77777777" w:rsidR="00C20F3F" w:rsidRDefault="00C20F3F" w:rsidP="004644A2">
      <w:pPr>
        <w:jc w:val="center"/>
      </w:pPr>
    </w:p>
    <w:p w14:paraId="6051F8A4" w14:textId="77777777" w:rsidR="00C20F3F" w:rsidRDefault="00C20F3F" w:rsidP="004644A2">
      <w:pPr>
        <w:jc w:val="center"/>
      </w:pPr>
    </w:p>
    <w:p w14:paraId="43BC82B8" w14:textId="77777777" w:rsidR="00C20F3F" w:rsidRDefault="00C20F3F" w:rsidP="004644A2">
      <w:pPr>
        <w:jc w:val="center"/>
      </w:pPr>
    </w:p>
    <w:p w14:paraId="31EFB033" w14:textId="77777777" w:rsidR="00C20F3F" w:rsidRDefault="00C20F3F" w:rsidP="004644A2">
      <w:pPr>
        <w:jc w:val="center"/>
      </w:pPr>
    </w:p>
    <w:p w14:paraId="534768D2" w14:textId="77777777" w:rsidR="00C20F3F" w:rsidRDefault="00C20F3F" w:rsidP="004644A2">
      <w:pPr>
        <w:jc w:val="center"/>
      </w:pPr>
    </w:p>
    <w:p w14:paraId="758D2763" w14:textId="77777777" w:rsidR="00C20F3F" w:rsidRDefault="00C20F3F" w:rsidP="004644A2">
      <w:pPr>
        <w:jc w:val="center"/>
      </w:pPr>
    </w:p>
    <w:p w14:paraId="432CFEC5" w14:textId="77777777" w:rsidR="00C20F3F" w:rsidRDefault="00C20F3F" w:rsidP="004644A2">
      <w:pPr>
        <w:jc w:val="center"/>
      </w:pPr>
    </w:p>
    <w:p w14:paraId="3036A482" w14:textId="77777777" w:rsidR="00C20F3F" w:rsidRDefault="00C20F3F" w:rsidP="004644A2">
      <w:pPr>
        <w:jc w:val="center"/>
      </w:pPr>
    </w:p>
    <w:p w14:paraId="3B51DA01" w14:textId="77777777" w:rsidR="00C20F3F" w:rsidRDefault="00C20F3F" w:rsidP="004644A2">
      <w:pPr>
        <w:jc w:val="center"/>
      </w:pPr>
    </w:p>
    <w:p w14:paraId="4E253CD7" w14:textId="77777777" w:rsidR="00C20F3F" w:rsidRDefault="00C20F3F" w:rsidP="004644A2">
      <w:pPr>
        <w:jc w:val="center"/>
      </w:pPr>
    </w:p>
    <w:p w14:paraId="059BF434" w14:textId="77777777" w:rsidR="004644A2" w:rsidRDefault="004644A2" w:rsidP="004644A2">
      <w:pPr>
        <w:jc w:val="center"/>
      </w:pPr>
    </w:p>
    <w:p w14:paraId="4AF4182D" w14:textId="77777777" w:rsidR="004644A2" w:rsidRDefault="004644A2" w:rsidP="004644A2">
      <w:pPr>
        <w:jc w:val="center"/>
      </w:pPr>
    </w:p>
    <w:p w14:paraId="11505369" w14:textId="77777777" w:rsidR="004644A2" w:rsidRDefault="004644A2" w:rsidP="004644A2">
      <w:pPr>
        <w:jc w:val="center"/>
      </w:pPr>
    </w:p>
    <w:p w14:paraId="519CAD8C" w14:textId="77777777" w:rsidR="004644A2" w:rsidRPr="004644A2" w:rsidRDefault="004644A2" w:rsidP="004644A2">
      <w:pPr>
        <w:jc w:val="center"/>
        <w:rPr>
          <w:sz w:val="40"/>
          <w:szCs w:val="40"/>
        </w:rPr>
      </w:pPr>
      <w:r w:rsidRPr="004644A2">
        <w:rPr>
          <w:sz w:val="40"/>
          <w:szCs w:val="40"/>
        </w:rPr>
        <w:t xml:space="preserve">Providence Catholic High School </w:t>
      </w:r>
    </w:p>
    <w:p w14:paraId="02BABBDD" w14:textId="77777777" w:rsidR="004644A2" w:rsidRDefault="004644A2" w:rsidP="004644A2">
      <w:pPr>
        <w:jc w:val="center"/>
      </w:pPr>
    </w:p>
    <w:p w14:paraId="50C5C542" w14:textId="77777777" w:rsidR="004644A2" w:rsidRPr="004644A2" w:rsidRDefault="004644A2" w:rsidP="004644A2">
      <w:pPr>
        <w:jc w:val="center"/>
        <w:rPr>
          <w:sz w:val="32"/>
          <w:szCs w:val="32"/>
        </w:rPr>
      </w:pPr>
      <w:r w:rsidRPr="004644A2">
        <w:rPr>
          <w:sz w:val="32"/>
          <w:szCs w:val="32"/>
        </w:rPr>
        <w:t>Band Program</w:t>
      </w:r>
    </w:p>
    <w:p w14:paraId="4E2D42C1" w14:textId="77777777" w:rsidR="004644A2" w:rsidRDefault="004644A2" w:rsidP="004644A2">
      <w:pPr>
        <w:jc w:val="center"/>
      </w:pPr>
    </w:p>
    <w:p w14:paraId="3966C56C" w14:textId="77777777" w:rsidR="004644A2" w:rsidRDefault="004644A2" w:rsidP="004644A2">
      <w:pPr>
        <w:jc w:val="center"/>
      </w:pPr>
    </w:p>
    <w:p w14:paraId="36B09BDF" w14:textId="77777777" w:rsidR="004644A2" w:rsidRPr="004644A2" w:rsidRDefault="007C714D" w:rsidP="004644A2">
      <w:pPr>
        <w:jc w:val="center"/>
        <w:rPr>
          <w:sz w:val="36"/>
          <w:szCs w:val="36"/>
        </w:rPr>
      </w:pPr>
      <w:r>
        <w:rPr>
          <w:sz w:val="36"/>
          <w:szCs w:val="36"/>
        </w:rPr>
        <w:t xml:space="preserve">Student &amp; </w:t>
      </w:r>
      <w:r w:rsidR="004644A2" w:rsidRPr="004644A2">
        <w:rPr>
          <w:sz w:val="36"/>
          <w:szCs w:val="36"/>
        </w:rPr>
        <w:t>Parent Handbook</w:t>
      </w:r>
    </w:p>
    <w:p w14:paraId="30589979" w14:textId="77777777" w:rsidR="004644A2" w:rsidRDefault="004644A2" w:rsidP="004644A2">
      <w:pPr>
        <w:jc w:val="center"/>
        <w:rPr>
          <w:sz w:val="36"/>
          <w:szCs w:val="36"/>
        </w:rPr>
      </w:pPr>
    </w:p>
    <w:p w14:paraId="52047A2B" w14:textId="77777777" w:rsidR="004644A2" w:rsidRDefault="004644A2" w:rsidP="004644A2">
      <w:pPr>
        <w:jc w:val="center"/>
        <w:rPr>
          <w:sz w:val="36"/>
          <w:szCs w:val="36"/>
        </w:rPr>
      </w:pPr>
    </w:p>
    <w:p w14:paraId="10CF9AD7" w14:textId="77777777" w:rsidR="004644A2" w:rsidRPr="004644A2" w:rsidRDefault="004644A2" w:rsidP="004644A2">
      <w:pPr>
        <w:jc w:val="center"/>
        <w:rPr>
          <w:sz w:val="36"/>
          <w:szCs w:val="36"/>
        </w:rPr>
      </w:pPr>
    </w:p>
    <w:p w14:paraId="0773EE12" w14:textId="77777777" w:rsidR="004644A2" w:rsidRPr="004644A2" w:rsidRDefault="004644A2" w:rsidP="004644A2">
      <w:pPr>
        <w:jc w:val="center"/>
        <w:rPr>
          <w:sz w:val="36"/>
          <w:szCs w:val="36"/>
        </w:rPr>
      </w:pPr>
      <w:r w:rsidRPr="004644A2">
        <w:rPr>
          <w:sz w:val="36"/>
          <w:szCs w:val="36"/>
        </w:rPr>
        <w:t>Appendices</w:t>
      </w:r>
    </w:p>
    <w:p w14:paraId="0580D25A" w14:textId="77777777" w:rsidR="004644A2" w:rsidRDefault="004644A2" w:rsidP="004644A2">
      <w:pPr>
        <w:jc w:val="center"/>
      </w:pPr>
    </w:p>
    <w:p w14:paraId="3A1287CF" w14:textId="77777777" w:rsidR="004644A2" w:rsidRDefault="004644A2" w:rsidP="004644A2">
      <w:pPr>
        <w:jc w:val="center"/>
      </w:pPr>
    </w:p>
    <w:p w14:paraId="73F0E41E" w14:textId="77777777" w:rsidR="004644A2" w:rsidRDefault="004644A2" w:rsidP="004644A2">
      <w:pPr>
        <w:jc w:val="center"/>
      </w:pPr>
    </w:p>
    <w:p w14:paraId="7B6C3D85" w14:textId="77777777" w:rsidR="004644A2" w:rsidRDefault="004644A2" w:rsidP="004644A2">
      <w:pPr>
        <w:jc w:val="center"/>
      </w:pPr>
    </w:p>
    <w:p w14:paraId="02810371" w14:textId="77777777" w:rsidR="004644A2" w:rsidRDefault="004644A2" w:rsidP="004644A2">
      <w:pPr>
        <w:jc w:val="center"/>
      </w:pPr>
    </w:p>
    <w:p w14:paraId="2A6DBDB9" w14:textId="77777777" w:rsidR="004644A2" w:rsidRDefault="004644A2" w:rsidP="004644A2">
      <w:pPr>
        <w:jc w:val="center"/>
      </w:pPr>
    </w:p>
    <w:p w14:paraId="4F143A79" w14:textId="77777777" w:rsidR="004644A2" w:rsidRDefault="004644A2" w:rsidP="004644A2">
      <w:pPr>
        <w:jc w:val="center"/>
      </w:pPr>
    </w:p>
    <w:p w14:paraId="561423C0" w14:textId="77777777" w:rsidR="004644A2" w:rsidRDefault="004644A2" w:rsidP="004644A2">
      <w:pPr>
        <w:jc w:val="center"/>
      </w:pPr>
    </w:p>
    <w:p w14:paraId="5DAC56E3" w14:textId="77777777" w:rsidR="004644A2" w:rsidRDefault="004644A2" w:rsidP="004644A2">
      <w:pPr>
        <w:jc w:val="center"/>
      </w:pPr>
    </w:p>
    <w:p w14:paraId="378E3003" w14:textId="77777777" w:rsidR="004644A2" w:rsidRDefault="004644A2" w:rsidP="004644A2">
      <w:pPr>
        <w:jc w:val="center"/>
      </w:pPr>
    </w:p>
    <w:p w14:paraId="64D4ABFE" w14:textId="77777777" w:rsidR="004644A2" w:rsidRDefault="004644A2" w:rsidP="004644A2">
      <w:pPr>
        <w:jc w:val="center"/>
      </w:pPr>
    </w:p>
    <w:p w14:paraId="4DD7255C" w14:textId="77777777" w:rsidR="004644A2" w:rsidRDefault="004644A2" w:rsidP="004644A2">
      <w:pPr>
        <w:jc w:val="center"/>
      </w:pPr>
    </w:p>
    <w:p w14:paraId="51C11E73" w14:textId="77777777" w:rsidR="004644A2" w:rsidRDefault="004644A2" w:rsidP="004644A2">
      <w:pPr>
        <w:jc w:val="center"/>
      </w:pPr>
    </w:p>
    <w:p w14:paraId="78BA0E6C" w14:textId="77777777" w:rsidR="004644A2" w:rsidRDefault="004644A2" w:rsidP="004644A2">
      <w:pPr>
        <w:jc w:val="center"/>
      </w:pPr>
    </w:p>
    <w:p w14:paraId="14C82D9D" w14:textId="77777777" w:rsidR="004644A2" w:rsidRDefault="004644A2" w:rsidP="004644A2">
      <w:pPr>
        <w:jc w:val="center"/>
      </w:pPr>
    </w:p>
    <w:p w14:paraId="5E8A948F" w14:textId="77777777" w:rsidR="004644A2" w:rsidRDefault="004644A2" w:rsidP="004644A2">
      <w:pPr>
        <w:jc w:val="center"/>
      </w:pPr>
    </w:p>
    <w:p w14:paraId="05721874" w14:textId="77777777" w:rsidR="00DE1738" w:rsidRDefault="00DE1738">
      <w:r>
        <w:br w:type="page"/>
      </w:r>
    </w:p>
    <w:p w14:paraId="0520E034" w14:textId="77777777" w:rsidR="004644A2" w:rsidRDefault="004644A2" w:rsidP="004644A2">
      <w:pPr>
        <w:jc w:val="center"/>
      </w:pPr>
    </w:p>
    <w:p w14:paraId="5945D7FF" w14:textId="77777777" w:rsidR="004644A2" w:rsidRDefault="004644A2" w:rsidP="004644A2">
      <w:pPr>
        <w:jc w:val="center"/>
        <w:rPr>
          <w:sz w:val="32"/>
          <w:szCs w:val="32"/>
        </w:rPr>
      </w:pPr>
      <w:r w:rsidRPr="004644A2">
        <w:rPr>
          <w:b/>
          <w:sz w:val="32"/>
          <w:szCs w:val="32"/>
        </w:rPr>
        <w:t>Fundraising Policy</w:t>
      </w:r>
    </w:p>
    <w:p w14:paraId="677C38D0" w14:textId="77777777" w:rsidR="004644A2" w:rsidRDefault="004644A2" w:rsidP="004644A2"/>
    <w:p w14:paraId="239C61F9" w14:textId="77777777" w:rsidR="004644A2" w:rsidRDefault="004644A2" w:rsidP="004644A2"/>
    <w:p w14:paraId="41676233" w14:textId="77777777" w:rsidR="004644A2" w:rsidRDefault="004644A2" w:rsidP="004644A2"/>
    <w:p w14:paraId="362F2914" w14:textId="77777777" w:rsidR="004644A2" w:rsidRDefault="004644A2" w:rsidP="003908CC">
      <w:pPr>
        <w:jc w:val="both"/>
      </w:pPr>
      <w:r>
        <w:t>Fundraising is a difficult but necessary part of conducting a private school.  The fundraising obligation allows Providence</w:t>
      </w:r>
      <w:r w:rsidR="00BB1FEE">
        <w:t xml:space="preserve"> Catholic</w:t>
      </w:r>
      <w:r>
        <w:t xml:space="preserve"> families to share some of the burden of tuition with people of good will who understand the need for financial support for private schools.</w:t>
      </w:r>
    </w:p>
    <w:p w14:paraId="4A47A2FB" w14:textId="77777777" w:rsidR="004644A2" w:rsidRDefault="004644A2" w:rsidP="003908CC">
      <w:pPr>
        <w:jc w:val="both"/>
      </w:pPr>
    </w:p>
    <w:p w14:paraId="3944524C" w14:textId="77777777" w:rsidR="004644A2" w:rsidRDefault="004644A2" w:rsidP="003908CC">
      <w:pPr>
        <w:jc w:val="both"/>
      </w:pPr>
      <w:r>
        <w:t xml:space="preserve">The cost of each student’s education is not covered by tuition.  The difference between tuition and the cost of education is covered by the contributed services of the teachers who receive lower salaries than their </w:t>
      </w:r>
      <w:proofErr w:type="gramStart"/>
      <w:r>
        <w:t>public school</w:t>
      </w:r>
      <w:proofErr w:type="gramEnd"/>
      <w:r>
        <w:t xml:space="preserve"> colleagues, the contributed services of priests and religious, fundraising and the generosity of the Providence Catholic parents’ clubs.</w:t>
      </w:r>
    </w:p>
    <w:p w14:paraId="0D1602A8" w14:textId="77777777" w:rsidR="004644A2" w:rsidRDefault="004644A2" w:rsidP="003908CC">
      <w:pPr>
        <w:jc w:val="both"/>
      </w:pPr>
    </w:p>
    <w:p w14:paraId="2070A0BA" w14:textId="77777777" w:rsidR="004644A2" w:rsidRDefault="004644A2" w:rsidP="003908CC">
      <w:pPr>
        <w:jc w:val="both"/>
      </w:pPr>
      <w:r>
        <w:t xml:space="preserve">The sum total of our student fundraising efforts </w:t>
      </w:r>
      <w:proofErr w:type="gramStart"/>
      <w:r>
        <w:t>are</w:t>
      </w:r>
      <w:proofErr w:type="gramEnd"/>
      <w:r>
        <w:t xml:space="preserve"> directed toward having a successful Harvest Drive.  This fundraising is the only effort in which students will be required to participate.</w:t>
      </w:r>
    </w:p>
    <w:p w14:paraId="1BD2D42B" w14:textId="77777777" w:rsidR="004644A2" w:rsidRDefault="004644A2" w:rsidP="003908CC">
      <w:pPr>
        <w:jc w:val="both"/>
      </w:pPr>
    </w:p>
    <w:p w14:paraId="02222BE0" w14:textId="77777777" w:rsidR="004644A2" w:rsidRDefault="004644A2" w:rsidP="003908CC">
      <w:pPr>
        <w:jc w:val="both"/>
      </w:pPr>
      <w:r>
        <w:t>Guidelines for fundraising:</w:t>
      </w:r>
    </w:p>
    <w:p w14:paraId="73F9D0F7" w14:textId="77777777" w:rsidR="004644A2" w:rsidRDefault="004644A2" w:rsidP="003908CC">
      <w:pPr>
        <w:jc w:val="both"/>
      </w:pPr>
    </w:p>
    <w:p w14:paraId="51D29475" w14:textId="77777777" w:rsidR="004644A2" w:rsidRDefault="004644A2" w:rsidP="00F546C1">
      <w:pPr>
        <w:pStyle w:val="ListParagraph"/>
        <w:numPr>
          <w:ilvl w:val="0"/>
          <w:numId w:val="20"/>
        </w:numPr>
        <w:jc w:val="both"/>
      </w:pPr>
      <w:r>
        <w:t>Fundraising in addition to Harvest Drive is discouraged.</w:t>
      </w:r>
    </w:p>
    <w:p w14:paraId="16963FAC" w14:textId="77777777" w:rsidR="004644A2" w:rsidRDefault="004644A2" w:rsidP="003908CC">
      <w:pPr>
        <w:jc w:val="both"/>
      </w:pPr>
    </w:p>
    <w:p w14:paraId="1D1563EE" w14:textId="77777777" w:rsidR="004644A2" w:rsidRDefault="004644A2" w:rsidP="00F546C1">
      <w:pPr>
        <w:pStyle w:val="ListParagraph"/>
        <w:numPr>
          <w:ilvl w:val="0"/>
          <w:numId w:val="20"/>
        </w:numPr>
        <w:jc w:val="both"/>
      </w:pPr>
      <w:r>
        <w:t>No additional fundraising which interferes with the Harvest Drive will be allowed.  No fundraising may be conducted from September 1</w:t>
      </w:r>
      <w:r w:rsidRPr="004644A2">
        <w:rPr>
          <w:vertAlign w:val="superscript"/>
        </w:rPr>
        <w:t>st</w:t>
      </w:r>
      <w:r>
        <w:t xml:space="preserve"> through </w:t>
      </w:r>
    </w:p>
    <w:p w14:paraId="58A76F03" w14:textId="77777777" w:rsidR="004644A2" w:rsidRDefault="004644A2" w:rsidP="003908CC">
      <w:pPr>
        <w:ind w:firstLine="720"/>
        <w:jc w:val="both"/>
      </w:pPr>
      <w:r>
        <w:t>October 10</w:t>
      </w:r>
      <w:r w:rsidRPr="004644A2">
        <w:rPr>
          <w:vertAlign w:val="superscript"/>
        </w:rPr>
        <w:t>th</w:t>
      </w:r>
      <w:r>
        <w:t>.</w:t>
      </w:r>
    </w:p>
    <w:p w14:paraId="2A5A9FDB" w14:textId="77777777" w:rsidR="004644A2" w:rsidRDefault="004644A2" w:rsidP="003908CC">
      <w:pPr>
        <w:jc w:val="both"/>
      </w:pPr>
    </w:p>
    <w:p w14:paraId="71B35F42" w14:textId="77777777" w:rsidR="004644A2" w:rsidRDefault="004644A2" w:rsidP="00F546C1">
      <w:pPr>
        <w:pStyle w:val="ListParagraph"/>
        <w:numPr>
          <w:ilvl w:val="0"/>
          <w:numId w:val="20"/>
        </w:numPr>
        <w:jc w:val="both"/>
      </w:pPr>
      <w:r>
        <w:t xml:space="preserve">Any additional fundraising must be done on a </w:t>
      </w:r>
      <w:proofErr w:type="gramStart"/>
      <w:r>
        <w:t>low key</w:t>
      </w:r>
      <w:proofErr w:type="gramEnd"/>
      <w:r>
        <w:t xml:space="preserve"> basis and not as an obligation for parents and students.</w:t>
      </w:r>
    </w:p>
    <w:p w14:paraId="095A6ADB" w14:textId="77777777" w:rsidR="004644A2" w:rsidRDefault="004644A2" w:rsidP="003908CC">
      <w:pPr>
        <w:jc w:val="both"/>
      </w:pPr>
    </w:p>
    <w:p w14:paraId="6CC1FB0B" w14:textId="77777777" w:rsidR="004644A2" w:rsidRDefault="00F22081" w:rsidP="00F546C1">
      <w:pPr>
        <w:pStyle w:val="ListParagraph"/>
        <w:numPr>
          <w:ilvl w:val="0"/>
          <w:numId w:val="20"/>
        </w:numPr>
        <w:jc w:val="both"/>
      </w:pPr>
      <w:r>
        <w:t>All fundraising projects must be approved in advance by the Administration on a case by case basis.  These requests will be presented by the moderator of the extracurricular activity to the Administration through the Advancement Office.</w:t>
      </w:r>
    </w:p>
    <w:p w14:paraId="68C8CAA2" w14:textId="77777777" w:rsidR="00F22081" w:rsidRDefault="00F22081" w:rsidP="003908CC">
      <w:pPr>
        <w:pStyle w:val="ListParagraph"/>
        <w:jc w:val="both"/>
      </w:pPr>
    </w:p>
    <w:p w14:paraId="7A128995" w14:textId="77777777" w:rsidR="00F22081" w:rsidRDefault="00F22081" w:rsidP="00F546C1">
      <w:pPr>
        <w:pStyle w:val="ListParagraph"/>
        <w:numPr>
          <w:ilvl w:val="0"/>
          <w:numId w:val="20"/>
        </w:numPr>
        <w:jc w:val="both"/>
      </w:pPr>
      <w:r>
        <w:t>Fundraising cannot take place at an event where there is another approved program already operating.</w:t>
      </w:r>
    </w:p>
    <w:p w14:paraId="34350613" w14:textId="77777777" w:rsidR="00F22081" w:rsidRDefault="00F22081" w:rsidP="00F22081">
      <w:pPr>
        <w:pStyle w:val="ListParagraph"/>
      </w:pPr>
    </w:p>
    <w:p w14:paraId="7136E4EF" w14:textId="77777777" w:rsidR="00F22081" w:rsidRDefault="00F22081" w:rsidP="00F22081"/>
    <w:p w14:paraId="61F9A374" w14:textId="77777777" w:rsidR="00F22081" w:rsidRDefault="00F22081" w:rsidP="00F22081"/>
    <w:p w14:paraId="41007215" w14:textId="77777777" w:rsidR="00F22081" w:rsidRDefault="00F22081" w:rsidP="00F22081"/>
    <w:p w14:paraId="49255A68" w14:textId="77777777" w:rsidR="00F22081" w:rsidRDefault="00F22081" w:rsidP="00F22081"/>
    <w:p w14:paraId="390A2C43" w14:textId="77777777" w:rsidR="00F22081" w:rsidRDefault="00F22081" w:rsidP="00F22081"/>
    <w:p w14:paraId="5650D011" w14:textId="77777777" w:rsidR="00DE1738" w:rsidRDefault="00DE1738" w:rsidP="00F22081"/>
    <w:p w14:paraId="754B122F" w14:textId="77777777" w:rsidR="00DE1738" w:rsidRPr="009B38BD" w:rsidRDefault="00DE1738" w:rsidP="009B38BD">
      <w:r>
        <w:br w:type="page"/>
      </w:r>
    </w:p>
    <w:p w14:paraId="5C05987F" w14:textId="77777777" w:rsidR="002249CB" w:rsidRDefault="002249CB" w:rsidP="002249CB">
      <w:pPr>
        <w:jc w:val="center"/>
        <w:rPr>
          <w:sz w:val="32"/>
          <w:szCs w:val="32"/>
        </w:rPr>
      </w:pPr>
      <w:r>
        <w:rPr>
          <w:sz w:val="32"/>
          <w:szCs w:val="32"/>
        </w:rPr>
        <w:lastRenderedPageBreak/>
        <w:t>Providence Catholic High School</w:t>
      </w:r>
    </w:p>
    <w:p w14:paraId="5DB8310D" w14:textId="77777777" w:rsidR="002249CB" w:rsidRDefault="002249CB" w:rsidP="002249CB">
      <w:pPr>
        <w:jc w:val="center"/>
        <w:rPr>
          <w:sz w:val="32"/>
          <w:szCs w:val="32"/>
        </w:rPr>
      </w:pPr>
      <w:r>
        <w:rPr>
          <w:sz w:val="32"/>
          <w:szCs w:val="32"/>
        </w:rPr>
        <w:t>Band Instrument Check-Out Form</w:t>
      </w:r>
    </w:p>
    <w:p w14:paraId="7E3EB5A8" w14:textId="77777777" w:rsidR="002249CB" w:rsidRDefault="002249CB" w:rsidP="002249CB"/>
    <w:p w14:paraId="46CBEA7D" w14:textId="77777777" w:rsidR="002249CB" w:rsidRDefault="002249CB" w:rsidP="002249CB"/>
    <w:p w14:paraId="17EF8C03" w14:textId="77777777" w:rsidR="002249CB" w:rsidRDefault="002249CB" w:rsidP="002249CB"/>
    <w:p w14:paraId="5BDB1752" w14:textId="77777777" w:rsidR="002249CB" w:rsidRDefault="002249CB" w:rsidP="002249CB"/>
    <w:p w14:paraId="7F1A8285" w14:textId="77777777" w:rsidR="002249CB" w:rsidRDefault="002249CB" w:rsidP="003908CC">
      <w:pPr>
        <w:jc w:val="both"/>
      </w:pPr>
      <w:r>
        <w:t>This certifies that I have received from Providence Catholic High School the following school owned instrument:</w:t>
      </w:r>
    </w:p>
    <w:p w14:paraId="370E3170" w14:textId="77777777" w:rsidR="002249CB" w:rsidRDefault="002249CB" w:rsidP="003908CC">
      <w:pPr>
        <w:jc w:val="both"/>
      </w:pPr>
    </w:p>
    <w:p w14:paraId="368B58C0" w14:textId="77777777" w:rsidR="002249CB" w:rsidRDefault="002249CB" w:rsidP="003908CC">
      <w:pPr>
        <w:jc w:val="both"/>
      </w:pPr>
    </w:p>
    <w:p w14:paraId="1AD88708" w14:textId="77777777" w:rsidR="002249CB" w:rsidRDefault="002249CB" w:rsidP="003908CC">
      <w:pPr>
        <w:jc w:val="both"/>
      </w:pPr>
      <w:r>
        <w:t>Type of Instrument_____________________________________________________________</w:t>
      </w:r>
    </w:p>
    <w:p w14:paraId="7FC10A1B" w14:textId="77777777" w:rsidR="002249CB" w:rsidRDefault="002249CB" w:rsidP="003908CC">
      <w:pPr>
        <w:jc w:val="both"/>
      </w:pPr>
    </w:p>
    <w:p w14:paraId="2BADA399" w14:textId="77777777" w:rsidR="002249CB" w:rsidRDefault="002249CB" w:rsidP="003908CC">
      <w:pPr>
        <w:jc w:val="both"/>
      </w:pPr>
    </w:p>
    <w:p w14:paraId="3F69ECBD" w14:textId="77777777" w:rsidR="002249CB" w:rsidRDefault="002249CB" w:rsidP="003908CC">
      <w:pPr>
        <w:jc w:val="both"/>
      </w:pPr>
      <w:r>
        <w:t>Make___________________________Model________________________________________</w:t>
      </w:r>
    </w:p>
    <w:p w14:paraId="5DABE56D" w14:textId="77777777" w:rsidR="002249CB" w:rsidRDefault="002249CB" w:rsidP="003908CC">
      <w:pPr>
        <w:jc w:val="both"/>
      </w:pPr>
    </w:p>
    <w:p w14:paraId="268D6D7A" w14:textId="77777777" w:rsidR="002249CB" w:rsidRDefault="002249CB" w:rsidP="003908CC">
      <w:pPr>
        <w:jc w:val="both"/>
      </w:pPr>
    </w:p>
    <w:p w14:paraId="1AADA3DC" w14:textId="77777777" w:rsidR="002249CB" w:rsidRDefault="002249CB" w:rsidP="003908CC">
      <w:pPr>
        <w:jc w:val="both"/>
      </w:pPr>
      <w:r>
        <w:t>Serial #__________________________________________________</w:t>
      </w:r>
    </w:p>
    <w:p w14:paraId="1273EDCA" w14:textId="77777777" w:rsidR="002249CB" w:rsidRDefault="002249CB" w:rsidP="003908CC">
      <w:pPr>
        <w:jc w:val="both"/>
      </w:pPr>
    </w:p>
    <w:p w14:paraId="04762113" w14:textId="77777777" w:rsidR="002249CB" w:rsidRDefault="002249CB" w:rsidP="003908CC">
      <w:pPr>
        <w:jc w:val="both"/>
      </w:pPr>
    </w:p>
    <w:p w14:paraId="42DF7C57" w14:textId="77777777" w:rsidR="002249CB" w:rsidRDefault="002249CB" w:rsidP="003908CC">
      <w:pPr>
        <w:jc w:val="both"/>
      </w:pPr>
    </w:p>
    <w:p w14:paraId="12B1F66A" w14:textId="77777777" w:rsidR="002249CB" w:rsidRDefault="002249CB" w:rsidP="003908CC">
      <w:pPr>
        <w:spacing w:line="360" w:lineRule="auto"/>
        <w:jc w:val="both"/>
      </w:pPr>
      <w:r>
        <w:t xml:space="preserve">It is agreed that if the instrument is damaged due to any cause, </w:t>
      </w:r>
      <w:proofErr w:type="gramStart"/>
      <w:r>
        <w:t>with the exception of</w:t>
      </w:r>
      <w:proofErr w:type="gramEnd"/>
      <w:r>
        <w:t xml:space="preserve"> normal wear and tear, I promise to pay the amount of such damages.  I further agree that no person, other than myself, will be allowed to handle or use the instrument without my director’s permission.  I also agree to surrender this instrument immediately upon the request of the director or school officials.</w:t>
      </w:r>
    </w:p>
    <w:p w14:paraId="50470E0F" w14:textId="77777777" w:rsidR="002249CB" w:rsidRDefault="002249CB" w:rsidP="002249CB"/>
    <w:p w14:paraId="50F32F36" w14:textId="77777777" w:rsidR="002249CB" w:rsidRDefault="002249CB" w:rsidP="002249CB"/>
    <w:p w14:paraId="1C671BB0" w14:textId="77777777" w:rsidR="002249CB" w:rsidRDefault="002249CB" w:rsidP="002249CB"/>
    <w:p w14:paraId="3A9DE616" w14:textId="77777777" w:rsidR="002249CB" w:rsidRDefault="002249CB" w:rsidP="002249CB">
      <w:r>
        <w:t xml:space="preserve"> </w:t>
      </w:r>
      <w:r>
        <w:tab/>
      </w:r>
      <w:r>
        <w:tab/>
      </w:r>
      <w:r>
        <w:tab/>
        <w:t>Student Name______________________________________________</w:t>
      </w:r>
    </w:p>
    <w:p w14:paraId="5690A7D7" w14:textId="77777777" w:rsidR="002249CB" w:rsidRDefault="002249CB" w:rsidP="002249CB"/>
    <w:p w14:paraId="0683D8BF" w14:textId="77777777" w:rsidR="002249CB" w:rsidRDefault="002249CB" w:rsidP="002249CB"/>
    <w:p w14:paraId="0B1ED19C" w14:textId="77777777" w:rsidR="002249CB" w:rsidRDefault="002249CB" w:rsidP="002249CB">
      <w:r>
        <w:tab/>
      </w:r>
      <w:r>
        <w:tab/>
      </w:r>
      <w:r>
        <w:tab/>
        <w:t>Student Signature__________________________________________</w:t>
      </w:r>
    </w:p>
    <w:p w14:paraId="385C0652" w14:textId="77777777" w:rsidR="002249CB" w:rsidRDefault="002249CB" w:rsidP="002249CB"/>
    <w:p w14:paraId="3D6B378E" w14:textId="77777777" w:rsidR="002249CB" w:rsidRDefault="002249CB" w:rsidP="002249CB"/>
    <w:p w14:paraId="553F0C2A" w14:textId="77777777" w:rsidR="002249CB" w:rsidRDefault="002249CB" w:rsidP="002249CB">
      <w:r>
        <w:tab/>
      </w:r>
      <w:r>
        <w:tab/>
      </w:r>
      <w:r>
        <w:tab/>
        <w:t>Parent Signature___________________________________________</w:t>
      </w:r>
    </w:p>
    <w:p w14:paraId="6EC28F55" w14:textId="77777777" w:rsidR="002249CB" w:rsidRDefault="002249CB" w:rsidP="002249CB"/>
    <w:p w14:paraId="3901952F" w14:textId="77777777" w:rsidR="002249CB" w:rsidRDefault="002249CB" w:rsidP="002249CB"/>
    <w:p w14:paraId="0CC4F5BB" w14:textId="77777777" w:rsidR="002249CB" w:rsidRDefault="002249CB" w:rsidP="002249CB">
      <w:r>
        <w:tab/>
      </w:r>
      <w:r>
        <w:tab/>
      </w:r>
      <w:r>
        <w:tab/>
        <w:t>Director Signature_________________________________________</w:t>
      </w:r>
    </w:p>
    <w:p w14:paraId="7B13CF9C" w14:textId="77777777" w:rsidR="002249CB" w:rsidRDefault="002249CB" w:rsidP="002249CB"/>
    <w:p w14:paraId="42109B38" w14:textId="77777777" w:rsidR="002249CB" w:rsidRDefault="002249CB" w:rsidP="002249CB"/>
    <w:p w14:paraId="121F7D73" w14:textId="77777777" w:rsidR="002249CB" w:rsidRDefault="002249CB" w:rsidP="002249CB"/>
    <w:p w14:paraId="5D1C70E7" w14:textId="77777777" w:rsidR="00DE1738" w:rsidRDefault="00DE1738" w:rsidP="002249CB"/>
    <w:p w14:paraId="27243CBD" w14:textId="77777777" w:rsidR="00DE1738" w:rsidRDefault="00DE1738" w:rsidP="002249CB"/>
    <w:p w14:paraId="343AEAF0" w14:textId="77777777" w:rsidR="00DE1738" w:rsidRDefault="00DE1738">
      <w:r>
        <w:br w:type="page"/>
      </w:r>
    </w:p>
    <w:p w14:paraId="5353CF94" w14:textId="77777777" w:rsidR="0093487F" w:rsidRPr="00EB60BE" w:rsidRDefault="0093487F" w:rsidP="0093487F">
      <w:pPr>
        <w:jc w:val="center"/>
        <w:rPr>
          <w:b/>
          <w:sz w:val="32"/>
          <w:szCs w:val="32"/>
        </w:rPr>
      </w:pPr>
      <w:r w:rsidRPr="00EB60BE">
        <w:rPr>
          <w:b/>
          <w:sz w:val="32"/>
          <w:szCs w:val="32"/>
        </w:rPr>
        <w:lastRenderedPageBreak/>
        <w:t>*Tips on Keeping a Marching Band Healthy,</w:t>
      </w:r>
    </w:p>
    <w:p w14:paraId="514F4B2A" w14:textId="77777777" w:rsidR="0093487F" w:rsidRPr="00EB60BE" w:rsidRDefault="0093487F" w:rsidP="0093487F">
      <w:pPr>
        <w:jc w:val="center"/>
        <w:rPr>
          <w:b/>
          <w:sz w:val="32"/>
          <w:szCs w:val="32"/>
        </w:rPr>
      </w:pPr>
      <w:r w:rsidRPr="00EB60BE">
        <w:rPr>
          <w:b/>
          <w:sz w:val="32"/>
          <w:szCs w:val="32"/>
        </w:rPr>
        <w:t>Happy &amp; Hydrated*</w:t>
      </w:r>
    </w:p>
    <w:p w14:paraId="6A036166" w14:textId="77777777" w:rsidR="0093487F" w:rsidRPr="00EB60BE" w:rsidRDefault="0093487F" w:rsidP="00EB60BE">
      <w:pPr>
        <w:jc w:val="both"/>
      </w:pPr>
    </w:p>
    <w:p w14:paraId="1EBC6969" w14:textId="77777777" w:rsidR="0093487F" w:rsidRPr="00EB60BE" w:rsidRDefault="0093487F" w:rsidP="00EB60BE">
      <w:pPr>
        <w:jc w:val="both"/>
      </w:pPr>
      <w:r w:rsidRPr="00EB60BE">
        <w:t>Whether it be the beat of a drum or a blaring brass section, marching band participants are athletes and practices can be enduring and exhausting.  These students as well as instructors and parents must be educated on the signs and symptoms of various weather extremes that can occur.  The National Athletic Trainers Association (NATA) have issued guidelines to ensure safety on the field and in the parade line.  By putting these guidelines and understanding of safety, directors and band members can enjoy a season rich in music and highly spirited routines.</w:t>
      </w:r>
    </w:p>
    <w:p w14:paraId="3D24B570" w14:textId="77777777" w:rsidR="0093487F" w:rsidRPr="00EB60BE" w:rsidRDefault="0093487F" w:rsidP="00EB60BE">
      <w:pPr>
        <w:jc w:val="both"/>
      </w:pPr>
    </w:p>
    <w:p w14:paraId="445170CA" w14:textId="77777777" w:rsidR="0093487F" w:rsidRPr="00EB60BE" w:rsidRDefault="0093487F" w:rsidP="00EB60BE">
      <w:pPr>
        <w:jc w:val="both"/>
      </w:pPr>
      <w:r w:rsidRPr="00EB60BE">
        <w:t>“Marching band members, just like athletes, need to be conditioned and prepared for the rigors of band practices and performances.  These unique athletes are often in formation for long periods of time, wearing heavy clothing in warm weather conditions, and carrying instruments that require dexterity and strength,” said Brian Robinson, MS, ATC, chair of NATA’s Secondary School Athletic Training Committee.  The following are tips recommended by NATA for parents, directors, and marching band members:</w:t>
      </w:r>
    </w:p>
    <w:p w14:paraId="0360CCD4" w14:textId="77777777" w:rsidR="0093487F" w:rsidRPr="00EB60BE" w:rsidRDefault="0093487F" w:rsidP="00EB60BE">
      <w:pPr>
        <w:jc w:val="both"/>
      </w:pPr>
    </w:p>
    <w:p w14:paraId="339E9385" w14:textId="77777777" w:rsidR="0093487F" w:rsidRPr="00EB60BE" w:rsidRDefault="0093487F" w:rsidP="00F546C1">
      <w:pPr>
        <w:pStyle w:val="ListParagraph"/>
        <w:numPr>
          <w:ilvl w:val="0"/>
          <w:numId w:val="29"/>
        </w:numPr>
        <w:jc w:val="both"/>
      </w:pPr>
      <w:r w:rsidRPr="00EB60BE">
        <w:t>Prepare for activity . . . . . . . . .</w:t>
      </w:r>
      <w:r w:rsidRPr="00EB60BE">
        <w:tab/>
        <w:t>. . . . . . .</w:t>
      </w:r>
      <w:r w:rsidRPr="00EB60BE">
        <w:tab/>
        <w:t xml:space="preserve">make sure participants are ready to perform </w:t>
      </w:r>
    </w:p>
    <w:p w14:paraId="658E1920"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and are fit and healthy</w:t>
      </w:r>
    </w:p>
    <w:p w14:paraId="1766C93A" w14:textId="77777777" w:rsidR="0093487F" w:rsidRPr="00EB60BE" w:rsidRDefault="0093487F" w:rsidP="00F546C1">
      <w:pPr>
        <w:pStyle w:val="ListParagraph"/>
        <w:numPr>
          <w:ilvl w:val="0"/>
          <w:numId w:val="29"/>
        </w:numPr>
        <w:jc w:val="both"/>
      </w:pPr>
      <w:r w:rsidRPr="00EB60BE">
        <w:t xml:space="preserve">Put a plan into place . . . . . . . . . </w:t>
      </w:r>
      <w:proofErr w:type="gramStart"/>
      <w:r w:rsidRPr="00EB60BE">
        <w:t>. . . .</w:t>
      </w:r>
      <w:proofErr w:type="gramEnd"/>
      <w:r w:rsidRPr="00EB60BE">
        <w:t xml:space="preserve"> .</w:t>
      </w:r>
      <w:r w:rsidRPr="00EB60BE">
        <w:tab/>
        <w:t>know what to do and who to call</w:t>
      </w:r>
    </w:p>
    <w:p w14:paraId="5D427F6C" w14:textId="77777777" w:rsidR="0093487F" w:rsidRPr="00EB60BE" w:rsidRDefault="0093487F" w:rsidP="00F546C1">
      <w:pPr>
        <w:pStyle w:val="ListParagraph"/>
        <w:numPr>
          <w:ilvl w:val="0"/>
          <w:numId w:val="29"/>
        </w:numPr>
        <w:jc w:val="both"/>
      </w:pPr>
      <w:r w:rsidRPr="00EB60BE">
        <w:t>Get ready to march . . . . . . . . . . . . . . . should be physically and mentally ready</w:t>
      </w:r>
    </w:p>
    <w:p w14:paraId="5B1F4BC4" w14:textId="77777777" w:rsidR="0093487F" w:rsidRPr="00EB60BE" w:rsidRDefault="0093487F" w:rsidP="00F546C1">
      <w:pPr>
        <w:pStyle w:val="ListParagraph"/>
        <w:numPr>
          <w:ilvl w:val="0"/>
          <w:numId w:val="29"/>
        </w:numPr>
        <w:jc w:val="both"/>
      </w:pPr>
      <w:r w:rsidRPr="00EB60BE">
        <w:t xml:space="preserve">Acclimatize to the heat . . . . . . . . . . . . start routines slow and build up; condition </w:t>
      </w:r>
    </w:p>
    <w:p w14:paraId="5AAA8FDE"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the band members to the weather</w:t>
      </w:r>
    </w:p>
    <w:p w14:paraId="5C5E268A"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conditions</w:t>
      </w:r>
    </w:p>
    <w:p w14:paraId="22F975BE" w14:textId="77777777" w:rsidR="0093487F" w:rsidRPr="00EB60BE" w:rsidRDefault="0093487F" w:rsidP="00F546C1">
      <w:pPr>
        <w:pStyle w:val="ListParagraph"/>
        <w:numPr>
          <w:ilvl w:val="0"/>
          <w:numId w:val="29"/>
        </w:numPr>
        <w:jc w:val="both"/>
      </w:pPr>
      <w:r w:rsidRPr="00EB60BE">
        <w:t>What to wear . . . . . . . . . . . . . . . . . . . . .lightweight clothing; dark colors keep heat</w:t>
      </w:r>
    </w:p>
    <w:p w14:paraId="5726CC4B" w14:textId="77777777" w:rsidR="0093487F" w:rsidRPr="00EB60BE" w:rsidRDefault="0093487F" w:rsidP="00EB60BE">
      <w:pPr>
        <w:pStyle w:val="ListParagraph"/>
        <w:jc w:val="both"/>
      </w:pPr>
      <w:r w:rsidRPr="00EB60BE">
        <w:t xml:space="preserve"> </w:t>
      </w:r>
      <w:r w:rsidRPr="00EB60BE">
        <w:tab/>
      </w:r>
      <w:r w:rsidRPr="00EB60BE">
        <w:tab/>
      </w:r>
      <w:r w:rsidRPr="00EB60BE">
        <w:tab/>
      </w:r>
      <w:r w:rsidRPr="00EB60BE">
        <w:tab/>
      </w:r>
      <w:r w:rsidRPr="00EB60BE">
        <w:tab/>
        <w:t>in</w:t>
      </w:r>
    </w:p>
    <w:p w14:paraId="06784406" w14:textId="77777777" w:rsidR="0093487F" w:rsidRPr="00EB60BE" w:rsidRDefault="0093487F" w:rsidP="00F546C1">
      <w:pPr>
        <w:pStyle w:val="ListParagraph"/>
        <w:numPr>
          <w:ilvl w:val="0"/>
          <w:numId w:val="29"/>
        </w:numPr>
        <w:jc w:val="both"/>
      </w:pPr>
      <w:r w:rsidRPr="00EB60BE">
        <w:t>Hydrate, hydrate, hydrate . . . . . . . . . allow band members to drink every 10-20</w:t>
      </w:r>
    </w:p>
    <w:p w14:paraId="4ED64770" w14:textId="77777777" w:rsidR="0093487F" w:rsidRPr="00EB60BE" w:rsidRDefault="0093487F" w:rsidP="00EB60BE">
      <w:pPr>
        <w:pStyle w:val="ListParagraph"/>
        <w:jc w:val="both"/>
      </w:pPr>
      <w:r w:rsidRPr="00EB60BE">
        <w:t xml:space="preserve"> </w:t>
      </w:r>
      <w:r w:rsidRPr="00EB60BE">
        <w:tab/>
      </w:r>
      <w:r w:rsidRPr="00EB60BE">
        <w:tab/>
      </w:r>
      <w:r w:rsidRPr="00EB60BE">
        <w:tab/>
      </w:r>
      <w:r w:rsidRPr="00EB60BE">
        <w:tab/>
      </w:r>
      <w:r w:rsidRPr="00EB60BE">
        <w:tab/>
        <w:t>minutes; hydrate before and after routines</w:t>
      </w:r>
    </w:p>
    <w:p w14:paraId="0D7F6271" w14:textId="77777777" w:rsidR="0093487F" w:rsidRPr="00EB60BE" w:rsidRDefault="0093487F" w:rsidP="00F546C1">
      <w:pPr>
        <w:pStyle w:val="ListParagraph"/>
        <w:numPr>
          <w:ilvl w:val="0"/>
          <w:numId w:val="29"/>
        </w:numPr>
        <w:jc w:val="both"/>
      </w:pPr>
      <w:r w:rsidRPr="00EB60BE">
        <w:t xml:space="preserve">Seek shade . . . . . . . . . . . . . . . . . . </w:t>
      </w:r>
      <w:proofErr w:type="gramStart"/>
      <w:r w:rsidRPr="00EB60BE">
        <w:t>. . . .</w:t>
      </w:r>
      <w:proofErr w:type="gramEnd"/>
      <w:r w:rsidRPr="00EB60BE">
        <w:t xml:space="preserve"> </w:t>
      </w:r>
      <w:proofErr w:type="gramStart"/>
      <w:r w:rsidRPr="00EB60BE">
        <w:t>.if</w:t>
      </w:r>
      <w:proofErr w:type="gramEnd"/>
      <w:r w:rsidRPr="00EB60BE">
        <w:t xml:space="preserve"> possible; allow time for cool down in the </w:t>
      </w:r>
    </w:p>
    <w:p w14:paraId="6AF038DA"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shade or inside in the air conditioning/fan</w:t>
      </w:r>
    </w:p>
    <w:p w14:paraId="1CC1FF0E" w14:textId="77777777" w:rsidR="0093487F" w:rsidRPr="00EB60BE" w:rsidRDefault="0093487F" w:rsidP="00F546C1">
      <w:pPr>
        <w:pStyle w:val="ListParagraph"/>
        <w:numPr>
          <w:ilvl w:val="0"/>
          <w:numId w:val="29"/>
        </w:numPr>
        <w:jc w:val="both"/>
      </w:pPr>
      <w:r w:rsidRPr="00EB60BE">
        <w:t>Fuel for success . . . . . . . . . . . .</w:t>
      </w:r>
      <w:r w:rsidRPr="00EB60BE">
        <w:tab/>
        <w:t xml:space="preserve">. . . </w:t>
      </w:r>
      <w:proofErr w:type="gramStart"/>
      <w:r w:rsidRPr="00EB60BE">
        <w:t>. . . .incorporate</w:t>
      </w:r>
      <w:proofErr w:type="gramEnd"/>
      <w:r w:rsidRPr="00EB60BE">
        <w:t xml:space="preserve"> healthy foods and balanced diet</w:t>
      </w:r>
    </w:p>
    <w:p w14:paraId="5962794D" w14:textId="77777777" w:rsidR="0093487F" w:rsidRPr="00EB60BE" w:rsidRDefault="0093487F" w:rsidP="00F546C1">
      <w:pPr>
        <w:pStyle w:val="ListParagraph"/>
        <w:numPr>
          <w:ilvl w:val="0"/>
          <w:numId w:val="29"/>
        </w:numPr>
        <w:jc w:val="both"/>
      </w:pPr>
      <w:r w:rsidRPr="00EB60BE">
        <w:t>Make use of musical instruments . . .</w:t>
      </w:r>
      <w:r w:rsidRPr="00EB60BE">
        <w:tab/>
        <w:t xml:space="preserve">students should hold and manage </w:t>
      </w:r>
      <w:proofErr w:type="gramStart"/>
      <w:r w:rsidRPr="00EB60BE">
        <w:t>their</w:t>
      </w:r>
      <w:proofErr w:type="gramEnd"/>
    </w:p>
    <w:p w14:paraId="31D4682C"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instruments correctly to avoid ergonomic</w:t>
      </w:r>
    </w:p>
    <w:p w14:paraId="3CAD3AB9"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injuries</w:t>
      </w:r>
    </w:p>
    <w:p w14:paraId="5CB2A3C5" w14:textId="77777777" w:rsidR="0093487F" w:rsidRPr="00EB60BE" w:rsidRDefault="0093487F" w:rsidP="00F546C1">
      <w:pPr>
        <w:pStyle w:val="ListParagraph"/>
        <w:numPr>
          <w:ilvl w:val="0"/>
          <w:numId w:val="29"/>
        </w:numPr>
        <w:jc w:val="both"/>
      </w:pPr>
      <w:r w:rsidRPr="00EB60BE">
        <w:t xml:space="preserve">Stay fit in formation . . . . . . . . . . . . . . .students should keep fingers, knees and </w:t>
      </w:r>
    </w:p>
    <w:p w14:paraId="4C41B13B"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toes moving to keep circulation flowing and</w:t>
      </w:r>
    </w:p>
    <w:p w14:paraId="0F38F728"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joints flexible especially when standing for</w:t>
      </w:r>
    </w:p>
    <w:p w14:paraId="176E8164" w14:textId="77777777" w:rsidR="0093487F" w:rsidRPr="00EB60BE" w:rsidRDefault="0093487F" w:rsidP="00EB60BE">
      <w:pPr>
        <w:jc w:val="both"/>
      </w:pPr>
      <w:r w:rsidRPr="00EB60BE">
        <w:t xml:space="preserve"> </w:t>
      </w:r>
      <w:r w:rsidRPr="00EB60BE">
        <w:tab/>
      </w:r>
      <w:r w:rsidRPr="00EB60BE">
        <w:tab/>
      </w:r>
      <w:r w:rsidRPr="00EB60BE">
        <w:tab/>
      </w:r>
      <w:r w:rsidRPr="00EB60BE">
        <w:tab/>
      </w:r>
      <w:r w:rsidRPr="00EB60BE">
        <w:tab/>
      </w:r>
      <w:r w:rsidRPr="00EB60BE">
        <w:tab/>
        <w:t>long periods of time</w:t>
      </w:r>
    </w:p>
    <w:p w14:paraId="0566943A" w14:textId="77777777" w:rsidR="0093487F" w:rsidRPr="00EB60BE" w:rsidRDefault="0093487F" w:rsidP="00F546C1">
      <w:pPr>
        <w:pStyle w:val="ListParagraph"/>
        <w:numPr>
          <w:ilvl w:val="0"/>
          <w:numId w:val="29"/>
        </w:numPr>
        <w:jc w:val="both"/>
      </w:pPr>
      <w:r w:rsidRPr="00EB60BE">
        <w:t xml:space="preserve">Monitor band members . . . . . . </w:t>
      </w:r>
      <w:proofErr w:type="gramStart"/>
      <w:r w:rsidRPr="00EB60BE">
        <w:t>. . . .</w:t>
      </w:r>
      <w:proofErr w:type="gramEnd"/>
      <w:r w:rsidRPr="00EB60BE">
        <w:t xml:space="preserve"> .</w:t>
      </w:r>
      <w:r w:rsidRPr="00EB60BE">
        <w:tab/>
        <w:t xml:space="preserve">students should be monitored for signs of </w:t>
      </w:r>
    </w:p>
    <w:p w14:paraId="4B511FB4" w14:textId="77777777" w:rsidR="0093487F" w:rsidRPr="00EB60BE" w:rsidRDefault="0093487F" w:rsidP="00EB60BE">
      <w:pPr>
        <w:ind w:left="4320"/>
        <w:jc w:val="both"/>
      </w:pPr>
      <w:r w:rsidRPr="00EB60BE">
        <w:t>heat illnesses by instructors, parents and other band members</w:t>
      </w:r>
    </w:p>
    <w:p w14:paraId="023A23CC" w14:textId="77777777" w:rsidR="0093487F" w:rsidRPr="00EB60BE" w:rsidRDefault="0093487F" w:rsidP="00F546C1">
      <w:pPr>
        <w:pStyle w:val="ListParagraph"/>
        <w:numPr>
          <w:ilvl w:val="0"/>
          <w:numId w:val="29"/>
        </w:numPr>
        <w:jc w:val="both"/>
      </w:pPr>
      <w:r w:rsidRPr="00EB60BE">
        <w:t xml:space="preserve">Inspect fields and routes . . . . . . </w:t>
      </w:r>
      <w:proofErr w:type="gramStart"/>
      <w:r w:rsidRPr="00EB60BE">
        <w:t>. . . .</w:t>
      </w:r>
      <w:proofErr w:type="gramEnd"/>
      <w:r w:rsidRPr="00EB60BE">
        <w:t xml:space="preserve"> </w:t>
      </w:r>
      <w:r w:rsidRPr="00EB60BE">
        <w:tab/>
        <w:t>remove debris and other hazards which can</w:t>
      </w:r>
    </w:p>
    <w:p w14:paraId="0B7BEFB3" w14:textId="77777777" w:rsidR="0093487F" w:rsidRPr="00EB60BE" w:rsidRDefault="0093487F" w:rsidP="00EB60BE">
      <w:pPr>
        <w:ind w:left="4320"/>
        <w:jc w:val="both"/>
      </w:pPr>
      <w:r w:rsidRPr="00EB60BE">
        <w:t xml:space="preserve">possibly lead to twisted ankles, bruised knees, scraped elbows or other injuries </w:t>
      </w:r>
    </w:p>
    <w:p w14:paraId="2CA76E69" w14:textId="77777777" w:rsidR="0093487F" w:rsidRPr="00EB60BE" w:rsidRDefault="0093487F" w:rsidP="00F546C1">
      <w:pPr>
        <w:pStyle w:val="ListParagraph"/>
        <w:numPr>
          <w:ilvl w:val="0"/>
          <w:numId w:val="29"/>
        </w:numPr>
        <w:jc w:val="both"/>
      </w:pPr>
      <w:r w:rsidRPr="00EB60BE">
        <w:t>Stock the kit . . . . . . . . . . . . . . . . . . . . .</w:t>
      </w:r>
      <w:r w:rsidRPr="00EB60BE">
        <w:tab/>
        <w:t>first aid kit will be readily available</w:t>
      </w:r>
    </w:p>
    <w:p w14:paraId="2E438E73" w14:textId="77777777" w:rsidR="0093487F" w:rsidRPr="00EB60BE" w:rsidRDefault="0093487F" w:rsidP="00EB60BE">
      <w:pPr>
        <w:jc w:val="both"/>
      </w:pPr>
    </w:p>
    <w:p w14:paraId="70BC93F9" w14:textId="77777777" w:rsidR="0093487F" w:rsidRPr="00EB60BE" w:rsidRDefault="0093487F" w:rsidP="00EB60BE">
      <w:pPr>
        <w:jc w:val="both"/>
      </w:pPr>
    </w:p>
    <w:p w14:paraId="0D85B6E0" w14:textId="77777777" w:rsidR="0093487F" w:rsidRPr="00EB60BE" w:rsidRDefault="0093487F" w:rsidP="00EB60BE">
      <w:pPr>
        <w:jc w:val="center"/>
        <w:rPr>
          <w:b/>
          <w:sz w:val="32"/>
          <w:szCs w:val="32"/>
        </w:rPr>
      </w:pPr>
      <w:r w:rsidRPr="00EB60BE">
        <w:rPr>
          <w:b/>
          <w:sz w:val="32"/>
          <w:szCs w:val="32"/>
        </w:rPr>
        <w:lastRenderedPageBreak/>
        <w:t>EXTREME WEATHER EXPOSURE</w:t>
      </w:r>
    </w:p>
    <w:p w14:paraId="5DC57189" w14:textId="77777777" w:rsidR="0093487F" w:rsidRPr="00EB60BE" w:rsidRDefault="0093487F" w:rsidP="00EB60BE">
      <w:pPr>
        <w:jc w:val="both"/>
      </w:pPr>
    </w:p>
    <w:p w14:paraId="7AA17D84" w14:textId="77777777" w:rsidR="0093487F" w:rsidRPr="00EB60BE" w:rsidRDefault="0093487F" w:rsidP="00EB60BE">
      <w:pPr>
        <w:jc w:val="both"/>
        <w:rPr>
          <w:b/>
          <w:sz w:val="24"/>
          <w:szCs w:val="24"/>
        </w:rPr>
      </w:pPr>
      <w:r w:rsidRPr="00EB60BE">
        <w:rPr>
          <w:b/>
          <w:sz w:val="24"/>
          <w:szCs w:val="24"/>
        </w:rPr>
        <w:t>Cold Exposure</w:t>
      </w:r>
    </w:p>
    <w:p w14:paraId="20592E9C" w14:textId="77777777" w:rsidR="0093487F" w:rsidRPr="00EB60BE" w:rsidRDefault="0093487F" w:rsidP="00EB60BE">
      <w:pPr>
        <w:jc w:val="both"/>
      </w:pPr>
      <w:r w:rsidRPr="00EB60BE">
        <w:t>The extent of injury caused by exposure to low temperatures depends on factors like wind chill, duration of exposure, temperature and humidity.  Prolonged exposure can produce the following:</w:t>
      </w:r>
    </w:p>
    <w:p w14:paraId="185DE1AE" w14:textId="77777777" w:rsidR="0093487F" w:rsidRPr="00EB60BE" w:rsidRDefault="0093487F" w:rsidP="00EB60BE">
      <w:pPr>
        <w:jc w:val="both"/>
      </w:pPr>
    </w:p>
    <w:p w14:paraId="64A77CDE" w14:textId="77777777" w:rsidR="0093487F" w:rsidRPr="00EB60BE" w:rsidRDefault="0093487F" w:rsidP="00F546C1">
      <w:pPr>
        <w:pStyle w:val="ListParagraph"/>
        <w:numPr>
          <w:ilvl w:val="0"/>
          <w:numId w:val="30"/>
        </w:numPr>
        <w:jc w:val="both"/>
      </w:pPr>
      <w:r w:rsidRPr="00EB60BE">
        <w:t>Shivering</w:t>
      </w:r>
    </w:p>
    <w:p w14:paraId="086E3462" w14:textId="77777777" w:rsidR="0093487F" w:rsidRPr="00EB60BE" w:rsidRDefault="0093487F" w:rsidP="00F546C1">
      <w:pPr>
        <w:pStyle w:val="ListParagraph"/>
        <w:numPr>
          <w:ilvl w:val="0"/>
          <w:numId w:val="30"/>
        </w:numPr>
        <w:jc w:val="both"/>
      </w:pPr>
      <w:r w:rsidRPr="00EB60BE">
        <w:t>Numbness</w:t>
      </w:r>
    </w:p>
    <w:p w14:paraId="06DC3E04" w14:textId="77777777" w:rsidR="0093487F" w:rsidRPr="00EB60BE" w:rsidRDefault="0093487F" w:rsidP="00F546C1">
      <w:pPr>
        <w:pStyle w:val="ListParagraph"/>
        <w:numPr>
          <w:ilvl w:val="0"/>
          <w:numId w:val="30"/>
        </w:numPr>
        <w:jc w:val="both"/>
      </w:pPr>
      <w:r w:rsidRPr="00EB60BE">
        <w:t>Low body temperature</w:t>
      </w:r>
    </w:p>
    <w:p w14:paraId="4A43CB96" w14:textId="77777777" w:rsidR="0093487F" w:rsidRPr="00EB60BE" w:rsidRDefault="0093487F" w:rsidP="00F546C1">
      <w:pPr>
        <w:pStyle w:val="ListParagraph"/>
        <w:numPr>
          <w:ilvl w:val="0"/>
          <w:numId w:val="30"/>
        </w:numPr>
        <w:jc w:val="both"/>
      </w:pPr>
      <w:r w:rsidRPr="00EB60BE">
        <w:t>Drowsiness</w:t>
      </w:r>
    </w:p>
    <w:p w14:paraId="25E612CF" w14:textId="77777777" w:rsidR="0093487F" w:rsidRPr="00EB60BE" w:rsidRDefault="0093487F" w:rsidP="00F546C1">
      <w:pPr>
        <w:pStyle w:val="ListParagraph"/>
        <w:numPr>
          <w:ilvl w:val="0"/>
          <w:numId w:val="30"/>
        </w:numPr>
        <w:jc w:val="both"/>
      </w:pPr>
      <w:r w:rsidRPr="00EB60BE">
        <w:t>Muscle weakness</w:t>
      </w:r>
    </w:p>
    <w:p w14:paraId="066C5676" w14:textId="77777777" w:rsidR="0093487F" w:rsidRPr="00EB60BE" w:rsidRDefault="0093487F" w:rsidP="00EB60BE">
      <w:pPr>
        <w:jc w:val="both"/>
      </w:pPr>
    </w:p>
    <w:p w14:paraId="053D9662" w14:textId="77777777" w:rsidR="0093487F" w:rsidRPr="00EB60BE" w:rsidRDefault="0093487F" w:rsidP="00EB60BE">
      <w:pPr>
        <w:jc w:val="both"/>
      </w:pPr>
      <w:r w:rsidRPr="00EB60BE">
        <w:t>If above symptoms occur, warm student by bringing indoors or applying extra clothing.  If hot or warm liquids are available, they may sip this to help warm up.</w:t>
      </w:r>
    </w:p>
    <w:p w14:paraId="26BED2D8" w14:textId="77777777" w:rsidR="0093487F" w:rsidRPr="00EB60BE" w:rsidRDefault="0093487F" w:rsidP="00EB60BE">
      <w:pPr>
        <w:jc w:val="both"/>
      </w:pPr>
    </w:p>
    <w:p w14:paraId="01AB6683" w14:textId="77777777" w:rsidR="0093487F" w:rsidRPr="00EB60BE" w:rsidRDefault="0093487F" w:rsidP="00EB60BE">
      <w:pPr>
        <w:jc w:val="both"/>
        <w:rPr>
          <w:b/>
          <w:sz w:val="24"/>
          <w:szCs w:val="24"/>
        </w:rPr>
      </w:pPr>
      <w:r w:rsidRPr="00EB60BE">
        <w:rPr>
          <w:b/>
          <w:sz w:val="24"/>
          <w:szCs w:val="24"/>
        </w:rPr>
        <w:t>Heat Exposure</w:t>
      </w:r>
    </w:p>
    <w:p w14:paraId="2788725A" w14:textId="77777777" w:rsidR="0093487F" w:rsidRPr="00EB60BE" w:rsidRDefault="0093487F" w:rsidP="00EB60BE">
      <w:pPr>
        <w:jc w:val="both"/>
      </w:pPr>
      <w:r w:rsidRPr="00EB60BE">
        <w:t>Excessive heat may affect the body in various ways which may result in heat cramps, heat stroke or heat exhaustion.</w:t>
      </w:r>
    </w:p>
    <w:p w14:paraId="3897BA78" w14:textId="77777777" w:rsidR="0093487F" w:rsidRPr="00EB60BE" w:rsidRDefault="0093487F" w:rsidP="00EB60BE">
      <w:pPr>
        <w:jc w:val="both"/>
      </w:pPr>
    </w:p>
    <w:p w14:paraId="2FD95AEC" w14:textId="77777777" w:rsidR="0093487F" w:rsidRPr="00EB60BE" w:rsidRDefault="0093487F" w:rsidP="00EB60BE">
      <w:pPr>
        <w:jc w:val="both"/>
      </w:pPr>
      <w:r w:rsidRPr="00EB60BE">
        <w:tab/>
        <w:t xml:space="preserve">Heat Cramps . . . </w:t>
      </w:r>
      <w:proofErr w:type="gramStart"/>
      <w:r w:rsidRPr="00EB60BE">
        <w:t>. . . .</w:t>
      </w:r>
      <w:proofErr w:type="gramEnd"/>
      <w:r w:rsidRPr="00EB60BE">
        <w:tab/>
        <w:t>muscle pains and/or spasms due to body salt loss due to</w:t>
      </w:r>
    </w:p>
    <w:p w14:paraId="4081D498" w14:textId="77777777" w:rsidR="0093487F" w:rsidRPr="00EB60BE" w:rsidRDefault="0093487F" w:rsidP="00EB60BE">
      <w:pPr>
        <w:jc w:val="both"/>
      </w:pPr>
      <w:r w:rsidRPr="00EB60BE">
        <w:t xml:space="preserve"> </w:t>
      </w:r>
      <w:r w:rsidRPr="00EB60BE">
        <w:tab/>
      </w:r>
      <w:r w:rsidRPr="00EB60BE">
        <w:tab/>
      </w:r>
      <w:r w:rsidRPr="00EB60BE">
        <w:tab/>
      </w:r>
      <w:r w:rsidRPr="00EB60BE">
        <w:tab/>
        <w:t>excessive sweating.  Leg and abdominal muscles are</w:t>
      </w:r>
    </w:p>
    <w:p w14:paraId="4FC5A249" w14:textId="77777777" w:rsidR="0093487F" w:rsidRPr="00EB60BE" w:rsidRDefault="0093487F" w:rsidP="00EB60BE">
      <w:pPr>
        <w:jc w:val="both"/>
      </w:pPr>
      <w:r w:rsidRPr="00EB60BE">
        <w:t xml:space="preserve"> </w:t>
      </w:r>
      <w:r w:rsidRPr="00EB60BE">
        <w:tab/>
      </w:r>
      <w:r w:rsidRPr="00EB60BE">
        <w:tab/>
      </w:r>
      <w:r w:rsidRPr="00EB60BE">
        <w:tab/>
      </w:r>
      <w:r w:rsidRPr="00EB60BE">
        <w:tab/>
        <w:t>usually affected first.</w:t>
      </w:r>
    </w:p>
    <w:p w14:paraId="6BEFA6E7" w14:textId="77777777" w:rsidR="0093487F" w:rsidRPr="00EB60BE" w:rsidRDefault="0093487F" w:rsidP="00F546C1">
      <w:pPr>
        <w:pStyle w:val="ListParagraph"/>
        <w:numPr>
          <w:ilvl w:val="0"/>
          <w:numId w:val="31"/>
        </w:numPr>
        <w:jc w:val="both"/>
      </w:pPr>
      <w:r w:rsidRPr="00EB60BE">
        <w:t>Provide water with salt or electrolyte solutions</w:t>
      </w:r>
    </w:p>
    <w:p w14:paraId="63E2EAB2" w14:textId="77777777" w:rsidR="0093487F" w:rsidRPr="00EB60BE" w:rsidRDefault="0093487F" w:rsidP="00F546C1">
      <w:pPr>
        <w:pStyle w:val="ListParagraph"/>
        <w:numPr>
          <w:ilvl w:val="0"/>
          <w:numId w:val="31"/>
        </w:numPr>
        <w:jc w:val="both"/>
      </w:pPr>
      <w:r w:rsidRPr="00EB60BE">
        <w:t>Exert firm pressure on the cramped muscle or massage to help relieve the spasm</w:t>
      </w:r>
    </w:p>
    <w:p w14:paraId="13529565" w14:textId="77777777" w:rsidR="0093487F" w:rsidRPr="00EB60BE" w:rsidRDefault="0093487F" w:rsidP="00EB60BE">
      <w:pPr>
        <w:jc w:val="both"/>
      </w:pPr>
    </w:p>
    <w:p w14:paraId="6239F84A" w14:textId="77777777" w:rsidR="0093487F" w:rsidRPr="00EB60BE" w:rsidRDefault="0093487F" w:rsidP="00EB60BE">
      <w:pPr>
        <w:ind w:left="720"/>
        <w:jc w:val="both"/>
      </w:pPr>
      <w:r w:rsidRPr="00EB60BE">
        <w:t>Heat Stroke . . . . . . . . .</w:t>
      </w:r>
      <w:r w:rsidRPr="00EB60BE">
        <w:tab/>
        <w:t>this is a body response to high body temperature and a</w:t>
      </w:r>
    </w:p>
    <w:p w14:paraId="64F71C5A" w14:textId="77777777" w:rsidR="0093487F" w:rsidRPr="00EB60BE" w:rsidRDefault="0093487F" w:rsidP="00EB60BE">
      <w:pPr>
        <w:ind w:left="720"/>
        <w:jc w:val="both"/>
      </w:pPr>
      <w:r w:rsidRPr="00EB60BE">
        <w:t xml:space="preserve"> </w:t>
      </w:r>
      <w:r w:rsidRPr="00EB60BE">
        <w:tab/>
      </w:r>
      <w:r w:rsidRPr="00EB60BE">
        <w:tab/>
      </w:r>
      <w:r w:rsidRPr="00EB60BE">
        <w:tab/>
        <w:t>disturbed sweating mechanism.  This is an immediate life</w:t>
      </w:r>
    </w:p>
    <w:p w14:paraId="770790FE" w14:textId="77777777" w:rsidR="0093487F" w:rsidRPr="00EB60BE" w:rsidRDefault="0093487F" w:rsidP="00EB60BE">
      <w:pPr>
        <w:ind w:left="720"/>
        <w:jc w:val="both"/>
      </w:pPr>
      <w:r w:rsidRPr="00EB60BE">
        <w:t xml:space="preserve"> </w:t>
      </w:r>
      <w:r w:rsidRPr="00EB60BE">
        <w:tab/>
      </w:r>
      <w:r w:rsidRPr="00EB60BE">
        <w:tab/>
      </w:r>
      <w:r w:rsidRPr="00EB60BE">
        <w:tab/>
        <w:t>threatening emergency.  Body temps can exceed 106</w:t>
      </w:r>
    </w:p>
    <w:p w14:paraId="78525A7A" w14:textId="77777777" w:rsidR="0093487F" w:rsidRPr="00EB60BE" w:rsidRDefault="0093487F" w:rsidP="00EB60BE">
      <w:pPr>
        <w:ind w:left="720"/>
        <w:jc w:val="both"/>
      </w:pPr>
      <w:r w:rsidRPr="00EB60BE">
        <w:t xml:space="preserve"> </w:t>
      </w:r>
      <w:r w:rsidRPr="00EB60BE">
        <w:tab/>
      </w:r>
      <w:r w:rsidRPr="00EB60BE">
        <w:tab/>
      </w:r>
      <w:r w:rsidRPr="00EB60BE">
        <w:tab/>
        <w:t>degrees and skin may be hot, red and dry with a rapid but</w:t>
      </w:r>
    </w:p>
    <w:p w14:paraId="0A66046B" w14:textId="77777777" w:rsidR="0093487F" w:rsidRPr="00EB60BE" w:rsidRDefault="0093487F" w:rsidP="00EB60BE">
      <w:pPr>
        <w:ind w:left="720"/>
        <w:jc w:val="both"/>
      </w:pPr>
      <w:r w:rsidRPr="00EB60BE">
        <w:t xml:space="preserve"> </w:t>
      </w:r>
      <w:r w:rsidRPr="00EB60BE">
        <w:tab/>
      </w:r>
      <w:r w:rsidRPr="00EB60BE">
        <w:tab/>
      </w:r>
      <w:r w:rsidRPr="00EB60BE">
        <w:tab/>
        <w:t>strong pulse.</w:t>
      </w:r>
    </w:p>
    <w:p w14:paraId="06C4275C" w14:textId="77777777" w:rsidR="0093487F" w:rsidRPr="00EB60BE" w:rsidRDefault="0093487F" w:rsidP="00F546C1">
      <w:pPr>
        <w:pStyle w:val="ListParagraph"/>
        <w:numPr>
          <w:ilvl w:val="0"/>
          <w:numId w:val="32"/>
        </w:numPr>
        <w:jc w:val="both"/>
      </w:pPr>
      <w:r w:rsidRPr="00EB60BE">
        <w:t>Cool body quickly to bring this elevated temp down – remove clothing and wipe down with cool wet cloth – when reduced body temp, dry off individual</w:t>
      </w:r>
    </w:p>
    <w:p w14:paraId="2E26A786" w14:textId="77777777" w:rsidR="0093487F" w:rsidRPr="00EB60BE" w:rsidRDefault="0093487F" w:rsidP="00F546C1">
      <w:pPr>
        <w:pStyle w:val="ListParagraph"/>
        <w:numPr>
          <w:ilvl w:val="0"/>
          <w:numId w:val="32"/>
        </w:numPr>
        <w:jc w:val="both"/>
      </w:pPr>
      <w:r w:rsidRPr="00EB60BE">
        <w:t>If possible, move individual to cool area (air conditioning or fan)</w:t>
      </w:r>
    </w:p>
    <w:p w14:paraId="1BF594E0" w14:textId="77777777" w:rsidR="0093487F" w:rsidRPr="00EB60BE" w:rsidRDefault="0093487F" w:rsidP="00EB60BE">
      <w:pPr>
        <w:jc w:val="both"/>
      </w:pPr>
    </w:p>
    <w:p w14:paraId="375D1D02" w14:textId="77777777" w:rsidR="0093487F" w:rsidRPr="00EB60BE" w:rsidRDefault="0093487F" w:rsidP="00EB60BE">
      <w:pPr>
        <w:ind w:left="720"/>
        <w:jc w:val="both"/>
      </w:pPr>
      <w:r w:rsidRPr="00EB60BE">
        <w:t xml:space="preserve">Heat Exhaustion </w:t>
      </w:r>
      <w:proofErr w:type="gramStart"/>
      <w:r w:rsidRPr="00EB60BE">
        <w:t>. . . .</w:t>
      </w:r>
      <w:proofErr w:type="gramEnd"/>
      <w:r w:rsidRPr="00EB60BE">
        <w:t xml:space="preserve"> </w:t>
      </w:r>
      <w:r w:rsidRPr="00EB60BE">
        <w:tab/>
        <w:t>this is a response to heat characterized by fatigue,</w:t>
      </w:r>
    </w:p>
    <w:p w14:paraId="0A2EA215" w14:textId="77777777" w:rsidR="0093487F" w:rsidRPr="00EB60BE" w:rsidRDefault="0093487F" w:rsidP="00EB60BE">
      <w:pPr>
        <w:ind w:left="720"/>
        <w:jc w:val="both"/>
      </w:pPr>
      <w:r w:rsidRPr="00EB60BE">
        <w:t xml:space="preserve"> </w:t>
      </w:r>
      <w:r w:rsidRPr="00EB60BE">
        <w:tab/>
      </w:r>
      <w:r w:rsidRPr="00EB60BE">
        <w:tab/>
      </w:r>
      <w:r w:rsidRPr="00EB60BE">
        <w:tab/>
        <w:t>weakness, and collapse due to inadequate intake of water</w:t>
      </w:r>
    </w:p>
    <w:p w14:paraId="3A0CB6A1" w14:textId="77777777" w:rsidR="0093487F" w:rsidRPr="00EB60BE" w:rsidRDefault="0093487F" w:rsidP="00EB60BE">
      <w:pPr>
        <w:ind w:left="720"/>
        <w:jc w:val="both"/>
      </w:pPr>
      <w:r w:rsidRPr="00EB60BE">
        <w:t xml:space="preserve"> </w:t>
      </w:r>
      <w:r w:rsidRPr="00EB60BE">
        <w:tab/>
      </w:r>
      <w:r w:rsidRPr="00EB60BE">
        <w:tab/>
      </w:r>
      <w:r w:rsidRPr="00EB60BE">
        <w:tab/>
        <w:t>to compensate for loss of fluids due to sweating.  Body</w:t>
      </w:r>
    </w:p>
    <w:p w14:paraId="14C6FE68" w14:textId="77777777" w:rsidR="0093487F" w:rsidRPr="00EB60BE" w:rsidRDefault="0093487F" w:rsidP="00EB60BE">
      <w:pPr>
        <w:ind w:left="720"/>
        <w:jc w:val="both"/>
      </w:pPr>
      <w:r w:rsidRPr="00EB60BE">
        <w:t xml:space="preserve"> </w:t>
      </w:r>
      <w:r w:rsidRPr="00EB60BE">
        <w:tab/>
      </w:r>
      <w:r w:rsidRPr="00EB60BE">
        <w:tab/>
      </w:r>
      <w:r w:rsidRPr="00EB60BE">
        <w:tab/>
        <w:t xml:space="preserve">temperature is usually </w:t>
      </w:r>
      <w:proofErr w:type="gramStart"/>
      <w:r w:rsidRPr="00EB60BE">
        <w:t>normal</w:t>
      </w:r>
      <w:proofErr w:type="gramEnd"/>
      <w:r w:rsidRPr="00EB60BE">
        <w:t xml:space="preserve"> but skin is pale, clammy,</w:t>
      </w:r>
    </w:p>
    <w:p w14:paraId="311A8CEF" w14:textId="77777777" w:rsidR="0093487F" w:rsidRPr="00EB60BE" w:rsidRDefault="0093487F" w:rsidP="00EB60BE">
      <w:pPr>
        <w:ind w:left="720"/>
        <w:jc w:val="both"/>
      </w:pPr>
      <w:r w:rsidRPr="00EB60BE">
        <w:t xml:space="preserve"> </w:t>
      </w:r>
      <w:r w:rsidRPr="00EB60BE">
        <w:tab/>
      </w:r>
      <w:r w:rsidRPr="00EB60BE">
        <w:tab/>
      </w:r>
      <w:r w:rsidRPr="00EB60BE">
        <w:tab/>
        <w:t>tired, weak, excessive sweating, headache, cramps, nausea,</w:t>
      </w:r>
    </w:p>
    <w:p w14:paraId="629D8CA8" w14:textId="77777777" w:rsidR="0093487F" w:rsidRPr="00EB60BE" w:rsidRDefault="0093487F" w:rsidP="00EB60BE">
      <w:pPr>
        <w:ind w:left="720"/>
        <w:jc w:val="both"/>
      </w:pPr>
      <w:r w:rsidRPr="00EB60BE">
        <w:t xml:space="preserve"> </w:t>
      </w:r>
      <w:r w:rsidRPr="00EB60BE">
        <w:tab/>
      </w:r>
      <w:r w:rsidRPr="00EB60BE">
        <w:tab/>
      </w:r>
      <w:r w:rsidRPr="00EB60BE">
        <w:tab/>
        <w:t>dizziness and possible fainting.</w:t>
      </w:r>
    </w:p>
    <w:p w14:paraId="5129EF15" w14:textId="77777777" w:rsidR="0093487F" w:rsidRPr="00EB60BE" w:rsidRDefault="0093487F" w:rsidP="00F546C1">
      <w:pPr>
        <w:pStyle w:val="ListParagraph"/>
        <w:numPr>
          <w:ilvl w:val="0"/>
          <w:numId w:val="33"/>
        </w:numPr>
        <w:jc w:val="both"/>
      </w:pPr>
      <w:r w:rsidRPr="00EB60BE">
        <w:t>Provide sips of water to rehydrate</w:t>
      </w:r>
    </w:p>
    <w:p w14:paraId="50C5E19A" w14:textId="77777777" w:rsidR="00EB60BE" w:rsidRPr="00EB60BE" w:rsidRDefault="0093487F" w:rsidP="00F546C1">
      <w:pPr>
        <w:pStyle w:val="ListParagraph"/>
        <w:numPr>
          <w:ilvl w:val="0"/>
          <w:numId w:val="33"/>
        </w:numPr>
        <w:jc w:val="both"/>
      </w:pPr>
      <w:r w:rsidRPr="00EB60BE">
        <w:t>Have individual lie down with feet elevated</w:t>
      </w:r>
    </w:p>
    <w:p w14:paraId="526CBD24" w14:textId="77777777" w:rsidR="0093487F" w:rsidRPr="00EB60BE" w:rsidRDefault="0093487F" w:rsidP="00F546C1">
      <w:pPr>
        <w:pStyle w:val="ListParagraph"/>
        <w:numPr>
          <w:ilvl w:val="0"/>
          <w:numId w:val="33"/>
        </w:numPr>
        <w:jc w:val="both"/>
      </w:pPr>
      <w:r w:rsidRPr="00EB60BE">
        <w:t>Loosen clothing and apply cool wet cloths to cool down body</w:t>
      </w:r>
    </w:p>
    <w:p w14:paraId="30A0F302" w14:textId="77777777" w:rsidR="00C20F3F" w:rsidRPr="00EB60BE" w:rsidRDefault="00C20F3F" w:rsidP="00C20F3F"/>
    <w:p w14:paraId="299760E8" w14:textId="77777777" w:rsidR="00C20F3F" w:rsidRDefault="00C20F3F" w:rsidP="00C20F3F">
      <w:pPr>
        <w:rPr>
          <w:highlight w:val="yellow"/>
        </w:rPr>
      </w:pPr>
    </w:p>
    <w:p w14:paraId="2F6D5B34" w14:textId="77777777" w:rsidR="00C20F3F" w:rsidRDefault="00C20F3F" w:rsidP="00C20F3F">
      <w:pPr>
        <w:rPr>
          <w:highlight w:val="yellow"/>
        </w:rPr>
      </w:pPr>
    </w:p>
    <w:p w14:paraId="1150B934" w14:textId="77777777" w:rsidR="00C20F3F" w:rsidRDefault="00C20F3F" w:rsidP="00C20F3F">
      <w:pPr>
        <w:rPr>
          <w:highlight w:val="yellow"/>
        </w:rPr>
      </w:pPr>
    </w:p>
    <w:p w14:paraId="60DDB52A" w14:textId="77777777" w:rsidR="00C20F3F" w:rsidRDefault="00C20F3F" w:rsidP="00C20F3F">
      <w:pPr>
        <w:rPr>
          <w:highlight w:val="yellow"/>
        </w:rPr>
      </w:pPr>
    </w:p>
    <w:p w14:paraId="347BEBB8" w14:textId="77777777" w:rsidR="00C20F3F" w:rsidRDefault="00C20F3F" w:rsidP="00C20F3F">
      <w:pPr>
        <w:rPr>
          <w:highlight w:val="yellow"/>
        </w:rPr>
      </w:pPr>
    </w:p>
    <w:p w14:paraId="110EB50F" w14:textId="77777777" w:rsidR="00C20F3F" w:rsidRDefault="00C20F3F" w:rsidP="00C20F3F">
      <w:pPr>
        <w:rPr>
          <w:highlight w:val="yellow"/>
        </w:rPr>
      </w:pPr>
    </w:p>
    <w:p w14:paraId="7C44B14D" w14:textId="77777777" w:rsidR="00C20F3F" w:rsidRDefault="00C20F3F" w:rsidP="00C20F3F">
      <w:pPr>
        <w:rPr>
          <w:highlight w:val="yellow"/>
        </w:rPr>
      </w:pPr>
    </w:p>
    <w:p w14:paraId="7252C14B"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Dear Saint Cecilia,</w:t>
      </w:r>
    </w:p>
    <w:p w14:paraId="6BCE50DB" w14:textId="77777777" w:rsidR="00C20F3F" w:rsidRPr="005505F5" w:rsidRDefault="00C20F3F" w:rsidP="00C20F3F">
      <w:pPr>
        <w:jc w:val="center"/>
        <w:rPr>
          <w:rFonts w:ascii="Duchess" w:eastAsia="Arial Unicode MS" w:hAnsi="Duchess" w:cs="Arial Unicode MS"/>
          <w:color w:val="000000"/>
          <w:sz w:val="40"/>
          <w:szCs w:val="40"/>
        </w:rPr>
      </w:pPr>
    </w:p>
    <w:p w14:paraId="6500D013"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One thing we know for certain about you is</w:t>
      </w:r>
    </w:p>
    <w:p w14:paraId="6B3B661B" w14:textId="77777777" w:rsidR="00C20F3F" w:rsidRPr="005505F5" w:rsidRDefault="00C20F3F" w:rsidP="00C20F3F">
      <w:pPr>
        <w:jc w:val="center"/>
        <w:rPr>
          <w:rFonts w:ascii="Duchess" w:eastAsia="Arial Unicode MS" w:hAnsi="Duchess" w:cs="Arial Unicode MS"/>
          <w:color w:val="000000"/>
          <w:sz w:val="40"/>
          <w:szCs w:val="40"/>
        </w:rPr>
      </w:pPr>
    </w:p>
    <w:p w14:paraId="60C907A7"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 xml:space="preserve">that you became a heroic martyr in fidelity </w:t>
      </w:r>
    </w:p>
    <w:p w14:paraId="1B377699" w14:textId="77777777" w:rsidR="00C20F3F" w:rsidRPr="005505F5" w:rsidRDefault="00C20F3F" w:rsidP="00C20F3F">
      <w:pPr>
        <w:jc w:val="center"/>
        <w:rPr>
          <w:rFonts w:ascii="Duchess" w:eastAsia="Arial Unicode MS" w:hAnsi="Duchess" w:cs="Arial Unicode MS"/>
          <w:color w:val="000000"/>
          <w:sz w:val="40"/>
          <w:szCs w:val="40"/>
        </w:rPr>
      </w:pPr>
    </w:p>
    <w:p w14:paraId="39CD98C2"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to your divine Bridegroom, Jesus.  We do</w:t>
      </w:r>
    </w:p>
    <w:p w14:paraId="1F6A27C4" w14:textId="77777777" w:rsidR="00C20F3F" w:rsidRPr="005505F5" w:rsidRDefault="00C20F3F" w:rsidP="00C20F3F">
      <w:pPr>
        <w:jc w:val="center"/>
        <w:rPr>
          <w:rFonts w:ascii="Duchess" w:eastAsia="Arial Unicode MS" w:hAnsi="Duchess" w:cs="Arial Unicode MS"/>
          <w:color w:val="000000"/>
          <w:sz w:val="40"/>
          <w:szCs w:val="40"/>
        </w:rPr>
      </w:pPr>
    </w:p>
    <w:p w14:paraId="46844326"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not know that you were a musician, but we</w:t>
      </w:r>
    </w:p>
    <w:p w14:paraId="5B10E471" w14:textId="77777777" w:rsidR="00C20F3F" w:rsidRPr="005505F5" w:rsidRDefault="00C20F3F" w:rsidP="00C20F3F">
      <w:pPr>
        <w:jc w:val="center"/>
        <w:rPr>
          <w:rFonts w:ascii="Duchess" w:eastAsia="Arial Unicode MS" w:hAnsi="Duchess" w:cs="Arial Unicode MS"/>
          <w:color w:val="000000"/>
          <w:sz w:val="40"/>
          <w:szCs w:val="40"/>
        </w:rPr>
      </w:pPr>
    </w:p>
    <w:p w14:paraId="3218A283"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are told that you hea</w:t>
      </w:r>
      <w:r w:rsidR="00A83B68">
        <w:rPr>
          <w:rFonts w:ascii="Duchess" w:eastAsia="Arial Unicode MS" w:hAnsi="Duchess" w:cs="Arial Unicode MS"/>
          <w:color w:val="000000"/>
          <w:sz w:val="40"/>
          <w:szCs w:val="40"/>
        </w:rPr>
        <w:t>r</w:t>
      </w:r>
      <w:r w:rsidRPr="005505F5">
        <w:rPr>
          <w:rFonts w:ascii="Duchess" w:eastAsia="Arial Unicode MS" w:hAnsi="Duchess" w:cs="Arial Unicode MS"/>
          <w:color w:val="000000"/>
          <w:sz w:val="40"/>
          <w:szCs w:val="40"/>
        </w:rPr>
        <w:t>d Angels sing.</w:t>
      </w:r>
    </w:p>
    <w:p w14:paraId="761F3ECC" w14:textId="77777777" w:rsidR="00C20F3F" w:rsidRPr="005505F5" w:rsidRDefault="00C20F3F" w:rsidP="00C20F3F">
      <w:pPr>
        <w:jc w:val="center"/>
        <w:rPr>
          <w:rFonts w:ascii="Duchess" w:eastAsia="Arial Unicode MS" w:hAnsi="Duchess" w:cs="Arial Unicode MS"/>
          <w:color w:val="000000"/>
          <w:sz w:val="40"/>
          <w:szCs w:val="40"/>
        </w:rPr>
      </w:pPr>
    </w:p>
    <w:p w14:paraId="27B915B1"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 xml:space="preserve">Inspire musicians to gladden the hearts of </w:t>
      </w:r>
    </w:p>
    <w:p w14:paraId="0281EB44" w14:textId="77777777" w:rsidR="00C20F3F" w:rsidRPr="005505F5" w:rsidRDefault="00C20F3F" w:rsidP="00C20F3F">
      <w:pPr>
        <w:jc w:val="center"/>
        <w:rPr>
          <w:rFonts w:ascii="Duchess" w:eastAsia="Arial Unicode MS" w:hAnsi="Duchess" w:cs="Arial Unicode MS"/>
          <w:color w:val="000000"/>
          <w:sz w:val="40"/>
          <w:szCs w:val="40"/>
        </w:rPr>
      </w:pPr>
    </w:p>
    <w:p w14:paraId="4D2B3983"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people by filling the air with God’s gift of</w:t>
      </w:r>
    </w:p>
    <w:p w14:paraId="0E4A3E12" w14:textId="77777777" w:rsidR="00C20F3F" w:rsidRPr="005505F5" w:rsidRDefault="00C20F3F" w:rsidP="00C20F3F">
      <w:pPr>
        <w:jc w:val="center"/>
        <w:rPr>
          <w:rFonts w:ascii="Duchess" w:eastAsia="Arial Unicode MS" w:hAnsi="Duchess" w:cs="Arial Unicode MS"/>
          <w:color w:val="000000"/>
          <w:sz w:val="40"/>
          <w:szCs w:val="40"/>
        </w:rPr>
      </w:pPr>
    </w:p>
    <w:p w14:paraId="513BFD19"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music and reminding them of the divine</w:t>
      </w:r>
    </w:p>
    <w:p w14:paraId="056989A4" w14:textId="77777777" w:rsidR="00C20F3F" w:rsidRPr="005505F5" w:rsidRDefault="00C20F3F" w:rsidP="00C20F3F">
      <w:pPr>
        <w:jc w:val="center"/>
        <w:rPr>
          <w:rFonts w:ascii="Duchess" w:eastAsia="Arial Unicode MS" w:hAnsi="Duchess" w:cs="Arial Unicode MS"/>
          <w:color w:val="000000"/>
          <w:sz w:val="40"/>
          <w:szCs w:val="40"/>
        </w:rPr>
      </w:pPr>
    </w:p>
    <w:p w14:paraId="3CD21F16" w14:textId="77777777" w:rsidR="00C20F3F" w:rsidRPr="005505F5" w:rsidRDefault="00C20F3F" w:rsidP="00C20F3F">
      <w:pPr>
        <w:jc w:val="center"/>
        <w:rPr>
          <w:rFonts w:ascii="Duchess" w:eastAsia="Arial Unicode MS" w:hAnsi="Duchess" w:cs="Arial Unicode MS"/>
          <w:color w:val="000000"/>
          <w:sz w:val="40"/>
          <w:szCs w:val="40"/>
        </w:rPr>
      </w:pPr>
      <w:r w:rsidRPr="005505F5">
        <w:rPr>
          <w:rFonts w:ascii="Duchess" w:eastAsia="Arial Unicode MS" w:hAnsi="Duchess" w:cs="Arial Unicode MS"/>
          <w:color w:val="000000"/>
          <w:sz w:val="40"/>
          <w:szCs w:val="40"/>
        </w:rPr>
        <w:t>Musician who created all beauty.</w:t>
      </w:r>
    </w:p>
    <w:p w14:paraId="63FF65E8" w14:textId="77777777" w:rsidR="00C20F3F" w:rsidRPr="005505F5" w:rsidRDefault="00C20F3F" w:rsidP="00C20F3F">
      <w:pPr>
        <w:jc w:val="center"/>
        <w:rPr>
          <w:rFonts w:ascii="Duchess" w:eastAsia="Arial Unicode MS" w:hAnsi="Duchess" w:cs="Arial Unicode MS"/>
          <w:color w:val="000000"/>
          <w:sz w:val="40"/>
          <w:szCs w:val="40"/>
        </w:rPr>
      </w:pPr>
    </w:p>
    <w:p w14:paraId="57F56A18" w14:textId="77777777" w:rsidR="00C20F3F" w:rsidRPr="00C20F3F" w:rsidRDefault="00C20F3F" w:rsidP="00C20F3F">
      <w:pPr>
        <w:jc w:val="center"/>
      </w:pPr>
      <w:r w:rsidRPr="005505F5">
        <w:rPr>
          <w:rFonts w:ascii="Duchess" w:eastAsia="Arial Unicode MS" w:hAnsi="Duchess" w:cs="Arial Unicode MS"/>
          <w:color w:val="000000"/>
          <w:sz w:val="40"/>
          <w:szCs w:val="40"/>
        </w:rPr>
        <w:t>Amen</w:t>
      </w:r>
    </w:p>
    <w:sectPr w:rsidR="00C20F3F" w:rsidRPr="00C20F3F" w:rsidSect="0052575D">
      <w:footerReference w:type="default" r:id="rId21"/>
      <w:footerReference w:type="first" r:id="rId22"/>
      <w:type w:val="continuous"/>
      <w:pgSz w:w="12240" w:h="15840"/>
      <w:pgMar w:top="1152"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5DE5" w14:textId="77777777" w:rsidR="005B735B" w:rsidRDefault="005B735B" w:rsidP="00767EBE">
      <w:r>
        <w:separator/>
      </w:r>
    </w:p>
  </w:endnote>
  <w:endnote w:type="continuationSeparator" w:id="0">
    <w:p w14:paraId="2C1C4E66" w14:textId="77777777" w:rsidR="005B735B" w:rsidRDefault="005B735B" w:rsidP="0076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chess">
    <w:altName w:val="Mistral"/>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0693"/>
      <w:docPartObj>
        <w:docPartGallery w:val="Page Numbers (Bottom of Page)"/>
        <w:docPartUnique/>
      </w:docPartObj>
    </w:sdtPr>
    <w:sdtEndPr/>
    <w:sdtContent>
      <w:p w14:paraId="5A400680" w14:textId="77777777" w:rsidR="005B735B" w:rsidRDefault="005B735B">
        <w:pPr>
          <w:pStyle w:val="Footer"/>
          <w:jc w:val="center"/>
        </w:pPr>
        <w:r w:rsidRPr="00767EBE">
          <w:rPr>
            <w:sz w:val="18"/>
            <w:szCs w:val="18"/>
          </w:rPr>
          <w:fldChar w:fldCharType="begin"/>
        </w:r>
        <w:r w:rsidRPr="00767EBE">
          <w:rPr>
            <w:sz w:val="18"/>
            <w:szCs w:val="18"/>
          </w:rPr>
          <w:instrText xml:space="preserve"> PAGE   \* MERGEFORMAT </w:instrText>
        </w:r>
        <w:r w:rsidRPr="00767EBE">
          <w:rPr>
            <w:sz w:val="18"/>
            <w:szCs w:val="18"/>
          </w:rPr>
          <w:fldChar w:fldCharType="separate"/>
        </w:r>
        <w:r>
          <w:rPr>
            <w:noProof/>
            <w:sz w:val="18"/>
            <w:szCs w:val="18"/>
          </w:rPr>
          <w:t>35</w:t>
        </w:r>
        <w:r w:rsidRPr="00767EBE">
          <w:rPr>
            <w:sz w:val="18"/>
            <w:szCs w:val="18"/>
          </w:rPr>
          <w:fldChar w:fldCharType="end"/>
        </w:r>
      </w:p>
    </w:sdtContent>
  </w:sdt>
  <w:p w14:paraId="65464F83" w14:textId="77777777" w:rsidR="005B735B" w:rsidRDefault="005B7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0690"/>
      <w:docPartObj>
        <w:docPartGallery w:val="Page Numbers (Bottom of Page)"/>
        <w:docPartUnique/>
      </w:docPartObj>
    </w:sdtPr>
    <w:sdtEndPr/>
    <w:sdtContent>
      <w:p w14:paraId="2A676D72" w14:textId="77777777" w:rsidR="005B735B" w:rsidRDefault="00D9088A">
        <w:pPr>
          <w:pStyle w:val="Footer"/>
          <w:jc w:val="center"/>
        </w:pPr>
      </w:p>
    </w:sdtContent>
  </w:sdt>
  <w:p w14:paraId="5CDE876D" w14:textId="77777777" w:rsidR="005B735B" w:rsidRDefault="005B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B1D5" w14:textId="77777777" w:rsidR="005B735B" w:rsidRDefault="005B735B" w:rsidP="00767EBE">
      <w:r>
        <w:separator/>
      </w:r>
    </w:p>
  </w:footnote>
  <w:footnote w:type="continuationSeparator" w:id="0">
    <w:p w14:paraId="1278302C" w14:textId="77777777" w:rsidR="005B735B" w:rsidRDefault="005B735B" w:rsidP="0076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64"/>
    <w:multiLevelType w:val="hybridMultilevel"/>
    <w:tmpl w:val="98D6E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236B"/>
    <w:multiLevelType w:val="hybridMultilevel"/>
    <w:tmpl w:val="4D6C8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39F4"/>
    <w:multiLevelType w:val="hybridMultilevel"/>
    <w:tmpl w:val="B16050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35F13"/>
    <w:multiLevelType w:val="hybridMultilevel"/>
    <w:tmpl w:val="5064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46A79"/>
    <w:multiLevelType w:val="hybridMultilevel"/>
    <w:tmpl w:val="6726BC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23897"/>
    <w:multiLevelType w:val="hybridMultilevel"/>
    <w:tmpl w:val="415E2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1B68"/>
    <w:multiLevelType w:val="hybridMultilevel"/>
    <w:tmpl w:val="4ECC5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04D1C"/>
    <w:multiLevelType w:val="hybridMultilevel"/>
    <w:tmpl w:val="06A8C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C6311"/>
    <w:multiLevelType w:val="hybridMultilevel"/>
    <w:tmpl w:val="8DA80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EE34F0"/>
    <w:multiLevelType w:val="hybridMultilevel"/>
    <w:tmpl w:val="FDD8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86DD0"/>
    <w:multiLevelType w:val="hybridMultilevel"/>
    <w:tmpl w:val="F42E1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BD2B63"/>
    <w:multiLevelType w:val="hybridMultilevel"/>
    <w:tmpl w:val="8CE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3663"/>
    <w:multiLevelType w:val="hybridMultilevel"/>
    <w:tmpl w:val="8E746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47241"/>
    <w:multiLevelType w:val="hybridMultilevel"/>
    <w:tmpl w:val="3D6A5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6AC3"/>
    <w:multiLevelType w:val="hybridMultilevel"/>
    <w:tmpl w:val="F19A2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2823"/>
    <w:multiLevelType w:val="hybridMultilevel"/>
    <w:tmpl w:val="F280C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331A"/>
    <w:multiLevelType w:val="hybridMultilevel"/>
    <w:tmpl w:val="64FEB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E19E0"/>
    <w:multiLevelType w:val="hybridMultilevel"/>
    <w:tmpl w:val="A0124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173BEB"/>
    <w:multiLevelType w:val="hybridMultilevel"/>
    <w:tmpl w:val="CA2A5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73796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B5D2255"/>
    <w:multiLevelType w:val="hybridMultilevel"/>
    <w:tmpl w:val="AF748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70E8"/>
    <w:multiLevelType w:val="hybridMultilevel"/>
    <w:tmpl w:val="C9CE7C8C"/>
    <w:lvl w:ilvl="0" w:tplc="9B521046">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F74B5"/>
    <w:multiLevelType w:val="hybridMultilevel"/>
    <w:tmpl w:val="9E080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238A5"/>
    <w:multiLevelType w:val="hybridMultilevel"/>
    <w:tmpl w:val="3230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F09CC"/>
    <w:multiLevelType w:val="hybridMultilevel"/>
    <w:tmpl w:val="302C5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2251D"/>
    <w:multiLevelType w:val="hybridMultilevel"/>
    <w:tmpl w:val="E11C7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473FE"/>
    <w:multiLevelType w:val="hybridMultilevel"/>
    <w:tmpl w:val="56FED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936CF"/>
    <w:multiLevelType w:val="hybridMultilevel"/>
    <w:tmpl w:val="B0A8B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77B09"/>
    <w:multiLevelType w:val="hybridMultilevel"/>
    <w:tmpl w:val="DBAE3F80"/>
    <w:lvl w:ilvl="0" w:tplc="5DC4A4C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D721D"/>
    <w:multiLevelType w:val="hybridMultilevel"/>
    <w:tmpl w:val="D20A4F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C7D80"/>
    <w:multiLevelType w:val="hybridMultilevel"/>
    <w:tmpl w:val="E51AAD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F525CB"/>
    <w:multiLevelType w:val="hybridMultilevel"/>
    <w:tmpl w:val="221031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052359"/>
    <w:multiLevelType w:val="hybridMultilevel"/>
    <w:tmpl w:val="56207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37306"/>
    <w:multiLevelType w:val="hybridMultilevel"/>
    <w:tmpl w:val="C47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42809"/>
    <w:multiLevelType w:val="hybridMultilevel"/>
    <w:tmpl w:val="5CF4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C198D"/>
    <w:multiLevelType w:val="hybridMultilevel"/>
    <w:tmpl w:val="20DA9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54E3"/>
    <w:multiLevelType w:val="hybridMultilevel"/>
    <w:tmpl w:val="67C68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C4218"/>
    <w:multiLevelType w:val="hybridMultilevel"/>
    <w:tmpl w:val="9000D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F2964"/>
    <w:multiLevelType w:val="hybridMultilevel"/>
    <w:tmpl w:val="7C2048F4"/>
    <w:lvl w:ilvl="0" w:tplc="105C0482">
      <w:start w:val="1"/>
      <w:numFmt w:val="bullet"/>
      <w:lvlText w:val=""/>
      <w:lvlJc w:val="left"/>
      <w:pPr>
        <w:tabs>
          <w:tab w:val="num" w:pos="360"/>
        </w:tabs>
        <w:ind w:left="360" w:hanging="360"/>
      </w:pPr>
      <w:rPr>
        <w:rFonts w:ascii="Wingdings" w:hAnsi="Wingdings" w:hint="default"/>
        <w:sz w:val="16"/>
        <w:szCs w:val="16"/>
      </w:rPr>
    </w:lvl>
    <w:lvl w:ilvl="1" w:tplc="4C70F51E">
      <w:start w:val="1"/>
      <w:numFmt w:val="bullet"/>
      <w:lvlText w:val=""/>
      <w:lvlJc w:val="left"/>
      <w:pPr>
        <w:tabs>
          <w:tab w:val="num" w:pos="1440"/>
        </w:tabs>
        <w:ind w:left="1440" w:hanging="360"/>
      </w:pPr>
      <w:rPr>
        <w:rFonts w:ascii="Wingdings" w:hAnsi="Wingdings"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05EFF"/>
    <w:multiLevelType w:val="hybridMultilevel"/>
    <w:tmpl w:val="CB7E5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E695D"/>
    <w:multiLevelType w:val="hybridMultilevel"/>
    <w:tmpl w:val="B6B27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3069E"/>
    <w:multiLevelType w:val="hybridMultilevel"/>
    <w:tmpl w:val="0A8E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63F34"/>
    <w:multiLevelType w:val="hybridMultilevel"/>
    <w:tmpl w:val="00528F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E90854"/>
    <w:multiLevelType w:val="hybridMultilevel"/>
    <w:tmpl w:val="2D880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9B41C9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971BE"/>
    <w:multiLevelType w:val="hybridMultilevel"/>
    <w:tmpl w:val="8B7A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E1C7D"/>
    <w:multiLevelType w:val="hybridMultilevel"/>
    <w:tmpl w:val="734A7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3"/>
  </w:num>
  <w:num w:numId="3">
    <w:abstractNumId w:val="7"/>
  </w:num>
  <w:num w:numId="4">
    <w:abstractNumId w:val="6"/>
  </w:num>
  <w:num w:numId="5">
    <w:abstractNumId w:val="14"/>
  </w:num>
  <w:num w:numId="6">
    <w:abstractNumId w:val="41"/>
  </w:num>
  <w:num w:numId="7">
    <w:abstractNumId w:val="24"/>
  </w:num>
  <w:num w:numId="8">
    <w:abstractNumId w:val="36"/>
  </w:num>
  <w:num w:numId="9">
    <w:abstractNumId w:val="39"/>
  </w:num>
  <w:num w:numId="10">
    <w:abstractNumId w:val="15"/>
  </w:num>
  <w:num w:numId="11">
    <w:abstractNumId w:val="38"/>
  </w:num>
  <w:num w:numId="12">
    <w:abstractNumId w:val="5"/>
  </w:num>
  <w:num w:numId="13">
    <w:abstractNumId w:val="34"/>
  </w:num>
  <w:num w:numId="14">
    <w:abstractNumId w:val="29"/>
  </w:num>
  <w:num w:numId="15">
    <w:abstractNumId w:val="26"/>
  </w:num>
  <w:num w:numId="16">
    <w:abstractNumId w:val="25"/>
  </w:num>
  <w:num w:numId="17">
    <w:abstractNumId w:val="2"/>
  </w:num>
  <w:num w:numId="18">
    <w:abstractNumId w:val="44"/>
  </w:num>
  <w:num w:numId="19">
    <w:abstractNumId w:val="11"/>
  </w:num>
  <w:num w:numId="20">
    <w:abstractNumId w:val="3"/>
  </w:num>
  <w:num w:numId="21">
    <w:abstractNumId w:val="22"/>
  </w:num>
  <w:num w:numId="22">
    <w:abstractNumId w:val="13"/>
  </w:num>
  <w:num w:numId="23">
    <w:abstractNumId w:val="35"/>
  </w:num>
  <w:num w:numId="24">
    <w:abstractNumId w:val="1"/>
  </w:num>
  <w:num w:numId="25">
    <w:abstractNumId w:val="12"/>
  </w:num>
  <w:num w:numId="26">
    <w:abstractNumId w:val="27"/>
  </w:num>
  <w:num w:numId="27">
    <w:abstractNumId w:val="37"/>
  </w:num>
  <w:num w:numId="28">
    <w:abstractNumId w:val="32"/>
  </w:num>
  <w:num w:numId="29">
    <w:abstractNumId w:val="23"/>
  </w:num>
  <w:num w:numId="30">
    <w:abstractNumId w:val="10"/>
  </w:num>
  <w:num w:numId="31">
    <w:abstractNumId w:val="42"/>
  </w:num>
  <w:num w:numId="32">
    <w:abstractNumId w:val="30"/>
  </w:num>
  <w:num w:numId="33">
    <w:abstractNumId w:val="31"/>
  </w:num>
  <w:num w:numId="34">
    <w:abstractNumId w:val="4"/>
  </w:num>
  <w:num w:numId="35">
    <w:abstractNumId w:val="8"/>
  </w:num>
  <w:num w:numId="36">
    <w:abstractNumId w:val="17"/>
  </w:num>
  <w:num w:numId="37">
    <w:abstractNumId w:val="18"/>
  </w:num>
  <w:num w:numId="38">
    <w:abstractNumId w:val="21"/>
  </w:num>
  <w:num w:numId="39">
    <w:abstractNumId w:val="28"/>
  </w:num>
  <w:num w:numId="40">
    <w:abstractNumId w:val="9"/>
  </w:num>
  <w:num w:numId="41">
    <w:abstractNumId w:val="33"/>
  </w:num>
  <w:num w:numId="42">
    <w:abstractNumId w:val="0"/>
  </w:num>
  <w:num w:numId="43">
    <w:abstractNumId w:val="45"/>
  </w:num>
  <w:num w:numId="44">
    <w:abstractNumId w:val="20"/>
  </w:num>
  <w:num w:numId="45">
    <w:abstractNumId w:val="40"/>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34"/>
    <w:rsid w:val="00010310"/>
    <w:rsid w:val="00014335"/>
    <w:rsid w:val="0004478F"/>
    <w:rsid w:val="0004772E"/>
    <w:rsid w:val="00070885"/>
    <w:rsid w:val="0007306A"/>
    <w:rsid w:val="00075E3E"/>
    <w:rsid w:val="00084DB3"/>
    <w:rsid w:val="0008663C"/>
    <w:rsid w:val="000A07A5"/>
    <w:rsid w:val="000B6040"/>
    <w:rsid w:val="000D1301"/>
    <w:rsid w:val="000D3DC7"/>
    <w:rsid w:val="000E4880"/>
    <w:rsid w:val="000F1267"/>
    <w:rsid w:val="000F2F39"/>
    <w:rsid w:val="000F5AA2"/>
    <w:rsid w:val="00107531"/>
    <w:rsid w:val="00125AE6"/>
    <w:rsid w:val="00125F1B"/>
    <w:rsid w:val="001462EA"/>
    <w:rsid w:val="00153F9A"/>
    <w:rsid w:val="001558E4"/>
    <w:rsid w:val="0016436F"/>
    <w:rsid w:val="001673B0"/>
    <w:rsid w:val="00171978"/>
    <w:rsid w:val="0017254A"/>
    <w:rsid w:val="00173AC8"/>
    <w:rsid w:val="00182947"/>
    <w:rsid w:val="00191EB6"/>
    <w:rsid w:val="00197752"/>
    <w:rsid w:val="001A1651"/>
    <w:rsid w:val="001D7457"/>
    <w:rsid w:val="001E254F"/>
    <w:rsid w:val="001F482E"/>
    <w:rsid w:val="00206BB7"/>
    <w:rsid w:val="00210446"/>
    <w:rsid w:val="002201D3"/>
    <w:rsid w:val="00223FFB"/>
    <w:rsid w:val="002249CB"/>
    <w:rsid w:val="00232572"/>
    <w:rsid w:val="00241635"/>
    <w:rsid w:val="002444A2"/>
    <w:rsid w:val="00247B03"/>
    <w:rsid w:val="00263946"/>
    <w:rsid w:val="00267675"/>
    <w:rsid w:val="00283E95"/>
    <w:rsid w:val="00285CF8"/>
    <w:rsid w:val="002A620E"/>
    <w:rsid w:val="002B1CFA"/>
    <w:rsid w:val="002B59FA"/>
    <w:rsid w:val="002B7BC1"/>
    <w:rsid w:val="002C3D33"/>
    <w:rsid w:val="002F098B"/>
    <w:rsid w:val="002F3DF9"/>
    <w:rsid w:val="002F5CA9"/>
    <w:rsid w:val="003155C8"/>
    <w:rsid w:val="003221E9"/>
    <w:rsid w:val="003229B0"/>
    <w:rsid w:val="00340E4A"/>
    <w:rsid w:val="00344ABE"/>
    <w:rsid w:val="003555B5"/>
    <w:rsid w:val="00362072"/>
    <w:rsid w:val="003639E3"/>
    <w:rsid w:val="00386EE9"/>
    <w:rsid w:val="003908CC"/>
    <w:rsid w:val="00393CBD"/>
    <w:rsid w:val="00394635"/>
    <w:rsid w:val="003A1BBC"/>
    <w:rsid w:val="003B2C82"/>
    <w:rsid w:val="003B7117"/>
    <w:rsid w:val="003C7ED0"/>
    <w:rsid w:val="003D77A2"/>
    <w:rsid w:val="003E774C"/>
    <w:rsid w:val="004208EC"/>
    <w:rsid w:val="004644A2"/>
    <w:rsid w:val="0046634B"/>
    <w:rsid w:val="004927CB"/>
    <w:rsid w:val="004A2082"/>
    <w:rsid w:val="004A2923"/>
    <w:rsid w:val="004B698A"/>
    <w:rsid w:val="004B724B"/>
    <w:rsid w:val="004D5DBA"/>
    <w:rsid w:val="004D626B"/>
    <w:rsid w:val="004E0F11"/>
    <w:rsid w:val="004E4956"/>
    <w:rsid w:val="004F5D88"/>
    <w:rsid w:val="00501227"/>
    <w:rsid w:val="005135C4"/>
    <w:rsid w:val="0052575D"/>
    <w:rsid w:val="00542602"/>
    <w:rsid w:val="005505F5"/>
    <w:rsid w:val="00552215"/>
    <w:rsid w:val="00567EAA"/>
    <w:rsid w:val="00572BB6"/>
    <w:rsid w:val="00577D57"/>
    <w:rsid w:val="00581646"/>
    <w:rsid w:val="00583FAF"/>
    <w:rsid w:val="0059776E"/>
    <w:rsid w:val="005A5596"/>
    <w:rsid w:val="005B735B"/>
    <w:rsid w:val="005C3C4B"/>
    <w:rsid w:val="005D13EC"/>
    <w:rsid w:val="005D5EB5"/>
    <w:rsid w:val="005E1B65"/>
    <w:rsid w:val="005E7FDF"/>
    <w:rsid w:val="005F4B21"/>
    <w:rsid w:val="006071AC"/>
    <w:rsid w:val="00610128"/>
    <w:rsid w:val="0061033E"/>
    <w:rsid w:val="006147A9"/>
    <w:rsid w:val="00615A36"/>
    <w:rsid w:val="006160B6"/>
    <w:rsid w:val="00623768"/>
    <w:rsid w:val="00625216"/>
    <w:rsid w:val="00640555"/>
    <w:rsid w:val="006415CE"/>
    <w:rsid w:val="00643F69"/>
    <w:rsid w:val="00652A06"/>
    <w:rsid w:val="00663365"/>
    <w:rsid w:val="00664C5A"/>
    <w:rsid w:val="00667CF7"/>
    <w:rsid w:val="00675554"/>
    <w:rsid w:val="00681865"/>
    <w:rsid w:val="00683638"/>
    <w:rsid w:val="006A3396"/>
    <w:rsid w:val="006D49ED"/>
    <w:rsid w:val="006F381F"/>
    <w:rsid w:val="006F569A"/>
    <w:rsid w:val="006F5ABD"/>
    <w:rsid w:val="00706BA3"/>
    <w:rsid w:val="00721E4E"/>
    <w:rsid w:val="00724C5D"/>
    <w:rsid w:val="00730227"/>
    <w:rsid w:val="00730864"/>
    <w:rsid w:val="007337F9"/>
    <w:rsid w:val="0074301E"/>
    <w:rsid w:val="00751F23"/>
    <w:rsid w:val="00756B68"/>
    <w:rsid w:val="007610DF"/>
    <w:rsid w:val="00766BF4"/>
    <w:rsid w:val="00767EBE"/>
    <w:rsid w:val="00770477"/>
    <w:rsid w:val="007821AB"/>
    <w:rsid w:val="007839DE"/>
    <w:rsid w:val="007C714D"/>
    <w:rsid w:val="007E17F1"/>
    <w:rsid w:val="007E34D6"/>
    <w:rsid w:val="007E3D3C"/>
    <w:rsid w:val="007F000D"/>
    <w:rsid w:val="00804E4C"/>
    <w:rsid w:val="008058CF"/>
    <w:rsid w:val="008077E4"/>
    <w:rsid w:val="00815D04"/>
    <w:rsid w:val="00820792"/>
    <w:rsid w:val="00835E41"/>
    <w:rsid w:val="00850278"/>
    <w:rsid w:val="00851734"/>
    <w:rsid w:val="008542FD"/>
    <w:rsid w:val="00855338"/>
    <w:rsid w:val="0087208F"/>
    <w:rsid w:val="008907D2"/>
    <w:rsid w:val="00894F1C"/>
    <w:rsid w:val="008B004C"/>
    <w:rsid w:val="008B49FF"/>
    <w:rsid w:val="008C4C24"/>
    <w:rsid w:val="008E737D"/>
    <w:rsid w:val="008F607E"/>
    <w:rsid w:val="008F7607"/>
    <w:rsid w:val="00906B2F"/>
    <w:rsid w:val="00915DC3"/>
    <w:rsid w:val="00916840"/>
    <w:rsid w:val="0092178A"/>
    <w:rsid w:val="00931E25"/>
    <w:rsid w:val="0093487F"/>
    <w:rsid w:val="0094677B"/>
    <w:rsid w:val="00952012"/>
    <w:rsid w:val="0095210A"/>
    <w:rsid w:val="0095599E"/>
    <w:rsid w:val="00970690"/>
    <w:rsid w:val="009775D1"/>
    <w:rsid w:val="00984B34"/>
    <w:rsid w:val="00996124"/>
    <w:rsid w:val="009B38BD"/>
    <w:rsid w:val="009C2138"/>
    <w:rsid w:val="009C7E1F"/>
    <w:rsid w:val="009F45EF"/>
    <w:rsid w:val="00A00E63"/>
    <w:rsid w:val="00A029FC"/>
    <w:rsid w:val="00A372F9"/>
    <w:rsid w:val="00A52F9F"/>
    <w:rsid w:val="00A538C3"/>
    <w:rsid w:val="00A5575A"/>
    <w:rsid w:val="00A77CB4"/>
    <w:rsid w:val="00A80A4F"/>
    <w:rsid w:val="00A83B68"/>
    <w:rsid w:val="00A93154"/>
    <w:rsid w:val="00AA1DA5"/>
    <w:rsid w:val="00AA6C03"/>
    <w:rsid w:val="00AC3568"/>
    <w:rsid w:val="00AF1569"/>
    <w:rsid w:val="00B03746"/>
    <w:rsid w:val="00B117F3"/>
    <w:rsid w:val="00B60635"/>
    <w:rsid w:val="00B6728A"/>
    <w:rsid w:val="00B70AEC"/>
    <w:rsid w:val="00B743AE"/>
    <w:rsid w:val="00BB1FEE"/>
    <w:rsid w:val="00BB3D5D"/>
    <w:rsid w:val="00BC72E8"/>
    <w:rsid w:val="00BD069F"/>
    <w:rsid w:val="00BD7225"/>
    <w:rsid w:val="00BD7453"/>
    <w:rsid w:val="00BE367E"/>
    <w:rsid w:val="00BF6A0F"/>
    <w:rsid w:val="00C03CC8"/>
    <w:rsid w:val="00C07B33"/>
    <w:rsid w:val="00C145C0"/>
    <w:rsid w:val="00C16455"/>
    <w:rsid w:val="00C17CBC"/>
    <w:rsid w:val="00C20F3F"/>
    <w:rsid w:val="00C309FE"/>
    <w:rsid w:val="00C30D01"/>
    <w:rsid w:val="00C324B7"/>
    <w:rsid w:val="00C51924"/>
    <w:rsid w:val="00C51A6F"/>
    <w:rsid w:val="00C60707"/>
    <w:rsid w:val="00C801F3"/>
    <w:rsid w:val="00C83D13"/>
    <w:rsid w:val="00CA14B5"/>
    <w:rsid w:val="00CA62A7"/>
    <w:rsid w:val="00CB0C41"/>
    <w:rsid w:val="00CB20A4"/>
    <w:rsid w:val="00CB6E10"/>
    <w:rsid w:val="00CD1F75"/>
    <w:rsid w:val="00CD68CB"/>
    <w:rsid w:val="00CD7995"/>
    <w:rsid w:val="00CE74D9"/>
    <w:rsid w:val="00CF0306"/>
    <w:rsid w:val="00D02F61"/>
    <w:rsid w:val="00D07EFD"/>
    <w:rsid w:val="00D273B2"/>
    <w:rsid w:val="00D37A80"/>
    <w:rsid w:val="00D67908"/>
    <w:rsid w:val="00D706C1"/>
    <w:rsid w:val="00D8504B"/>
    <w:rsid w:val="00D9088A"/>
    <w:rsid w:val="00DA60AB"/>
    <w:rsid w:val="00DC1155"/>
    <w:rsid w:val="00DC7830"/>
    <w:rsid w:val="00DE0340"/>
    <w:rsid w:val="00DE1738"/>
    <w:rsid w:val="00DE7635"/>
    <w:rsid w:val="00E03070"/>
    <w:rsid w:val="00E072B1"/>
    <w:rsid w:val="00E1248E"/>
    <w:rsid w:val="00E50158"/>
    <w:rsid w:val="00E5402B"/>
    <w:rsid w:val="00E632BF"/>
    <w:rsid w:val="00E64EAA"/>
    <w:rsid w:val="00E670C6"/>
    <w:rsid w:val="00E71218"/>
    <w:rsid w:val="00EA5601"/>
    <w:rsid w:val="00EB11BE"/>
    <w:rsid w:val="00EB60BE"/>
    <w:rsid w:val="00EC6437"/>
    <w:rsid w:val="00ED6B6A"/>
    <w:rsid w:val="00EF3FBB"/>
    <w:rsid w:val="00F22081"/>
    <w:rsid w:val="00F268C3"/>
    <w:rsid w:val="00F353CA"/>
    <w:rsid w:val="00F44221"/>
    <w:rsid w:val="00F45119"/>
    <w:rsid w:val="00F546C1"/>
    <w:rsid w:val="00F66EDE"/>
    <w:rsid w:val="00F708D9"/>
    <w:rsid w:val="00F733B7"/>
    <w:rsid w:val="00F9103F"/>
    <w:rsid w:val="00F95018"/>
    <w:rsid w:val="00FA16F2"/>
    <w:rsid w:val="00FB76D3"/>
    <w:rsid w:val="00FC3238"/>
    <w:rsid w:val="00FC5A60"/>
    <w:rsid w:val="00FD2857"/>
    <w:rsid w:val="00FD4F35"/>
    <w:rsid w:val="00FD7755"/>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F9B94"/>
  <w15:docId w15:val="{288E570C-ADAE-4D90-8570-D39FE95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78A"/>
  </w:style>
  <w:style w:type="paragraph" w:styleId="Heading2">
    <w:name w:val="heading 2"/>
    <w:basedOn w:val="Normal"/>
    <w:next w:val="Normal"/>
    <w:link w:val="Heading2Char"/>
    <w:uiPriority w:val="9"/>
    <w:semiHidden/>
    <w:unhideWhenUsed/>
    <w:qFormat/>
    <w:rsid w:val="002B59FA"/>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qFormat/>
    <w:rsid w:val="004208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0A"/>
    <w:pPr>
      <w:ind w:left="720"/>
      <w:contextualSpacing/>
    </w:pPr>
  </w:style>
  <w:style w:type="character" w:styleId="Hyperlink">
    <w:name w:val="Hyperlink"/>
    <w:basedOn w:val="DefaultParagraphFont"/>
    <w:uiPriority w:val="99"/>
    <w:unhideWhenUsed/>
    <w:rsid w:val="004F5D88"/>
    <w:rPr>
      <w:color w:val="5F5F5F" w:themeColor="hyperlink"/>
      <w:u w:val="single"/>
    </w:rPr>
  </w:style>
  <w:style w:type="character" w:customStyle="1" w:styleId="Heading3Char">
    <w:name w:val="Heading 3 Char"/>
    <w:basedOn w:val="DefaultParagraphFont"/>
    <w:link w:val="Heading3"/>
    <w:rsid w:val="004208EC"/>
    <w:rPr>
      <w:rFonts w:ascii="Times New Roman" w:eastAsia="Times New Roman" w:hAnsi="Times New Roman" w:cs="Times New Roman"/>
      <w:b/>
      <w:bCs/>
      <w:sz w:val="27"/>
      <w:szCs w:val="27"/>
    </w:rPr>
  </w:style>
  <w:style w:type="table" w:styleId="TableGrid">
    <w:name w:val="Table Grid"/>
    <w:basedOn w:val="TableNormal"/>
    <w:uiPriority w:val="59"/>
    <w:rsid w:val="00D07E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EBE"/>
    <w:pPr>
      <w:tabs>
        <w:tab w:val="center" w:pos="4680"/>
        <w:tab w:val="right" w:pos="9360"/>
      </w:tabs>
    </w:pPr>
  </w:style>
  <w:style w:type="character" w:customStyle="1" w:styleId="HeaderChar">
    <w:name w:val="Header Char"/>
    <w:basedOn w:val="DefaultParagraphFont"/>
    <w:link w:val="Header"/>
    <w:uiPriority w:val="99"/>
    <w:rsid w:val="00767EBE"/>
  </w:style>
  <w:style w:type="paragraph" w:styleId="Footer">
    <w:name w:val="footer"/>
    <w:basedOn w:val="Normal"/>
    <w:link w:val="FooterChar"/>
    <w:uiPriority w:val="99"/>
    <w:unhideWhenUsed/>
    <w:rsid w:val="00767EBE"/>
    <w:pPr>
      <w:tabs>
        <w:tab w:val="center" w:pos="4680"/>
        <w:tab w:val="right" w:pos="9360"/>
      </w:tabs>
    </w:pPr>
  </w:style>
  <w:style w:type="character" w:customStyle="1" w:styleId="FooterChar">
    <w:name w:val="Footer Char"/>
    <w:basedOn w:val="DefaultParagraphFont"/>
    <w:link w:val="Footer"/>
    <w:uiPriority w:val="99"/>
    <w:rsid w:val="00767EBE"/>
  </w:style>
  <w:style w:type="paragraph" w:styleId="BalloonText">
    <w:name w:val="Balloon Text"/>
    <w:basedOn w:val="Normal"/>
    <w:link w:val="BalloonTextChar"/>
    <w:uiPriority w:val="99"/>
    <w:semiHidden/>
    <w:unhideWhenUsed/>
    <w:rsid w:val="00767EBE"/>
    <w:rPr>
      <w:rFonts w:ascii="Tahoma" w:hAnsi="Tahoma" w:cs="Tahoma"/>
      <w:sz w:val="16"/>
      <w:szCs w:val="16"/>
    </w:rPr>
  </w:style>
  <w:style w:type="character" w:customStyle="1" w:styleId="BalloonTextChar">
    <w:name w:val="Balloon Text Char"/>
    <w:basedOn w:val="DefaultParagraphFont"/>
    <w:link w:val="BalloonText"/>
    <w:uiPriority w:val="99"/>
    <w:semiHidden/>
    <w:rsid w:val="00767EBE"/>
    <w:rPr>
      <w:rFonts w:ascii="Tahoma" w:hAnsi="Tahoma" w:cs="Tahoma"/>
      <w:sz w:val="16"/>
      <w:szCs w:val="16"/>
    </w:rPr>
  </w:style>
  <w:style w:type="character" w:customStyle="1" w:styleId="Heading2Char">
    <w:name w:val="Heading 2 Char"/>
    <w:basedOn w:val="DefaultParagraphFont"/>
    <w:link w:val="Heading2"/>
    <w:uiPriority w:val="9"/>
    <w:semiHidden/>
    <w:rsid w:val="002B59FA"/>
    <w:rPr>
      <w:rFonts w:asciiTheme="majorHAnsi" w:eastAsiaTheme="majorEastAsia" w:hAnsiTheme="majorHAnsi" w:cstheme="majorBidi"/>
      <w:color w:val="A5A5A5" w:themeColor="accent1" w:themeShade="BF"/>
      <w:sz w:val="26"/>
      <w:szCs w:val="26"/>
    </w:rPr>
  </w:style>
  <w:style w:type="character" w:styleId="UnresolvedMention">
    <w:name w:val="Unresolved Mention"/>
    <w:basedOn w:val="DefaultParagraphFont"/>
    <w:uiPriority w:val="99"/>
    <w:semiHidden/>
    <w:unhideWhenUsed/>
    <w:rsid w:val="008F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Kdavison.cpa@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gleason27@sbcglobal.net" TargetMode="External"/><Relationship Id="rId2" Type="http://schemas.openxmlformats.org/officeDocument/2006/relationships/customXml" Target="../customXml/item2.xml"/><Relationship Id="rId16" Type="http://schemas.openxmlformats.org/officeDocument/2006/relationships/hyperlink" Target="mailto:anncrickman@comcast.net" TargetMode="External"/><Relationship Id="rId20" Type="http://schemas.openxmlformats.org/officeDocument/2006/relationships/hyperlink" Target="http://www.providencecathol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awnconnors@hot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ogers@providencecathol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ogers@providencecatholic.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D1AEA23819A9488FA66D00473B903A" ma:contentTypeVersion="13" ma:contentTypeDescription="Create a new document." ma:contentTypeScope="" ma:versionID="ffaedbade5e73ba5fe1dcb3d474ff26d">
  <xsd:schema xmlns:xsd="http://www.w3.org/2001/XMLSchema" xmlns:xs="http://www.w3.org/2001/XMLSchema" xmlns:p="http://schemas.microsoft.com/office/2006/metadata/properties" xmlns:ns3="9c83a219-41d9-4d53-9c0b-0c13ca33211a" xmlns:ns4="33b50bcd-ed0f-4c94-b0a8-d899478f331e" targetNamespace="http://schemas.microsoft.com/office/2006/metadata/properties" ma:root="true" ma:fieldsID="f4de621aa8fb5d63c41126eaacd7ab79" ns3:_="" ns4:_="">
    <xsd:import namespace="9c83a219-41d9-4d53-9c0b-0c13ca33211a"/>
    <xsd:import namespace="33b50bcd-ed0f-4c94-b0a8-d899478f3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a219-41d9-4d53-9c0b-0c13ca332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50bcd-ed0f-4c94-b0a8-d899478f33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1138-5C18-43E1-A018-5D6D5B1590FF}">
  <ds:schemaRefs>
    <ds:schemaRef ds:uri="http://schemas.microsoft.com/sharepoint/v3/contenttype/forms"/>
  </ds:schemaRefs>
</ds:datastoreItem>
</file>

<file path=customXml/itemProps2.xml><?xml version="1.0" encoding="utf-8"?>
<ds:datastoreItem xmlns:ds="http://schemas.openxmlformats.org/officeDocument/2006/customXml" ds:itemID="{287B27BB-50B8-43E3-AD1C-7B3C7F4E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a219-41d9-4d53-9c0b-0c13ca33211a"/>
    <ds:schemaRef ds:uri="33b50bcd-ed0f-4c94-b0a8-d899478f3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2AD53-6FDE-43E4-8BB2-2C85F65C2E4B}">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33b50bcd-ed0f-4c94-b0a8-d899478f331e"/>
    <ds:schemaRef ds:uri="http://schemas.openxmlformats.org/package/2006/metadata/core-properties"/>
    <ds:schemaRef ds:uri="http://purl.org/dc/elements/1.1/"/>
    <ds:schemaRef ds:uri="9c83a219-41d9-4d53-9c0b-0c13ca33211a"/>
    <ds:schemaRef ds:uri="http://purl.org/dc/dcmitype/"/>
    <ds:schemaRef ds:uri="http://purl.org/dc/terms/"/>
  </ds:schemaRefs>
</ds:datastoreItem>
</file>

<file path=customXml/itemProps4.xml><?xml version="1.0" encoding="utf-8"?>
<ds:datastoreItem xmlns:ds="http://schemas.openxmlformats.org/officeDocument/2006/customXml" ds:itemID="{49B9C905-3C72-4EF1-AA7D-BFAF202D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44</Pages>
  <Words>11335</Words>
  <Characters>64612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bobble</dc:creator>
  <cp:lastModifiedBy>Rogers Lawrence</cp:lastModifiedBy>
  <cp:revision>8</cp:revision>
  <cp:lastPrinted>2013-08-02T16:24:00Z</cp:lastPrinted>
  <dcterms:created xsi:type="dcterms:W3CDTF">2020-08-18T19:57:00Z</dcterms:created>
  <dcterms:modified xsi:type="dcterms:W3CDTF">2020-08-26T22:59:00Z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0x01010020D1AEA23819A9488FA66D00473B903A</vt:lpwstr>
  </property>
</Properties>
</file>